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CC09" w14:textId="77777777" w:rsidR="00EF24C8" w:rsidRPr="00EF24C8" w:rsidRDefault="00EF24C8" w:rsidP="00EF24C8">
      <w:pPr>
        <w:jc w:val="center"/>
        <w:rPr>
          <w:b/>
          <w:sz w:val="32"/>
        </w:rPr>
      </w:pPr>
      <w:r w:rsidRPr="00EF24C8">
        <w:rPr>
          <w:b/>
          <w:sz w:val="32"/>
        </w:rPr>
        <w:t xml:space="preserve">Sistema Estatal de Ensambles y Orquestas Comunitarias: </w:t>
      </w:r>
    </w:p>
    <w:p w14:paraId="01673281" w14:textId="0D2750E6" w:rsidR="00EF24C8" w:rsidRDefault="00EF24C8" w:rsidP="00814048">
      <w:pPr>
        <w:jc w:val="center"/>
        <w:rPr>
          <w:b/>
          <w:sz w:val="32"/>
        </w:rPr>
      </w:pPr>
      <w:r w:rsidRPr="00EF24C8">
        <w:rPr>
          <w:b/>
          <w:sz w:val="32"/>
        </w:rPr>
        <w:t>ECOS, Música para el desarrollo</w:t>
      </w:r>
    </w:p>
    <w:p w14:paraId="68A6E5CD" w14:textId="77777777" w:rsidR="00BB25DA" w:rsidRDefault="00BB25DA" w:rsidP="00814048">
      <w:pPr>
        <w:jc w:val="center"/>
        <w:rPr>
          <w:b/>
          <w:sz w:val="32"/>
        </w:rPr>
      </w:pPr>
    </w:p>
    <w:p w14:paraId="38572FCB" w14:textId="05F31BA1" w:rsidR="00814048" w:rsidRPr="00814048" w:rsidRDefault="00814048" w:rsidP="00814048">
      <w:pPr>
        <w:jc w:val="center"/>
        <w:rPr>
          <w:b/>
          <w:sz w:val="32"/>
        </w:rPr>
      </w:pPr>
      <w:r>
        <w:rPr>
          <w:b/>
          <w:sz w:val="32"/>
        </w:rPr>
        <w:t xml:space="preserve">Coro Ecos José </w:t>
      </w:r>
      <w:proofErr w:type="spellStart"/>
      <w:r>
        <w:rPr>
          <w:b/>
          <w:sz w:val="32"/>
        </w:rPr>
        <w:t>Rolón</w:t>
      </w:r>
      <w:proofErr w:type="spellEnd"/>
    </w:p>
    <w:p w14:paraId="7CD26055" w14:textId="77777777" w:rsidR="00EF24C8" w:rsidRDefault="00EF24C8" w:rsidP="00EF24C8"/>
    <w:p w14:paraId="28931F0E" w14:textId="6713FCCD" w:rsidR="00EF24C8" w:rsidRDefault="00EF24C8" w:rsidP="00EF24C8">
      <w:pPr>
        <w:jc w:val="both"/>
      </w:pPr>
      <w:r>
        <w:t xml:space="preserve">En apego a las bases de participación de la convocatoria para la conformación </w:t>
      </w:r>
      <w:r w:rsidR="00814048">
        <w:t>del Coro Ecos José Rolón</w:t>
      </w:r>
      <w:r>
        <w:t xml:space="preserve"> y en cumplimiento del párrafo que dice: </w:t>
      </w:r>
    </w:p>
    <w:p w14:paraId="3FF0EDCA" w14:textId="77777777" w:rsidR="00EF24C8" w:rsidRDefault="00EF24C8" w:rsidP="00EF24C8"/>
    <w:p w14:paraId="18DF3C6C" w14:textId="12F4D51C" w:rsidR="00EF24C8" w:rsidRPr="00E2764E" w:rsidRDefault="00EF24C8" w:rsidP="00EF24C8">
      <w:pPr>
        <w:jc w:val="center"/>
        <w:rPr>
          <w:i/>
          <w:sz w:val="22"/>
        </w:rPr>
      </w:pPr>
      <w:r w:rsidRPr="00E2764E">
        <w:rPr>
          <w:i/>
          <w:sz w:val="22"/>
        </w:rPr>
        <w:t>La Coordinación de ECOS comunicará vía correo electrónico los resultados a los músicos seleccionados antes del día sábado 08 (ocho) de junio de 2019 (dos mil diecinueve). Además, se publicará en la página oficial de Cultura Jalisco el listado de quienes resulten seleccionados.</w:t>
      </w:r>
    </w:p>
    <w:p w14:paraId="5887F081" w14:textId="77777777" w:rsidR="00EF24C8" w:rsidRDefault="00EF24C8" w:rsidP="00EF24C8"/>
    <w:p w14:paraId="72226811" w14:textId="77777777" w:rsidR="00EF24C8" w:rsidRDefault="00EF24C8" w:rsidP="00E2764E">
      <w:pPr>
        <w:jc w:val="both"/>
      </w:pPr>
      <w:r>
        <w:t>Se hace de conocimiento público el listado de los jóvenes músicos que resultaron seleccionados.</w:t>
      </w:r>
    </w:p>
    <w:p w14:paraId="2CFF40E6" w14:textId="77777777" w:rsidR="00EF24C8" w:rsidRDefault="00EF24C8" w:rsidP="00EF24C8"/>
    <w:p w14:paraId="6A42B27D" w14:textId="4CEBF164" w:rsidR="007B4C93" w:rsidRDefault="00EF24C8" w:rsidP="00EF24C8">
      <w:r>
        <w:t xml:space="preserve">Para mayores informes comuníquese al teléfono (33) 30304500, ext. 54741 o al correo electrónico </w:t>
      </w:r>
      <w:hyperlink r:id="rId7" w:history="1">
        <w:r w:rsidR="00814048" w:rsidRPr="003E557C">
          <w:rPr>
            <w:rStyle w:val="Hipervnculo"/>
          </w:rPr>
          <w:t>coroecosjalisco@gmail.com</w:t>
        </w:r>
      </w:hyperlink>
    </w:p>
    <w:p w14:paraId="285964F0" w14:textId="77777777" w:rsidR="00E2764E" w:rsidRDefault="00E2764E" w:rsidP="00EF24C8"/>
    <w:p w14:paraId="5EA4DE8D" w14:textId="77777777" w:rsidR="00E2764E" w:rsidRDefault="00E2764E" w:rsidP="00EF24C8"/>
    <w:tbl>
      <w:tblPr>
        <w:tblW w:w="5000" w:type="pct"/>
        <w:tblCellMar>
          <w:left w:w="0" w:type="dxa"/>
          <w:right w:w="0" w:type="dxa"/>
        </w:tblCellMar>
        <w:tblLook w:val="04A0" w:firstRow="1" w:lastRow="0" w:firstColumn="1" w:lastColumn="0" w:noHBand="0" w:noVBand="1"/>
      </w:tblPr>
      <w:tblGrid>
        <w:gridCol w:w="494"/>
        <w:gridCol w:w="1978"/>
        <w:gridCol w:w="2014"/>
        <w:gridCol w:w="3021"/>
        <w:gridCol w:w="1421"/>
      </w:tblGrid>
      <w:tr w:rsidR="00E2764E" w:rsidRPr="00E2764E" w14:paraId="3C3952C5" w14:textId="77777777" w:rsidTr="00A56C6C">
        <w:trPr>
          <w:trHeight w:val="315"/>
        </w:trPr>
        <w:tc>
          <w:tcPr>
            <w:tcW w:w="276" w:type="pct"/>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6D489473" w14:textId="4B8771EC" w:rsidR="00E2764E" w:rsidRPr="00E2764E" w:rsidRDefault="00E2764E" w:rsidP="00E2764E">
            <w:pPr>
              <w:jc w:val="center"/>
              <w:rPr>
                <w:rFonts w:ascii="Arial" w:eastAsia="Times New Roman" w:hAnsi="Arial" w:cs="Arial"/>
                <w:b/>
                <w:sz w:val="18"/>
                <w:szCs w:val="18"/>
                <w:lang w:val="es-MX" w:eastAsia="es-MX"/>
              </w:rPr>
            </w:pPr>
            <w:r w:rsidRPr="00E2764E">
              <w:rPr>
                <w:rFonts w:ascii="Arial" w:eastAsia="Times New Roman" w:hAnsi="Arial" w:cs="Arial"/>
                <w:b/>
                <w:sz w:val="18"/>
                <w:szCs w:val="18"/>
                <w:lang w:val="es-MX" w:eastAsia="es-MX"/>
              </w:rPr>
              <w:t>No.</w:t>
            </w:r>
          </w:p>
        </w:tc>
        <w:tc>
          <w:tcPr>
            <w:tcW w:w="1107" w:type="pct"/>
            <w:tcBorders>
              <w:top w:val="single" w:sz="6" w:space="0" w:color="000000"/>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14740095" w14:textId="77777777" w:rsidR="00E2764E" w:rsidRPr="00E2764E" w:rsidRDefault="00E2764E" w:rsidP="00E2764E">
            <w:pPr>
              <w:jc w:val="center"/>
              <w:rPr>
                <w:rFonts w:ascii="Arial" w:eastAsia="Times New Roman" w:hAnsi="Arial" w:cs="Arial"/>
                <w:b/>
                <w:bCs/>
                <w:sz w:val="18"/>
                <w:szCs w:val="18"/>
                <w:lang w:val="es-MX" w:eastAsia="es-MX"/>
              </w:rPr>
            </w:pPr>
            <w:r w:rsidRPr="00E2764E">
              <w:rPr>
                <w:rFonts w:ascii="Arial" w:eastAsia="Times New Roman" w:hAnsi="Arial" w:cs="Arial"/>
                <w:b/>
                <w:bCs/>
                <w:sz w:val="18"/>
                <w:szCs w:val="18"/>
                <w:lang w:val="es-MX" w:eastAsia="es-MX"/>
              </w:rPr>
              <w:t>Apellido Paterno</w:t>
            </w:r>
          </w:p>
        </w:tc>
        <w:tc>
          <w:tcPr>
            <w:tcW w:w="1128" w:type="pct"/>
            <w:tcBorders>
              <w:top w:val="single" w:sz="6" w:space="0" w:color="000000"/>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414710E5" w14:textId="77777777" w:rsidR="00E2764E" w:rsidRPr="00E2764E" w:rsidRDefault="00E2764E" w:rsidP="00E2764E">
            <w:pPr>
              <w:jc w:val="center"/>
              <w:rPr>
                <w:rFonts w:ascii="Arial" w:eastAsia="Times New Roman" w:hAnsi="Arial" w:cs="Arial"/>
                <w:b/>
                <w:bCs/>
                <w:sz w:val="18"/>
                <w:szCs w:val="18"/>
                <w:lang w:val="es-MX" w:eastAsia="es-MX"/>
              </w:rPr>
            </w:pPr>
            <w:r w:rsidRPr="00E2764E">
              <w:rPr>
                <w:rFonts w:ascii="Arial" w:eastAsia="Times New Roman" w:hAnsi="Arial" w:cs="Arial"/>
                <w:b/>
                <w:bCs/>
                <w:sz w:val="18"/>
                <w:szCs w:val="18"/>
                <w:lang w:val="es-MX" w:eastAsia="es-MX"/>
              </w:rPr>
              <w:t>Apellido Materno</w:t>
            </w:r>
          </w:p>
        </w:tc>
        <w:tc>
          <w:tcPr>
            <w:tcW w:w="1692" w:type="pct"/>
            <w:tcBorders>
              <w:top w:val="single" w:sz="6" w:space="0" w:color="000000"/>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5E6006F1" w14:textId="77777777" w:rsidR="00E2764E" w:rsidRPr="00E2764E" w:rsidRDefault="00E2764E" w:rsidP="00E2764E">
            <w:pPr>
              <w:jc w:val="center"/>
              <w:rPr>
                <w:rFonts w:ascii="Arial" w:eastAsia="Times New Roman" w:hAnsi="Arial" w:cs="Arial"/>
                <w:b/>
                <w:bCs/>
                <w:sz w:val="18"/>
                <w:szCs w:val="18"/>
                <w:lang w:val="es-MX" w:eastAsia="es-MX"/>
              </w:rPr>
            </w:pPr>
            <w:r w:rsidRPr="00E2764E">
              <w:rPr>
                <w:rFonts w:ascii="Arial" w:eastAsia="Times New Roman" w:hAnsi="Arial" w:cs="Arial"/>
                <w:b/>
                <w:bCs/>
                <w:sz w:val="18"/>
                <w:szCs w:val="18"/>
                <w:lang w:val="es-MX" w:eastAsia="es-MX"/>
              </w:rPr>
              <w:t>Nombre (s)</w:t>
            </w:r>
          </w:p>
        </w:tc>
        <w:tc>
          <w:tcPr>
            <w:tcW w:w="796" w:type="pct"/>
            <w:tcBorders>
              <w:top w:val="single" w:sz="6" w:space="0" w:color="000000"/>
              <w:left w:val="single" w:sz="6" w:space="0" w:color="CCCCCC"/>
              <w:bottom w:val="single" w:sz="6" w:space="0" w:color="000000"/>
              <w:right w:val="single" w:sz="6" w:space="0" w:color="000000"/>
            </w:tcBorders>
            <w:shd w:val="clear" w:color="auto" w:fill="9CC2E5" w:themeFill="accent1" w:themeFillTint="99"/>
            <w:tcMar>
              <w:top w:w="30" w:type="dxa"/>
              <w:left w:w="45" w:type="dxa"/>
              <w:bottom w:w="30" w:type="dxa"/>
              <w:right w:w="45" w:type="dxa"/>
            </w:tcMar>
            <w:vAlign w:val="center"/>
            <w:hideMark/>
          </w:tcPr>
          <w:p w14:paraId="24F73F04" w14:textId="1DBA4E14" w:rsidR="00E2764E" w:rsidRPr="00E2764E" w:rsidRDefault="00002ACD" w:rsidP="00E2764E">
            <w:pPr>
              <w:jc w:val="center"/>
              <w:rPr>
                <w:rFonts w:ascii="Arial" w:eastAsia="Times New Roman" w:hAnsi="Arial" w:cs="Arial"/>
                <w:b/>
                <w:bCs/>
                <w:sz w:val="18"/>
                <w:szCs w:val="18"/>
                <w:lang w:val="es-MX" w:eastAsia="es-MX"/>
              </w:rPr>
            </w:pPr>
            <w:r>
              <w:rPr>
                <w:rFonts w:ascii="Arial" w:eastAsia="Times New Roman" w:hAnsi="Arial" w:cs="Arial"/>
                <w:b/>
                <w:bCs/>
                <w:sz w:val="18"/>
                <w:szCs w:val="18"/>
                <w:lang w:val="es-MX" w:eastAsia="es-MX"/>
              </w:rPr>
              <w:t>VOZ</w:t>
            </w:r>
          </w:p>
        </w:tc>
      </w:tr>
      <w:tr w:rsidR="00E2764E" w:rsidRPr="00E2764E" w14:paraId="2A49BEB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2932FE" w14:textId="77777777" w:rsidR="00E2764E" w:rsidRPr="00E2764E" w:rsidRDefault="00E2764E" w:rsidP="00E2764E">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63BE7" w14:textId="1346D30B" w:rsidR="00E2764E" w:rsidRPr="00E2764E" w:rsidRDefault="00002ACD"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ALONSO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4C9AF" w14:textId="095CA331" w:rsidR="00E2764E" w:rsidRPr="00E2764E" w:rsidRDefault="003B67B6"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ZUAZO</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A2454" w14:textId="2B912CFA"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EVELYN RACHEL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0779D" w14:textId="5B073ABB"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E2764E" w:rsidRPr="00E2764E" w14:paraId="27BA48F2"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2655E8" w14:textId="77777777" w:rsidR="00E2764E" w:rsidRPr="00E2764E" w:rsidRDefault="00E2764E" w:rsidP="00E2764E">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AA6E8" w14:textId="5256CE7F"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BARAJAS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1F543" w14:textId="5CC06273"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BARAJAS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AE328" w14:textId="5B66A99F"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JENNY LUCERO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94ADF" w14:textId="406A0D0E"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E2764E" w:rsidRPr="00E2764E" w14:paraId="75B579E2"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8D3006" w14:textId="77777777" w:rsidR="00E2764E" w:rsidRPr="00E2764E" w:rsidRDefault="00E2764E" w:rsidP="00E2764E">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3</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78344A" w14:textId="5DBF1A31"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BRISEÑO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7ADA1E" w14:textId="53D9BB89"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BECERRA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0E8591" w14:textId="6884CE45"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ELIZABETH</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6EF41" w14:textId="3AAE427D" w:rsidR="00E2764E" w:rsidRPr="00E2764E" w:rsidRDefault="004223BB"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E2764E" w:rsidRPr="00E2764E" w14:paraId="59FF4D6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11DB2C" w14:textId="77777777" w:rsidR="00E2764E" w:rsidRPr="00E2764E" w:rsidRDefault="00E2764E" w:rsidP="00E2764E">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4</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1FB6E" w14:textId="7FF5C28F"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CAMARENA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779A3" w14:textId="3BED1108"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CHAVEZ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23169" w14:textId="35808A75"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XIMENA ALEJANDRA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9E8920" w14:textId="74F326EC" w:rsidR="00E2764E" w:rsidRPr="00E2764E" w:rsidRDefault="00505024" w:rsidP="00E2764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14A7C1D0"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48DB15"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5</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981BB" w14:textId="6DE36656"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CARBAJAL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2B93F" w14:textId="74CA3E43"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ESPARZA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9AFAF" w14:textId="54BF3F8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JASSIEL ENCINO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5818D" w14:textId="7988ED26"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75A84F2D"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C2F5E6"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6</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027EA" w14:textId="6A5A7587"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DIAZ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7E7B1" w14:textId="7CDEF6A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MERCADO</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05E29" w14:textId="2D6ACB3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KARLA ALEJANDRA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938E4" w14:textId="0AF60E78"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3C9D6BAA"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F27512"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7</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219F7" w14:textId="48A269D4"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FERNANDEZ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AFE2F" w14:textId="1A4CB948"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BARAJAS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28D1" w14:textId="32C45632"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YULIET ESMERALDA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8A84C" w14:textId="7509D65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1E87E825"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C1572DE" w14:textId="5EE190BB" w:rsidR="003B67B6" w:rsidRPr="00E2764E" w:rsidRDefault="003B67B6"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8</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E48C75" w14:textId="66704DA5"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GONZALEZ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ED4E3A" w14:textId="3F2D3BFD"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CHAVEZ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DEEC4C" w14:textId="1EE78EA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ANA SOFIA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01C08BD" w14:textId="0D50D733"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641F0B2F"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149BC8"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9</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8F391" w14:textId="754DE98B"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GUZMÁN</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94C615" w14:textId="3304EE5C"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RIOS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00D9D" w14:textId="500B8B17"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LESLIE JOHANA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70EC9" w14:textId="7E029506"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SOPRANO</w:t>
            </w:r>
          </w:p>
        </w:tc>
      </w:tr>
      <w:tr w:rsidR="003B67B6" w:rsidRPr="00E2764E" w14:paraId="284733E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FD05EF"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10</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95EF8" w14:textId="19CCD40B"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HERNANDEZ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1D0BF5" w14:textId="3B729429"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LOPEZ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60BB3B" w14:textId="314D5BD7"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JOSE ASAHEL</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FB7868" w14:textId="3DAFA1B1"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SOPRANO</w:t>
            </w:r>
          </w:p>
        </w:tc>
      </w:tr>
      <w:tr w:rsidR="003B67B6" w:rsidRPr="00E2764E" w14:paraId="2CFAD1A7"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9F0F8A"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11</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40D2E" w14:textId="7C156F54"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JIMENEZ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A74B4" w14:textId="11C47242"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ALVAREZ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BF2D0" w14:textId="6CF9EFA5"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XIMENA VALENTINA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9ECBBB" w14:textId="7337F081"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SOPRANO</w:t>
            </w:r>
          </w:p>
        </w:tc>
      </w:tr>
      <w:tr w:rsidR="003B67B6" w:rsidRPr="00E2764E" w14:paraId="69480229"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49ABF1"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12</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5FFD5" w14:textId="13484F1B"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LEGAZPI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4492ED" w14:textId="13CB2F9D"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VASQUEZ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C57461" w14:textId="5EDF6740"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DIANA ESMERALDA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E5E64" w14:textId="0CC67018"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2D90A4CE"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87C4F3"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13</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B60E4" w14:textId="51DAF6B1"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MARTÍN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0D0AA" w14:textId="4AEB81D5"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GONZALEZ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853" w14:textId="1DFE60C7"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ANDREA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EE555" w14:textId="337B0658"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180E413D"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0F2BC9"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14</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F734B" w14:textId="0C36B50B"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MEJIA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6E3B5" w14:textId="61127D32"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SANCHEZ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A59F8" w14:textId="193DB302"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ANDRE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FA2FF3" w14:textId="5125D966" w:rsidR="003B67B6" w:rsidRPr="00E2764E" w:rsidRDefault="00505024"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SOPRANO</w:t>
            </w:r>
          </w:p>
        </w:tc>
      </w:tr>
      <w:tr w:rsidR="003B67B6" w:rsidRPr="00E2764E" w14:paraId="76390D46"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E99155"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lastRenderedPageBreak/>
              <w:t>15</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9515B" w14:textId="0CF3B49B"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MEZA</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2E40D" w14:textId="2C494758"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GUERRERO</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63B851" w14:textId="236CFAD7"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JU</w:t>
            </w:r>
            <w:r w:rsidR="004D55F8">
              <w:rPr>
                <w:rFonts w:ascii="Calibri" w:eastAsia="Times New Roman" w:hAnsi="Calibri" w:cs="Calibri"/>
                <w:sz w:val="20"/>
                <w:szCs w:val="20"/>
                <w:lang w:val="es-MX" w:eastAsia="es-MX"/>
              </w:rPr>
              <w:t>A</w:t>
            </w:r>
            <w:r>
              <w:rPr>
                <w:rFonts w:ascii="Calibri" w:eastAsia="Times New Roman" w:hAnsi="Calibri" w:cs="Calibri"/>
                <w:sz w:val="20"/>
                <w:szCs w:val="20"/>
                <w:lang w:val="es-MX" w:eastAsia="es-MX"/>
              </w:rPr>
              <w:t>NA JULISSA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2BCFD" w14:textId="55F3D5D4" w:rsidR="003B67B6" w:rsidRPr="00E2764E" w:rsidRDefault="00505024"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6BE5A44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BF2EB2"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16</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F044F" w14:textId="369E5403" w:rsidR="003B67B6" w:rsidRPr="00E2764E" w:rsidRDefault="000639B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NARANJO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51388" w14:textId="568E8FC5" w:rsidR="003B67B6" w:rsidRPr="00E2764E" w:rsidRDefault="000639B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IBARRIA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B112A" w14:textId="4941E8C7" w:rsidR="003B67B6" w:rsidRPr="00E2764E" w:rsidRDefault="000639B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ANA DALILA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5E3A0B" w14:textId="3BBC9CC8" w:rsidR="003B67B6" w:rsidRPr="00E2764E" w:rsidRDefault="000639B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SOPRANO</w:t>
            </w:r>
          </w:p>
        </w:tc>
      </w:tr>
      <w:tr w:rsidR="003B67B6" w:rsidRPr="00E2764E" w14:paraId="2A679FEC"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DBB099"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17</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2CCFF" w14:textId="0C0A787D"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PEREZ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F56A9" w14:textId="35B54F41"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SANTANA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C6D55" w14:textId="2D6A11F8"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NANCY ESMERALDA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B2AD9" w14:textId="2668DBC3"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3D0CD75E"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6EF973"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18</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48D04" w14:textId="06800633"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PLASCENCIA</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29CEE" w14:textId="5A58204F"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GARCIA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56E" w14:textId="476C3979"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FERNANDO JOSE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336740" w14:textId="079D20F1"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76BEECC2"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AF182D"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19</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F46D2" w14:textId="0AB2DC7C"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SANCHEZ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C347" w14:textId="5FE9AC8C"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GARCIA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C3E3B" w14:textId="5A107857"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PALOMA DEL ROSARIO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C2330" w14:textId="611B9B27" w:rsidR="003B67B6" w:rsidRPr="00E2764E" w:rsidRDefault="000639B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SOPRANO</w:t>
            </w:r>
          </w:p>
        </w:tc>
      </w:tr>
      <w:tr w:rsidR="003B67B6" w:rsidRPr="00E2764E" w14:paraId="542079B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8DC64A"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20</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CC970" w14:textId="1456FDD9"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ASCENCIO</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8D59B" w14:textId="3E6296C5"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HERNANDEZ </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78855" w14:textId="4952C328"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ANDREA ALEJANDRA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5E35E" w14:textId="6E47F184"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09AB9DC6"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EA693F"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21</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49B2F" w14:textId="19074BAE" w:rsidR="003B67B6" w:rsidRPr="00E2764E" w:rsidRDefault="00AB0AC0"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GONZALEZ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2394F" w14:textId="2B538612" w:rsidR="003B67B6" w:rsidRPr="00E2764E" w:rsidRDefault="00AB0AC0"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REAL </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6D605E" w14:textId="09F9EB49" w:rsidR="003B67B6" w:rsidRPr="00E2764E" w:rsidRDefault="00AB0AC0"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EDUARDO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6D9BA" w14:textId="020C0EA3"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3974202A"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D0694F"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22</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4ADE7" w14:textId="77CE595A"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GONZALEZ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04537" w14:textId="193C465D"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LOMELI</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C4811" w14:textId="6EE69CC9"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MAYRA PILAR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57C08" w14:textId="51EBB1D2" w:rsidR="003B67B6" w:rsidRPr="00E2764E" w:rsidRDefault="00AB0AC0"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32CC5C15"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02BC42"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23</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CF103" w14:textId="2FCA5E48"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GOMEZ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B6F367" w14:textId="4CA54EFD"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GONZALEZ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4A53D" w14:textId="0769C8F7"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ALLISON ELIZABETH</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63E170" w14:textId="020FED52"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46D16545"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F555A9"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24</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431E7" w14:textId="150CCAA8"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HERMOSILLO</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5B27E8" w14:textId="1282D99E"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LOPEZ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6E9EF" w14:textId="403BA99B"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ARLENNY GEORGINA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9835E" w14:textId="3DA084F5"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137AD53B"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26E3C7"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25</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D2FB8" w14:textId="385C41AA"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HERNANDEZ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C8B4C" w14:textId="4AC3011D"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MORA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8BA5A" w14:textId="0DC39C51"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MARIA MARGARITA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1DD13" w14:textId="0EEAC1CD"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116C2E6A"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52FC2B"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26</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0DF42" w14:textId="38C4C6AE"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IÑIGUEZ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A18E18" w14:textId="622B084E"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SOLORZANO</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D4DB26" w14:textId="2252508A"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AMY SAMANTHA SCARLETT</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835FE" w14:textId="0693BF5D"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6F592513"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3D4383"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27</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402D6" w14:textId="0A409A66"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JIMENEZ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D842A" w14:textId="0F8372EB"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LOPEZ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4107B" w14:textId="0B35D4C9"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ZOEY DAYANA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914A0" w14:textId="3494DE21" w:rsidR="003B67B6" w:rsidRPr="00E2764E" w:rsidRDefault="00602BC2"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70EEC793"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F039EB"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28</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ADB7E" w14:textId="12CFE1E7"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MACIAS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33290" w14:textId="2C3DD573"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MARTÍNEZ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78438" w14:textId="0C6F9363"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MONICA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8443D" w14:textId="7C1105F9"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MEZZO</w:t>
            </w:r>
          </w:p>
        </w:tc>
      </w:tr>
      <w:tr w:rsidR="003B67B6" w:rsidRPr="00E2764E" w14:paraId="6421B101"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6B5681"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29</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24F55" w14:textId="059243AB"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NAJAR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A39C2" w14:textId="2D4DB8B8"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GUILLEN</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A511" w14:textId="46D8E9FD"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ANAHI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72BA2" w14:textId="4100BA09"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MEZZO</w:t>
            </w:r>
          </w:p>
        </w:tc>
      </w:tr>
      <w:tr w:rsidR="003B67B6" w:rsidRPr="00E2764E" w14:paraId="37860C39"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905451"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30</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FA946" w14:textId="6F2B5E65"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LOPEZ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DDA63" w14:textId="6E70DA80"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HERNANDEZ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000D3" w14:textId="32A7E69E"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MARIA ABIGAIL</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C780B" w14:textId="45E05D13" w:rsidR="003B67B6" w:rsidRPr="00E2764E" w:rsidRDefault="009F594C"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MEZZO</w:t>
            </w:r>
          </w:p>
        </w:tc>
      </w:tr>
      <w:tr w:rsidR="003B67B6" w:rsidRPr="00E2764E" w14:paraId="6FE6E433"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8FB276" w14:textId="7777777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31</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E24D9" w14:textId="112A5C09"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SÁNCHEZ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8535A" w14:textId="3E517DBB"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CORDOBA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27837" w14:textId="12C53D2A"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JUAN GUADALUPE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AAB9F" w14:textId="775E4781"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A66941" w:rsidRPr="00E2764E" w14:paraId="05B1AD99"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C4EA9F" w14:textId="7706DB4D" w:rsidR="00A66941" w:rsidRPr="00E2764E" w:rsidRDefault="00A66941"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32</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69AA94" w14:textId="505B72BC"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RAMOS</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C1E149" w14:textId="18404D18"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LANDEROS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EC6830" w14:textId="24096E9E"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LEONARDO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65DBE4" w14:textId="09C85893"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0A1EC4E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CD7908" w14:textId="69BC8DDD"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33</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8EF29" w14:textId="0731524A"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VALLEJO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BEE22" w14:textId="7FBC9485"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PADILLA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B5A1B" w14:textId="18178B72"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GORETTI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C89C9" w14:textId="5AF0D9BC" w:rsidR="003B67B6" w:rsidRPr="00E2764E" w:rsidRDefault="009F594C"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248DB52F"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74A670" w14:textId="03F0C394"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34</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1EC54" w14:textId="09D9315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DIAZ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443F6" w14:textId="4A44165F"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SANCHEZ </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FE824" w14:textId="08DE3D3B"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AMERICA JANETH</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99A9F" w14:textId="46F57188"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MEZZO</w:t>
            </w:r>
          </w:p>
        </w:tc>
      </w:tr>
      <w:tr w:rsidR="003B67B6" w:rsidRPr="00E2764E" w14:paraId="6CFB3AF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6C835E" w14:textId="5F5DE696"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35</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8AF4D" w14:textId="21AF9D94"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ALVAREZ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9E415" w14:textId="1467A67F"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BEJARANO</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FBB92" w14:textId="018DD5E5"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ATZIRY MARLENE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B7D86" w14:textId="3CEFA085"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B67B6" w:rsidRPr="00E2764E" w14:paraId="579ED108"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122C42" w14:textId="5F2EE69F"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36</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8DD08" w14:textId="088659E3"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BALTAZAR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45BE4" w14:textId="49F62F07"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ORTIZ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60773" w14:textId="6EF7B5A8"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OMAR ISAI</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18CDDF" w14:textId="0F61CA5B"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B67B6" w:rsidRPr="00E2764E" w14:paraId="5B239DDD"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C604C4" w14:textId="5513D1BE"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37</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1730D" w14:textId="72093AE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 xml:space="preserve">CORONA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774C6" w14:textId="5D98AEC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LOPEZ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77923" w14:textId="21502EA4"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ABIGAIL</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F022F" w14:textId="2FD5E7E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A2C18" w:rsidRPr="00E2764E" w14:paraId="26C73655"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8A96506" w14:textId="7B46A01F" w:rsidR="003A2C18"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38</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5957E5C" w14:textId="2EFDDB85" w:rsidR="003A2C18" w:rsidRDefault="003A2C18"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COVARRUBIAS</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1D4777" w14:textId="4D28B734" w:rsidR="003A2C18" w:rsidRDefault="003A2C18"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TORRES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4B9B56" w14:textId="19ACD55F" w:rsidR="003A2C18" w:rsidRDefault="003A2C18"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BRANDON</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931CDF" w14:textId="2D23E782" w:rsidR="003A2C18" w:rsidRDefault="003A2C18"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A66941" w:rsidRPr="00E2764E" w14:paraId="6DCA96E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C5B596A" w14:textId="3286239E" w:rsidR="00A66941"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39</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81F028" w14:textId="2411B4FE"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GARCIA</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E6EE4C" w14:textId="36B631E0"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BERNABE</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50A331" w14:textId="48D934AD" w:rsidR="00A66941" w:rsidRDefault="00A6694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HUGO ALDAIR</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915082" w14:textId="61F21608" w:rsidR="00A66941" w:rsidRDefault="003A2C18"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B67B6" w:rsidRPr="00E2764E" w14:paraId="37F07435"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6C0A7F" w14:textId="1A95ADEE"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40</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B4A21" w14:textId="58C667B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GONZALEZ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7C355" w14:textId="6F7351B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GARCIA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D7609" w14:textId="0F09F748"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JOSE ENRIQUE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60F29" w14:textId="3D12AC36"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B67B6" w:rsidRPr="00E2764E" w14:paraId="430FA8B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A6E6B4" w14:textId="4145AA69" w:rsidR="003B67B6" w:rsidRPr="00E2764E" w:rsidRDefault="00A56C6C" w:rsidP="00A56C6C">
            <w:pPr>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41</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D4BE1" w14:textId="0BA0815C"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LAMAS</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4AAF7" w14:textId="70F20D59"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RODRIGUEZ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F905D" w14:textId="1BC89D6F"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DANIELA GUADALUPE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1EFF7" w14:textId="36EB3493" w:rsidR="003B67B6" w:rsidRPr="00E2764E" w:rsidRDefault="006702C1"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CONTRALTO</w:t>
            </w:r>
          </w:p>
        </w:tc>
      </w:tr>
      <w:tr w:rsidR="003B67B6" w:rsidRPr="00E2764E" w14:paraId="7E72600B"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C7D04A" w14:textId="1B1B24EB"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42</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E8AFC" w14:textId="5A256CFF"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RODRIGUEZ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6D929" w14:textId="3FC3D26A"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SANCHEZ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5DE3A" w14:textId="4F36B5DE"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CRISTIAN RONALDO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B12F0" w14:textId="027D0FB4"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CONTRALTO</w:t>
            </w:r>
          </w:p>
        </w:tc>
      </w:tr>
      <w:tr w:rsidR="003B67B6" w:rsidRPr="00E2764E" w14:paraId="0AA5BDA6"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4DB848E" w14:textId="1CC3D488" w:rsidR="003B67B6" w:rsidRPr="00E2764E" w:rsidRDefault="00A56C6C"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43</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E71E" w14:textId="3B9DE73D"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 xml:space="preserve">ROMO </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75831" w14:textId="1AAB4A96"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BAÑUELOS</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F3807" w14:textId="4F6378D1" w:rsidR="003B67B6" w:rsidRPr="00E2764E" w:rsidRDefault="006702C1"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LAURA IVETTE</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5316C" w14:textId="232940DF"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CONTRALTO</w:t>
            </w:r>
          </w:p>
        </w:tc>
      </w:tr>
      <w:tr w:rsidR="003B67B6" w:rsidRPr="00E2764E" w14:paraId="1366ADC0"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6952BD" w14:textId="3547FE13"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4</w:t>
            </w:r>
            <w:r w:rsidR="00A56C6C">
              <w:rPr>
                <w:rFonts w:ascii="Arial" w:eastAsia="Times New Roman" w:hAnsi="Arial" w:cs="Arial"/>
                <w:sz w:val="20"/>
                <w:szCs w:val="20"/>
                <w:lang w:val="es-MX" w:eastAsia="es-MX"/>
              </w:rPr>
              <w:t>4</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D06F" w14:textId="73498F7A"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MARTINEZ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241FDF" w14:textId="4EF62164"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GARCIA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76EB" w14:textId="08AE33DA"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MARIANA VANESSA</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9E519" w14:textId="37C1DA13"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CONTRALTO</w:t>
            </w:r>
          </w:p>
        </w:tc>
      </w:tr>
      <w:tr w:rsidR="003B67B6" w:rsidRPr="00E2764E" w14:paraId="460E4637"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246508" w14:textId="41F0C739"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lastRenderedPageBreak/>
              <w:t>4</w:t>
            </w:r>
            <w:r w:rsidR="00A56C6C">
              <w:rPr>
                <w:rFonts w:ascii="Arial" w:eastAsia="Times New Roman" w:hAnsi="Arial" w:cs="Arial"/>
                <w:sz w:val="20"/>
                <w:szCs w:val="20"/>
                <w:lang w:val="es-MX" w:eastAsia="es-MX"/>
              </w:rPr>
              <w:t>5</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4CC48" w14:textId="054FFEA0"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GARCIA</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DC0F9" w14:textId="2B781201"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BECERRA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0C9A0" w14:textId="41F0C980"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ADAN ISRAEL</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3EFAB" w14:textId="719546BB"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TENOR</w:t>
            </w:r>
          </w:p>
        </w:tc>
      </w:tr>
      <w:tr w:rsidR="003B67B6" w:rsidRPr="00E2764E" w14:paraId="6042DE5E"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A896AE" w14:textId="1F439037"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4</w:t>
            </w:r>
            <w:r w:rsidR="00A56C6C">
              <w:rPr>
                <w:rFonts w:ascii="Arial" w:eastAsia="Times New Roman" w:hAnsi="Arial" w:cs="Arial"/>
                <w:sz w:val="20"/>
                <w:szCs w:val="20"/>
                <w:lang w:val="es-MX" w:eastAsia="es-MX"/>
              </w:rPr>
              <w:t>6</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95DDC" w14:textId="51CD74FD"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MENDEZ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2BA28" w14:textId="1803DC40"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PADILLA</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C6652" w14:textId="1B715A91"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MAURICIO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E572C" w14:textId="457FB118"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TENOR</w:t>
            </w:r>
          </w:p>
        </w:tc>
      </w:tr>
      <w:tr w:rsidR="003B67B6" w:rsidRPr="00E2764E" w14:paraId="6B2F52F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599C83" w14:textId="6FB89F2D" w:rsidR="003B67B6" w:rsidRPr="00E2764E" w:rsidRDefault="003B67B6" w:rsidP="003B67B6">
            <w:pPr>
              <w:jc w:val="right"/>
              <w:rPr>
                <w:rFonts w:ascii="Arial" w:eastAsia="Times New Roman" w:hAnsi="Arial" w:cs="Arial"/>
                <w:sz w:val="20"/>
                <w:szCs w:val="20"/>
                <w:lang w:val="es-MX" w:eastAsia="es-MX"/>
              </w:rPr>
            </w:pPr>
            <w:r w:rsidRPr="00E2764E">
              <w:rPr>
                <w:rFonts w:ascii="Arial" w:eastAsia="Times New Roman" w:hAnsi="Arial" w:cs="Arial"/>
                <w:sz w:val="20"/>
                <w:szCs w:val="20"/>
                <w:lang w:val="es-MX" w:eastAsia="es-MX"/>
              </w:rPr>
              <w:t>4</w:t>
            </w:r>
            <w:r w:rsidR="00A56C6C">
              <w:rPr>
                <w:rFonts w:ascii="Arial" w:eastAsia="Times New Roman" w:hAnsi="Arial" w:cs="Arial"/>
                <w:sz w:val="20"/>
                <w:szCs w:val="20"/>
                <w:lang w:val="es-MX" w:eastAsia="es-MX"/>
              </w:rPr>
              <w:t>7</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D5F156" w14:textId="176D6252"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CAMARENA</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981603" w14:textId="09A3D2CE"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CHAVEZ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1218E" w14:textId="7177CCA5"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AXEL ROBERTO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1498C" w14:textId="328E92BE" w:rsidR="003B67B6" w:rsidRPr="00E2764E" w:rsidRDefault="00D51CCD" w:rsidP="003B67B6">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BARÍTONO</w:t>
            </w:r>
          </w:p>
        </w:tc>
      </w:tr>
      <w:tr w:rsidR="00D51CCD" w:rsidRPr="00E2764E" w14:paraId="1507ACD4" w14:textId="77777777" w:rsidTr="00A56C6C">
        <w:trPr>
          <w:trHeight w:val="315"/>
        </w:trPr>
        <w:tc>
          <w:tcPr>
            <w:tcW w:w="27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8E4557" w14:textId="02D772A2" w:rsidR="00D51CCD" w:rsidRPr="00E2764E" w:rsidRDefault="00D51CCD" w:rsidP="003B67B6">
            <w:pPr>
              <w:jc w:val="right"/>
              <w:rPr>
                <w:rFonts w:ascii="Arial" w:eastAsia="Times New Roman" w:hAnsi="Arial" w:cs="Arial"/>
                <w:sz w:val="20"/>
                <w:szCs w:val="20"/>
                <w:lang w:val="es-MX" w:eastAsia="es-MX"/>
              </w:rPr>
            </w:pPr>
            <w:r>
              <w:rPr>
                <w:rFonts w:ascii="Arial" w:eastAsia="Times New Roman" w:hAnsi="Arial" w:cs="Arial"/>
                <w:sz w:val="20"/>
                <w:szCs w:val="20"/>
                <w:lang w:val="es-MX" w:eastAsia="es-MX"/>
              </w:rPr>
              <w:t>4</w:t>
            </w:r>
            <w:r w:rsidR="00A56C6C">
              <w:rPr>
                <w:rFonts w:ascii="Arial" w:eastAsia="Times New Roman" w:hAnsi="Arial" w:cs="Arial"/>
                <w:sz w:val="20"/>
                <w:szCs w:val="20"/>
                <w:lang w:val="es-MX" w:eastAsia="es-MX"/>
              </w:rPr>
              <w:t>8</w:t>
            </w:r>
          </w:p>
        </w:tc>
        <w:tc>
          <w:tcPr>
            <w:tcW w:w="11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6E742" w14:textId="4A0BF26D" w:rsidR="00D51CCD" w:rsidRPr="00E2764E" w:rsidRDefault="00D51CC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GONZALEZ</w:t>
            </w:r>
          </w:p>
        </w:tc>
        <w:tc>
          <w:tcPr>
            <w:tcW w:w="11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2A1DA" w14:textId="02157B46" w:rsidR="00D51CCD" w:rsidRPr="00E2764E" w:rsidRDefault="00D51CC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CHAVEZ</w:t>
            </w:r>
          </w:p>
        </w:tc>
        <w:tc>
          <w:tcPr>
            <w:tcW w:w="16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7D7A0" w14:textId="40C3881A" w:rsidR="00D51CCD" w:rsidRPr="00E2764E" w:rsidRDefault="00D51CC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PABLO ALEJANDRO</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7EE24" w14:textId="058A89C7" w:rsidR="00D51CCD" w:rsidRPr="00E2764E" w:rsidRDefault="00D51CCD" w:rsidP="003B67B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BARÍTONO</w:t>
            </w:r>
          </w:p>
        </w:tc>
      </w:tr>
    </w:tbl>
    <w:p w14:paraId="7603BC2E" w14:textId="77777777" w:rsidR="00E2764E" w:rsidRDefault="00E2764E" w:rsidP="00EF24C8"/>
    <w:p w14:paraId="311BD0F9" w14:textId="77777777" w:rsidR="00BB25DA" w:rsidRDefault="007B56B0" w:rsidP="00EF24C8">
      <w:r>
        <w:t>NOTA</w:t>
      </w:r>
      <w:r w:rsidR="00BB25DA">
        <w:t>S</w:t>
      </w:r>
      <w:r>
        <w:t xml:space="preserve">: </w:t>
      </w:r>
    </w:p>
    <w:p w14:paraId="31BAF7E9" w14:textId="77777777" w:rsidR="00BB25DA" w:rsidRDefault="00BB25DA" w:rsidP="00EF24C8"/>
    <w:p w14:paraId="60AB4672" w14:textId="6CC567A7" w:rsidR="007B56B0" w:rsidRDefault="00BB25DA" w:rsidP="00EF24C8">
      <w:r>
        <w:t>*</w:t>
      </w:r>
      <w:r w:rsidR="007B56B0">
        <w:t>Los nombres aparecen conforme fueron plasmados en las fichas de inscripción.</w:t>
      </w:r>
    </w:p>
    <w:p w14:paraId="6C2672D8" w14:textId="719DD355" w:rsidR="00BB25DA" w:rsidRDefault="00BB25DA" w:rsidP="00EF24C8">
      <w:r>
        <w:t>**La tesitura de voz asignada es la misma con la que realizaron su audición, no obstante ésta podría modificarse de acuerdo al repertorio seleccionado.</w:t>
      </w:r>
    </w:p>
    <w:p w14:paraId="230F1CBF" w14:textId="77777777" w:rsidR="00BB25DA" w:rsidRDefault="00BB25DA" w:rsidP="00EF24C8"/>
    <w:p w14:paraId="11A932D0" w14:textId="77777777" w:rsidR="00BB25DA" w:rsidRPr="00EF24C8" w:rsidRDefault="00BB25DA" w:rsidP="00EF24C8">
      <w:bookmarkStart w:id="0" w:name="_GoBack"/>
      <w:bookmarkEnd w:id="0"/>
    </w:p>
    <w:sectPr w:rsidR="00BB25DA" w:rsidRPr="00EF24C8" w:rsidSect="00011B20">
      <w:head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67841" w14:textId="77777777" w:rsidR="00697236" w:rsidRDefault="00697236" w:rsidP="00F90538">
      <w:r>
        <w:separator/>
      </w:r>
    </w:p>
  </w:endnote>
  <w:endnote w:type="continuationSeparator" w:id="0">
    <w:p w14:paraId="2B360585" w14:textId="77777777" w:rsidR="00697236" w:rsidRDefault="00697236" w:rsidP="00F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A59A" w14:textId="77777777" w:rsidR="00697236" w:rsidRDefault="00697236" w:rsidP="00F90538">
      <w:r>
        <w:separator/>
      </w:r>
    </w:p>
  </w:footnote>
  <w:footnote w:type="continuationSeparator" w:id="0">
    <w:p w14:paraId="3949DA0E" w14:textId="77777777" w:rsidR="00697236" w:rsidRDefault="00697236" w:rsidP="00F9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B662" w14:textId="402DD7F5" w:rsidR="00F90538" w:rsidRPr="00F90538" w:rsidRDefault="00C3717B" w:rsidP="00F90538">
    <w:pPr>
      <w:pStyle w:val="Encabezado"/>
    </w:pPr>
    <w:r>
      <w:rPr>
        <w:noProof/>
        <w:lang w:val="es-MX" w:eastAsia="es-MX"/>
      </w:rPr>
      <w:drawing>
        <wp:anchor distT="0" distB="0" distL="114300" distR="114300" simplePos="0" relativeHeight="251658240" behindDoc="1" locked="0" layoutInCell="1" allowOverlap="1" wp14:anchorId="39C2AB52" wp14:editId="5EAE9DF8">
          <wp:simplePos x="0" y="0"/>
          <wp:positionH relativeFrom="column">
            <wp:posOffset>-1092201</wp:posOffset>
          </wp:positionH>
          <wp:positionV relativeFrom="paragraph">
            <wp:posOffset>-474980</wp:posOffset>
          </wp:positionV>
          <wp:extent cx="7809865" cy="10106884"/>
          <wp:effectExtent l="0" t="0" r="0" b="2540"/>
          <wp:wrapNone/>
          <wp:docPr id="1" name="Imagen 1" descr="Macintosh HD:Users:Publicaciones:Desktop:Comunicación:Logos:Aplicaciones Institucional:Papeleria:Carta:Hoja_Carta_Papelería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ublicaciones:Desktop:Comunicación:Logos:Aplicaciones Institucional:Papeleria:Carta:Hoja_Carta_Papelería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865" cy="101068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38"/>
    <w:rsid w:val="00002ACD"/>
    <w:rsid w:val="00011B20"/>
    <w:rsid w:val="00035315"/>
    <w:rsid w:val="000639BD"/>
    <w:rsid w:val="000E3735"/>
    <w:rsid w:val="000F68F9"/>
    <w:rsid w:val="00140DDB"/>
    <w:rsid w:val="00157EE3"/>
    <w:rsid w:val="001A13CE"/>
    <w:rsid w:val="003A2C18"/>
    <w:rsid w:val="003B67B6"/>
    <w:rsid w:val="004223BB"/>
    <w:rsid w:val="004242EA"/>
    <w:rsid w:val="00451DC6"/>
    <w:rsid w:val="004D55F8"/>
    <w:rsid w:val="00505024"/>
    <w:rsid w:val="00533E29"/>
    <w:rsid w:val="00561BE6"/>
    <w:rsid w:val="00602BC2"/>
    <w:rsid w:val="00666E35"/>
    <w:rsid w:val="006702C1"/>
    <w:rsid w:val="00697236"/>
    <w:rsid w:val="006F41B1"/>
    <w:rsid w:val="007B4C93"/>
    <w:rsid w:val="007B56B0"/>
    <w:rsid w:val="00814048"/>
    <w:rsid w:val="008B7852"/>
    <w:rsid w:val="008E04D5"/>
    <w:rsid w:val="008E4A7B"/>
    <w:rsid w:val="009E7C50"/>
    <w:rsid w:val="009F594C"/>
    <w:rsid w:val="00A56C6C"/>
    <w:rsid w:val="00A66941"/>
    <w:rsid w:val="00AA11EB"/>
    <w:rsid w:val="00AB0AC0"/>
    <w:rsid w:val="00BB25DA"/>
    <w:rsid w:val="00BC3920"/>
    <w:rsid w:val="00C3717B"/>
    <w:rsid w:val="00CB31A2"/>
    <w:rsid w:val="00D04F44"/>
    <w:rsid w:val="00D51CCD"/>
    <w:rsid w:val="00D709C4"/>
    <w:rsid w:val="00E222D8"/>
    <w:rsid w:val="00E2764E"/>
    <w:rsid w:val="00EF24C8"/>
    <w:rsid w:val="00F058C3"/>
    <w:rsid w:val="00F905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538"/>
    <w:pPr>
      <w:tabs>
        <w:tab w:val="center" w:pos="4419"/>
        <w:tab w:val="right" w:pos="8838"/>
      </w:tabs>
    </w:pPr>
  </w:style>
  <w:style w:type="character" w:customStyle="1" w:styleId="EncabezadoCar">
    <w:name w:val="Encabezado Car"/>
    <w:basedOn w:val="Fuentedeprrafopredeter"/>
    <w:link w:val="Encabezado"/>
    <w:uiPriority w:val="99"/>
    <w:rsid w:val="00F90538"/>
  </w:style>
  <w:style w:type="paragraph" w:styleId="Piedepgina">
    <w:name w:val="footer"/>
    <w:basedOn w:val="Normal"/>
    <w:link w:val="PiedepginaCar"/>
    <w:uiPriority w:val="99"/>
    <w:unhideWhenUsed/>
    <w:rsid w:val="00F90538"/>
    <w:pPr>
      <w:tabs>
        <w:tab w:val="center" w:pos="4419"/>
        <w:tab w:val="right" w:pos="8838"/>
      </w:tabs>
    </w:pPr>
  </w:style>
  <w:style w:type="character" w:customStyle="1" w:styleId="PiedepginaCar">
    <w:name w:val="Pie de página Car"/>
    <w:basedOn w:val="Fuentedeprrafopredeter"/>
    <w:link w:val="Piedepgina"/>
    <w:uiPriority w:val="99"/>
    <w:rsid w:val="00F90538"/>
  </w:style>
  <w:style w:type="paragraph" w:styleId="Textodeglobo">
    <w:name w:val="Balloon Text"/>
    <w:basedOn w:val="Normal"/>
    <w:link w:val="TextodegloboCar"/>
    <w:uiPriority w:val="99"/>
    <w:semiHidden/>
    <w:unhideWhenUsed/>
    <w:rsid w:val="00BC392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C3920"/>
    <w:rPr>
      <w:rFonts w:ascii="Lucida Grande" w:hAnsi="Lucida Grande"/>
      <w:sz w:val="18"/>
      <w:szCs w:val="18"/>
    </w:rPr>
  </w:style>
  <w:style w:type="character" w:styleId="Hipervnculo">
    <w:name w:val="Hyperlink"/>
    <w:basedOn w:val="Fuentedeprrafopredeter"/>
    <w:uiPriority w:val="99"/>
    <w:unhideWhenUsed/>
    <w:rsid w:val="00E2764E"/>
    <w:rPr>
      <w:color w:val="0563C1" w:themeColor="hyperlink"/>
      <w:u w:val="single"/>
    </w:rPr>
  </w:style>
  <w:style w:type="character" w:customStyle="1" w:styleId="UnresolvedMention">
    <w:name w:val="Unresolved Mention"/>
    <w:basedOn w:val="Fuentedeprrafopredeter"/>
    <w:uiPriority w:val="99"/>
    <w:semiHidden/>
    <w:unhideWhenUsed/>
    <w:rsid w:val="008140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538"/>
    <w:pPr>
      <w:tabs>
        <w:tab w:val="center" w:pos="4419"/>
        <w:tab w:val="right" w:pos="8838"/>
      </w:tabs>
    </w:pPr>
  </w:style>
  <w:style w:type="character" w:customStyle="1" w:styleId="EncabezadoCar">
    <w:name w:val="Encabezado Car"/>
    <w:basedOn w:val="Fuentedeprrafopredeter"/>
    <w:link w:val="Encabezado"/>
    <w:uiPriority w:val="99"/>
    <w:rsid w:val="00F90538"/>
  </w:style>
  <w:style w:type="paragraph" w:styleId="Piedepgina">
    <w:name w:val="footer"/>
    <w:basedOn w:val="Normal"/>
    <w:link w:val="PiedepginaCar"/>
    <w:uiPriority w:val="99"/>
    <w:unhideWhenUsed/>
    <w:rsid w:val="00F90538"/>
    <w:pPr>
      <w:tabs>
        <w:tab w:val="center" w:pos="4419"/>
        <w:tab w:val="right" w:pos="8838"/>
      </w:tabs>
    </w:pPr>
  </w:style>
  <w:style w:type="character" w:customStyle="1" w:styleId="PiedepginaCar">
    <w:name w:val="Pie de página Car"/>
    <w:basedOn w:val="Fuentedeprrafopredeter"/>
    <w:link w:val="Piedepgina"/>
    <w:uiPriority w:val="99"/>
    <w:rsid w:val="00F90538"/>
  </w:style>
  <w:style w:type="paragraph" w:styleId="Textodeglobo">
    <w:name w:val="Balloon Text"/>
    <w:basedOn w:val="Normal"/>
    <w:link w:val="TextodegloboCar"/>
    <w:uiPriority w:val="99"/>
    <w:semiHidden/>
    <w:unhideWhenUsed/>
    <w:rsid w:val="00BC392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C3920"/>
    <w:rPr>
      <w:rFonts w:ascii="Lucida Grande" w:hAnsi="Lucida Grande"/>
      <w:sz w:val="18"/>
      <w:szCs w:val="18"/>
    </w:rPr>
  </w:style>
  <w:style w:type="character" w:styleId="Hipervnculo">
    <w:name w:val="Hyperlink"/>
    <w:basedOn w:val="Fuentedeprrafopredeter"/>
    <w:uiPriority w:val="99"/>
    <w:unhideWhenUsed/>
    <w:rsid w:val="00E2764E"/>
    <w:rPr>
      <w:color w:val="0563C1" w:themeColor="hyperlink"/>
      <w:u w:val="single"/>
    </w:rPr>
  </w:style>
  <w:style w:type="character" w:customStyle="1" w:styleId="UnresolvedMention">
    <w:name w:val="Unresolved Mention"/>
    <w:basedOn w:val="Fuentedeprrafopredeter"/>
    <w:uiPriority w:val="99"/>
    <w:semiHidden/>
    <w:unhideWhenUsed/>
    <w:rsid w:val="0081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252">
      <w:bodyDiv w:val="1"/>
      <w:marLeft w:val="0"/>
      <w:marRight w:val="0"/>
      <w:marTop w:val="0"/>
      <w:marBottom w:val="0"/>
      <w:divBdr>
        <w:top w:val="none" w:sz="0" w:space="0" w:color="auto"/>
        <w:left w:val="none" w:sz="0" w:space="0" w:color="auto"/>
        <w:bottom w:val="none" w:sz="0" w:space="0" w:color="auto"/>
        <w:right w:val="none" w:sz="0" w:space="0" w:color="auto"/>
      </w:divBdr>
    </w:div>
    <w:div w:id="1065491487">
      <w:bodyDiv w:val="1"/>
      <w:marLeft w:val="0"/>
      <w:marRight w:val="0"/>
      <w:marTop w:val="0"/>
      <w:marBottom w:val="0"/>
      <w:divBdr>
        <w:top w:val="none" w:sz="0" w:space="0" w:color="auto"/>
        <w:left w:val="none" w:sz="0" w:space="0" w:color="auto"/>
        <w:bottom w:val="none" w:sz="0" w:space="0" w:color="auto"/>
        <w:right w:val="none" w:sz="0" w:space="0" w:color="auto"/>
      </w:divBdr>
    </w:div>
    <w:div w:id="1213157032">
      <w:bodyDiv w:val="1"/>
      <w:marLeft w:val="0"/>
      <w:marRight w:val="0"/>
      <w:marTop w:val="0"/>
      <w:marBottom w:val="0"/>
      <w:divBdr>
        <w:top w:val="none" w:sz="0" w:space="0" w:color="auto"/>
        <w:left w:val="none" w:sz="0" w:space="0" w:color="auto"/>
        <w:bottom w:val="none" w:sz="0" w:space="0" w:color="auto"/>
        <w:right w:val="none" w:sz="0" w:space="0" w:color="auto"/>
      </w:divBdr>
    </w:div>
    <w:div w:id="2065057308">
      <w:bodyDiv w:val="1"/>
      <w:marLeft w:val="0"/>
      <w:marRight w:val="0"/>
      <w:marTop w:val="0"/>
      <w:marBottom w:val="0"/>
      <w:divBdr>
        <w:top w:val="none" w:sz="0" w:space="0" w:color="auto"/>
        <w:left w:val="none" w:sz="0" w:space="0" w:color="auto"/>
        <w:bottom w:val="none" w:sz="0" w:space="0" w:color="auto"/>
        <w:right w:val="none" w:sz="0" w:space="0" w:color="auto"/>
      </w:divBdr>
    </w:div>
    <w:div w:id="212141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oecosjalisc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ECOS</cp:lastModifiedBy>
  <cp:revision>7</cp:revision>
  <dcterms:created xsi:type="dcterms:W3CDTF">2019-05-29T20:51:00Z</dcterms:created>
  <dcterms:modified xsi:type="dcterms:W3CDTF">2019-05-30T14:01:00Z</dcterms:modified>
</cp:coreProperties>
</file>