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E0CC" w14:textId="77777777" w:rsidR="008C132A" w:rsidRDefault="008C132A">
      <w:pPr>
        <w:pStyle w:val="normal0"/>
        <w:widowControl w:val="0"/>
        <w:rPr>
          <w:b/>
          <w:color w:val="262626"/>
        </w:rPr>
      </w:pPr>
      <w:r>
        <w:rPr>
          <w:b/>
          <w:color w:val="262626"/>
        </w:rPr>
        <w:t xml:space="preserve">XXI FESTIVAL INTERNACIONAL DE DANZA </w:t>
      </w:r>
    </w:p>
    <w:p w14:paraId="2C8DF0F7" w14:textId="77777777" w:rsidR="001B4DF1" w:rsidRDefault="008C132A">
      <w:pPr>
        <w:pStyle w:val="normal0"/>
        <w:widowControl w:val="0"/>
        <w:rPr>
          <w:b/>
          <w:color w:val="262626"/>
        </w:rPr>
      </w:pPr>
      <w:r>
        <w:rPr>
          <w:b/>
          <w:color w:val="262626"/>
        </w:rPr>
        <w:t>CONTEMPORÁNEA ONÉSIMO GONZÁLEZ</w:t>
      </w:r>
    </w:p>
    <w:p w14:paraId="5C61FB23" w14:textId="77777777" w:rsidR="008C132A" w:rsidRDefault="008C132A">
      <w:pPr>
        <w:pStyle w:val="normal0"/>
        <w:widowControl w:val="0"/>
        <w:rPr>
          <w:color w:val="262626"/>
        </w:rPr>
      </w:pPr>
    </w:p>
    <w:p w14:paraId="35EC4B87" w14:textId="77777777" w:rsidR="008C132A" w:rsidRDefault="008C132A">
      <w:pPr>
        <w:pStyle w:val="normal0"/>
        <w:widowControl w:val="0"/>
        <w:rPr>
          <w:color w:val="262626"/>
        </w:rPr>
      </w:pPr>
    </w:p>
    <w:p w14:paraId="451A3D67" w14:textId="77777777" w:rsidR="008C132A" w:rsidRDefault="008C132A">
      <w:pPr>
        <w:pStyle w:val="normal0"/>
        <w:widowControl w:val="0"/>
        <w:rPr>
          <w:color w:val="262626"/>
        </w:rPr>
      </w:pPr>
    </w:p>
    <w:p w14:paraId="1AB27D93" w14:textId="77777777" w:rsidR="008C132A" w:rsidRDefault="008C132A">
      <w:pPr>
        <w:pStyle w:val="normal0"/>
        <w:widowControl w:val="0"/>
        <w:rPr>
          <w:color w:val="262626"/>
        </w:rPr>
      </w:pPr>
    </w:p>
    <w:p w14:paraId="4C882C1F" w14:textId="77777777" w:rsidR="008C132A" w:rsidRDefault="008C132A">
      <w:pPr>
        <w:pStyle w:val="normal0"/>
        <w:widowControl w:val="0"/>
        <w:rPr>
          <w:color w:val="262626"/>
        </w:rPr>
      </w:pPr>
    </w:p>
    <w:p w14:paraId="1F117230" w14:textId="77777777" w:rsidR="008C132A" w:rsidRDefault="008C132A">
      <w:pPr>
        <w:pStyle w:val="normal0"/>
        <w:widowControl w:val="0"/>
        <w:rPr>
          <w:color w:val="262626"/>
        </w:rPr>
      </w:pPr>
    </w:p>
    <w:p w14:paraId="7B565581" w14:textId="77777777" w:rsidR="008C132A" w:rsidRDefault="008C132A">
      <w:pPr>
        <w:pStyle w:val="normal0"/>
        <w:widowControl w:val="0"/>
        <w:rPr>
          <w:color w:val="262626"/>
        </w:rPr>
      </w:pPr>
    </w:p>
    <w:p w14:paraId="3A1B2D4D" w14:textId="77777777" w:rsidR="001B4DF1" w:rsidRDefault="002A08B1">
      <w:pPr>
        <w:pStyle w:val="normal0"/>
        <w:widowControl w:val="0"/>
        <w:jc w:val="both"/>
        <w:rPr>
          <w:color w:val="262626"/>
        </w:rPr>
      </w:pPr>
      <w:r>
        <w:rPr>
          <w:color w:val="262626"/>
        </w:rPr>
        <w:t>Sean ustedes bienvenidos a la vigésima primera emisión del Festival Internacional de Danza Contemporánea Onésimo González. Es un gusto compartir con ustedes una programación variada en estilos, técnicas y propuestas, que van de la danza contemporánea, a la danza-teatro y la danza experimental, entre muchas otras. Propuestas que vienen de grupos locales, nacionales e internacionales con gran trayectoria y reconocimiento, que en estos 13 días inundarán con su arte las distintas sedes de nuestra ciudad y, desde el año pasado, también de Puerto Vallarta a través de la extensión del festival.</w:t>
      </w:r>
    </w:p>
    <w:p w14:paraId="3FA5AB21" w14:textId="77777777" w:rsidR="001B4DF1" w:rsidRDefault="002A08B1">
      <w:pPr>
        <w:pStyle w:val="normal0"/>
        <w:widowControl w:val="0"/>
        <w:jc w:val="both"/>
        <w:rPr>
          <w:color w:val="262626"/>
        </w:rPr>
      </w:pPr>
      <w:r>
        <w:rPr>
          <w:color w:val="262626"/>
        </w:rPr>
        <w:t xml:space="preserve"> </w:t>
      </w:r>
    </w:p>
    <w:p w14:paraId="51A2E7C1" w14:textId="77777777" w:rsidR="001B4DF1" w:rsidRDefault="002A08B1">
      <w:pPr>
        <w:pStyle w:val="normal0"/>
        <w:widowControl w:val="0"/>
        <w:jc w:val="both"/>
        <w:rPr>
          <w:color w:val="262626"/>
        </w:rPr>
      </w:pPr>
      <w:r>
        <w:rPr>
          <w:color w:val="262626"/>
        </w:rPr>
        <w:t>Espero muchos aprovechen de igual manera, las actividades académicas que fortalecen el desarrollo artístico de nuestros creadores escénicos. Después del XX Aniversario, la fiesta continúa, ¡Que lo disfruten!</w:t>
      </w:r>
    </w:p>
    <w:p w14:paraId="71A1BDFD" w14:textId="77777777" w:rsidR="001B4DF1" w:rsidRDefault="001B4DF1">
      <w:pPr>
        <w:pStyle w:val="normal0"/>
        <w:widowControl w:val="0"/>
        <w:rPr>
          <w:b/>
          <w:color w:val="262626"/>
        </w:rPr>
      </w:pPr>
    </w:p>
    <w:p w14:paraId="65027BCF" w14:textId="77777777" w:rsidR="001B4DF1" w:rsidRDefault="002A08B1">
      <w:pPr>
        <w:pStyle w:val="normal0"/>
        <w:widowControl w:val="0"/>
        <w:rPr>
          <w:b/>
          <w:color w:val="262626"/>
        </w:rPr>
      </w:pPr>
      <w:r>
        <w:rPr>
          <w:b/>
          <w:color w:val="262626"/>
        </w:rPr>
        <w:t xml:space="preserve">Myriam Vachez Plagnol </w:t>
      </w:r>
    </w:p>
    <w:p w14:paraId="2B54996E" w14:textId="77777777" w:rsidR="001B4DF1" w:rsidRDefault="002A08B1">
      <w:pPr>
        <w:pStyle w:val="normal0"/>
        <w:widowControl w:val="0"/>
        <w:rPr>
          <w:b/>
          <w:color w:val="262626"/>
        </w:rPr>
      </w:pPr>
      <w:r>
        <w:rPr>
          <w:color w:val="262626"/>
        </w:rPr>
        <w:t>Secretaria de Cultura</w:t>
      </w:r>
      <w:r>
        <w:rPr>
          <w:b/>
          <w:color w:val="262626"/>
        </w:rPr>
        <w:t xml:space="preserve"> </w:t>
      </w:r>
    </w:p>
    <w:p w14:paraId="678ED3A5" w14:textId="77777777" w:rsidR="001B4DF1" w:rsidRDefault="001B4DF1">
      <w:pPr>
        <w:pStyle w:val="normal0"/>
        <w:widowControl w:val="0"/>
        <w:rPr>
          <w:b/>
          <w:color w:val="262626"/>
        </w:rPr>
      </w:pPr>
    </w:p>
    <w:p w14:paraId="6D5A541B" w14:textId="77777777" w:rsidR="001B4DF1" w:rsidRDefault="001B4DF1">
      <w:pPr>
        <w:pStyle w:val="normal0"/>
        <w:widowControl w:val="0"/>
        <w:rPr>
          <w:color w:val="262626"/>
        </w:rPr>
      </w:pPr>
    </w:p>
    <w:p w14:paraId="3D59709E" w14:textId="77777777" w:rsidR="001B4DF1" w:rsidRDefault="002A08B1">
      <w:pPr>
        <w:pStyle w:val="normal0"/>
        <w:widowControl w:val="0"/>
        <w:rPr>
          <w:color w:val="262626"/>
        </w:rPr>
      </w:pPr>
      <w:r>
        <w:rPr>
          <w:color w:val="262626"/>
        </w:rPr>
        <w:t>Onésimo Adrián González Arredondo, Regiomontano de nacimiento y Jalisciense por convicción.</w:t>
      </w:r>
    </w:p>
    <w:p w14:paraId="2B422AF3" w14:textId="77777777" w:rsidR="001B4DF1" w:rsidRDefault="002A08B1">
      <w:pPr>
        <w:pStyle w:val="normal0"/>
        <w:widowControl w:val="0"/>
        <w:rPr>
          <w:color w:val="262626"/>
        </w:rPr>
      </w:pPr>
      <w:r>
        <w:rPr>
          <w:color w:val="262626"/>
        </w:rPr>
        <w:t>Bailarín e Intérprete, Maestro y Coreógrafo.</w:t>
      </w:r>
    </w:p>
    <w:p w14:paraId="2476860B" w14:textId="77777777" w:rsidR="001B4DF1" w:rsidRDefault="002A08B1">
      <w:pPr>
        <w:pStyle w:val="normal0"/>
        <w:widowControl w:val="0"/>
        <w:rPr>
          <w:color w:val="262626"/>
        </w:rPr>
      </w:pPr>
      <w:r>
        <w:rPr>
          <w:color w:val="262626"/>
        </w:rPr>
        <w:t>Hombre cabal, guia y ejemplo para muchos.</w:t>
      </w:r>
    </w:p>
    <w:p w14:paraId="72011EB2" w14:textId="77777777" w:rsidR="001B4DF1" w:rsidRDefault="002A08B1">
      <w:pPr>
        <w:pStyle w:val="normal0"/>
        <w:widowControl w:val="0"/>
        <w:rPr>
          <w:color w:val="262626"/>
        </w:rPr>
      </w:pPr>
      <w:r>
        <w:rPr>
          <w:color w:val="262626"/>
        </w:rPr>
        <w:t>Gran artista, poeta y escultor de la danza.</w:t>
      </w:r>
    </w:p>
    <w:p w14:paraId="3003968A" w14:textId="77777777" w:rsidR="001B4DF1" w:rsidRDefault="002A08B1">
      <w:pPr>
        <w:pStyle w:val="normal0"/>
        <w:widowControl w:val="0"/>
        <w:rPr>
          <w:color w:val="262626"/>
        </w:rPr>
      </w:pPr>
      <w:r>
        <w:rPr>
          <w:color w:val="262626"/>
        </w:rPr>
        <w:t xml:space="preserve">Festejamos tus enseñanzas y tu obra de la única manera posible: </w:t>
      </w:r>
    </w:p>
    <w:p w14:paraId="14B2F9FC" w14:textId="77777777" w:rsidR="001B4DF1" w:rsidRDefault="002A08B1">
      <w:pPr>
        <w:pStyle w:val="normal0"/>
        <w:widowControl w:val="0"/>
        <w:rPr>
          <w:color w:val="262626"/>
        </w:rPr>
      </w:pPr>
      <w:r>
        <w:rPr>
          <w:color w:val="262626"/>
        </w:rPr>
        <w:t>!bailando!.</w:t>
      </w:r>
    </w:p>
    <w:p w14:paraId="312D07D2" w14:textId="77777777" w:rsidR="001B4DF1" w:rsidRDefault="001B4DF1">
      <w:pPr>
        <w:pStyle w:val="normal0"/>
        <w:widowControl w:val="0"/>
        <w:rPr>
          <w:color w:val="262626"/>
        </w:rPr>
      </w:pPr>
    </w:p>
    <w:p w14:paraId="2791E3E0" w14:textId="77777777" w:rsidR="001B4DF1" w:rsidRDefault="002A08B1">
      <w:pPr>
        <w:pStyle w:val="normal0"/>
        <w:widowControl w:val="0"/>
        <w:rPr>
          <w:b/>
          <w:color w:val="262626"/>
        </w:rPr>
      </w:pPr>
      <w:r>
        <w:rPr>
          <w:b/>
          <w:color w:val="262626"/>
        </w:rPr>
        <w:t>Sonia González.</w:t>
      </w:r>
    </w:p>
    <w:p w14:paraId="22DFC106" w14:textId="77777777" w:rsidR="001B4DF1" w:rsidRDefault="001B4DF1">
      <w:pPr>
        <w:pStyle w:val="normal0"/>
        <w:widowControl w:val="0"/>
        <w:rPr>
          <w:color w:val="262626"/>
        </w:rPr>
      </w:pPr>
    </w:p>
    <w:p w14:paraId="7CFCC2F1" w14:textId="77777777" w:rsidR="001B4DF1" w:rsidRDefault="001B4DF1">
      <w:pPr>
        <w:pStyle w:val="normal0"/>
        <w:widowControl w:val="0"/>
        <w:rPr>
          <w:b/>
          <w:color w:val="262626"/>
        </w:rPr>
      </w:pPr>
    </w:p>
    <w:p w14:paraId="07CF877F" w14:textId="77777777" w:rsidR="001B4DF1" w:rsidRDefault="001B4DF1">
      <w:pPr>
        <w:pStyle w:val="normal0"/>
        <w:widowControl w:val="0"/>
        <w:rPr>
          <w:b/>
          <w:color w:val="262626"/>
        </w:rPr>
      </w:pPr>
    </w:p>
    <w:p w14:paraId="3F8DD500" w14:textId="77777777" w:rsidR="001B4DF1" w:rsidRDefault="001B4DF1">
      <w:pPr>
        <w:pStyle w:val="normal0"/>
        <w:widowControl w:val="0"/>
        <w:rPr>
          <w:b/>
          <w:color w:val="262626"/>
        </w:rPr>
      </w:pPr>
    </w:p>
    <w:p w14:paraId="3F312DE0" w14:textId="77777777" w:rsidR="001B4DF1" w:rsidRDefault="001B4DF1">
      <w:pPr>
        <w:pStyle w:val="normal0"/>
        <w:widowControl w:val="0"/>
        <w:rPr>
          <w:b/>
          <w:color w:val="262626"/>
        </w:rPr>
      </w:pPr>
    </w:p>
    <w:p w14:paraId="5CB9D226" w14:textId="77777777" w:rsidR="001B4DF1" w:rsidRDefault="001B4DF1">
      <w:pPr>
        <w:pStyle w:val="normal0"/>
        <w:widowControl w:val="0"/>
        <w:rPr>
          <w:b/>
          <w:color w:val="262626"/>
        </w:rPr>
      </w:pPr>
    </w:p>
    <w:p w14:paraId="5FBFEB99" w14:textId="77777777" w:rsidR="001B4DF1" w:rsidRDefault="001B4DF1">
      <w:pPr>
        <w:pStyle w:val="normal0"/>
        <w:widowControl w:val="0"/>
        <w:rPr>
          <w:b/>
          <w:color w:val="262626"/>
        </w:rPr>
      </w:pPr>
    </w:p>
    <w:p w14:paraId="60BE26B8" w14:textId="77777777" w:rsidR="001B4DF1" w:rsidRDefault="001B4DF1">
      <w:pPr>
        <w:pStyle w:val="normal0"/>
        <w:widowControl w:val="0"/>
        <w:rPr>
          <w:b/>
          <w:color w:val="262626"/>
        </w:rPr>
      </w:pPr>
    </w:p>
    <w:p w14:paraId="79E04E63" w14:textId="77777777" w:rsidR="001B4DF1" w:rsidRDefault="002A08B1">
      <w:pPr>
        <w:pStyle w:val="normal0"/>
        <w:widowControl w:val="0"/>
        <w:rPr>
          <w:color w:val="262626"/>
        </w:rPr>
      </w:pPr>
      <w:r>
        <w:rPr>
          <w:color w:val="262626"/>
        </w:rPr>
        <w:t xml:space="preserve"> </w:t>
      </w:r>
    </w:p>
    <w:p w14:paraId="2D2C1B3C" w14:textId="77777777" w:rsidR="001B4DF1" w:rsidRDefault="001B4DF1">
      <w:pPr>
        <w:pStyle w:val="normal0"/>
        <w:widowControl w:val="0"/>
        <w:rPr>
          <w:b/>
          <w:color w:val="262626"/>
        </w:rPr>
      </w:pPr>
    </w:p>
    <w:p w14:paraId="101D9C99" w14:textId="77777777" w:rsidR="001B4DF1" w:rsidRDefault="001B4DF1">
      <w:pPr>
        <w:pStyle w:val="normal0"/>
        <w:widowControl w:val="0"/>
        <w:rPr>
          <w:b/>
          <w:color w:val="262626"/>
        </w:rPr>
      </w:pPr>
    </w:p>
    <w:p w14:paraId="5B0D5E37" w14:textId="77777777" w:rsidR="001B4DF1" w:rsidRPr="008C132A" w:rsidRDefault="002A08B1">
      <w:pPr>
        <w:pStyle w:val="normal0"/>
        <w:widowControl w:val="0"/>
        <w:rPr>
          <w:b/>
          <w:color w:val="FF0000"/>
        </w:rPr>
      </w:pPr>
      <w:r w:rsidRPr="008C132A">
        <w:rPr>
          <w:b/>
          <w:color w:val="FF0000"/>
        </w:rPr>
        <w:lastRenderedPageBreak/>
        <w:t>06 de octubre / 20:00 hrs.</w:t>
      </w:r>
    </w:p>
    <w:p w14:paraId="2AE44C82" w14:textId="77777777" w:rsidR="001B4DF1" w:rsidRPr="008C132A" w:rsidRDefault="002A08B1">
      <w:pPr>
        <w:pStyle w:val="normal0"/>
        <w:widowControl w:val="0"/>
        <w:rPr>
          <w:b/>
          <w:color w:val="FF0000"/>
        </w:rPr>
      </w:pPr>
      <w:r w:rsidRPr="008C132A">
        <w:rPr>
          <w:b/>
          <w:color w:val="FF0000"/>
        </w:rPr>
        <w:t xml:space="preserve">Teatro Degollado </w:t>
      </w:r>
    </w:p>
    <w:p w14:paraId="1357D99E" w14:textId="77777777" w:rsidR="001B4DF1" w:rsidRDefault="001B4DF1">
      <w:pPr>
        <w:pStyle w:val="normal0"/>
        <w:widowControl w:val="0"/>
        <w:rPr>
          <w:b/>
          <w:color w:val="262626"/>
        </w:rPr>
      </w:pPr>
    </w:p>
    <w:p w14:paraId="2C443354" w14:textId="77777777" w:rsidR="008C132A" w:rsidRDefault="008C132A">
      <w:pPr>
        <w:pStyle w:val="normal0"/>
        <w:widowControl w:val="0"/>
        <w:rPr>
          <w:b/>
          <w:color w:val="262626"/>
        </w:rPr>
      </w:pPr>
    </w:p>
    <w:p w14:paraId="4F71E871" w14:textId="77777777" w:rsidR="001B4DF1" w:rsidRDefault="002A08B1">
      <w:pPr>
        <w:pStyle w:val="normal0"/>
        <w:widowControl w:val="0"/>
        <w:rPr>
          <w:b/>
          <w:color w:val="262626"/>
        </w:rPr>
      </w:pPr>
      <w:r>
        <w:rPr>
          <w:b/>
          <w:color w:val="262626"/>
        </w:rPr>
        <w:t xml:space="preserve">EN CÓDIGO BOLERO: LA DULCE LIMERENCIA </w:t>
      </w:r>
    </w:p>
    <w:p w14:paraId="5FEF2977" w14:textId="77777777" w:rsidR="001B4DF1" w:rsidRDefault="002A08B1">
      <w:pPr>
        <w:pStyle w:val="normal0"/>
        <w:widowControl w:val="0"/>
        <w:rPr>
          <w:b/>
          <w:color w:val="262626"/>
        </w:rPr>
      </w:pPr>
      <w:r>
        <w:rPr>
          <w:b/>
          <w:color w:val="262626"/>
        </w:rPr>
        <w:t xml:space="preserve"> </w:t>
      </w:r>
    </w:p>
    <w:p w14:paraId="7516A214" w14:textId="458BF8E0" w:rsidR="001B4DF1" w:rsidRDefault="002A08B1">
      <w:pPr>
        <w:pStyle w:val="normal0"/>
        <w:widowControl w:val="0"/>
        <w:rPr>
          <w:color w:val="262626"/>
        </w:rPr>
      </w:pPr>
      <w:r>
        <w:rPr>
          <w:color w:val="262626"/>
        </w:rPr>
        <w:t>Compañía</w:t>
      </w:r>
      <w:r w:rsidR="001E6C8B">
        <w:rPr>
          <w:color w:val="262626"/>
        </w:rPr>
        <w:t>:</w:t>
      </w:r>
      <w:r>
        <w:rPr>
          <w:color w:val="262626"/>
        </w:rPr>
        <w:t xml:space="preserve"> A poc A poc </w:t>
      </w:r>
    </w:p>
    <w:p w14:paraId="0054D008" w14:textId="77777777" w:rsidR="001B4DF1" w:rsidRDefault="001B4DF1">
      <w:pPr>
        <w:pStyle w:val="normal0"/>
        <w:widowControl w:val="0"/>
        <w:rPr>
          <w:color w:val="262626"/>
        </w:rPr>
      </w:pPr>
    </w:p>
    <w:p w14:paraId="50BD72A3" w14:textId="77777777" w:rsidR="001B4DF1" w:rsidRDefault="002A08B1">
      <w:pPr>
        <w:pStyle w:val="normal0"/>
        <w:widowControl w:val="0"/>
        <w:rPr>
          <w:b/>
          <w:color w:val="262626"/>
        </w:rPr>
      </w:pPr>
      <w:r>
        <w:rPr>
          <w:b/>
          <w:color w:val="262626"/>
        </w:rPr>
        <w:t xml:space="preserve">Sinopsis </w:t>
      </w:r>
    </w:p>
    <w:p w14:paraId="0EE3A5BF" w14:textId="77777777" w:rsidR="001B4DF1" w:rsidRDefault="002A08B1">
      <w:pPr>
        <w:pStyle w:val="normal0"/>
        <w:widowControl w:val="0"/>
        <w:rPr>
          <w:color w:val="262626"/>
        </w:rPr>
      </w:pPr>
      <w:r>
        <w:rPr>
          <w:color w:val="262626"/>
        </w:rPr>
        <w:t>En código Bolero: la dulce limerencia es una puesta en escena que reinterpreta a través de cuatro códigos; poético, estético, interpretativo y musical, contenidos en este género, diseccionando en tono fársico y bajo una mirada atemporal, reconstruyendo desde distintas disciplinas artísticas en espacio de encuentro para compartir la limerencia o bien, la enfermedad del amor.</w:t>
      </w:r>
    </w:p>
    <w:p w14:paraId="4E5A39AC" w14:textId="77777777" w:rsidR="001B4DF1" w:rsidRDefault="001B4DF1">
      <w:pPr>
        <w:pStyle w:val="normal0"/>
        <w:widowControl w:val="0"/>
        <w:rPr>
          <w:color w:val="262626"/>
        </w:rPr>
      </w:pPr>
    </w:p>
    <w:p w14:paraId="7663588B" w14:textId="77777777" w:rsidR="008C132A" w:rsidRDefault="008C132A">
      <w:pPr>
        <w:pStyle w:val="normal0"/>
        <w:widowControl w:val="0"/>
        <w:rPr>
          <w:b/>
          <w:color w:val="262626"/>
        </w:rPr>
      </w:pPr>
    </w:p>
    <w:p w14:paraId="5C48BD43" w14:textId="77777777" w:rsidR="008C132A" w:rsidRDefault="008C132A">
      <w:pPr>
        <w:pStyle w:val="normal0"/>
        <w:widowControl w:val="0"/>
        <w:rPr>
          <w:b/>
          <w:color w:val="262626"/>
        </w:rPr>
      </w:pPr>
    </w:p>
    <w:p w14:paraId="6D919B6A" w14:textId="77777777" w:rsidR="001B4DF1" w:rsidRDefault="002A08B1">
      <w:pPr>
        <w:pStyle w:val="normal0"/>
        <w:widowControl w:val="0"/>
        <w:rPr>
          <w:b/>
          <w:color w:val="262626"/>
        </w:rPr>
      </w:pPr>
      <w:r>
        <w:rPr>
          <w:b/>
          <w:color w:val="262626"/>
        </w:rPr>
        <w:t>Créditos</w:t>
      </w:r>
    </w:p>
    <w:p w14:paraId="060416D1" w14:textId="77777777" w:rsidR="001B4DF1" w:rsidRDefault="002A08B1">
      <w:pPr>
        <w:pStyle w:val="normal0"/>
        <w:widowControl w:val="0"/>
        <w:spacing w:after="100"/>
        <w:rPr>
          <w:b/>
        </w:rPr>
      </w:pPr>
      <w:r>
        <w:rPr>
          <w:b/>
        </w:rPr>
        <w:t xml:space="preserve">Dirección y Coreografía </w:t>
      </w:r>
    </w:p>
    <w:p w14:paraId="65EBF337" w14:textId="77777777" w:rsidR="001B4DF1" w:rsidRDefault="002A08B1">
      <w:pPr>
        <w:pStyle w:val="normal0"/>
        <w:widowControl w:val="0"/>
        <w:spacing w:after="100"/>
      </w:pPr>
      <w:r>
        <w:t>Jaime Camarena</w:t>
      </w:r>
    </w:p>
    <w:p w14:paraId="27DE7407" w14:textId="77777777" w:rsidR="001B4DF1" w:rsidRDefault="002A08B1">
      <w:pPr>
        <w:pStyle w:val="normal0"/>
        <w:widowControl w:val="0"/>
        <w:spacing w:after="100"/>
        <w:rPr>
          <w:b/>
        </w:rPr>
      </w:pPr>
      <w:r>
        <w:rPr>
          <w:b/>
        </w:rPr>
        <w:t>Creadores Escénicos y Bailarines Invitados:</w:t>
      </w:r>
    </w:p>
    <w:p w14:paraId="1C15EB5D" w14:textId="77777777" w:rsidR="001B4DF1" w:rsidRDefault="002A08B1">
      <w:pPr>
        <w:pStyle w:val="normal0"/>
        <w:widowControl w:val="0"/>
        <w:spacing w:after="100"/>
      </w:pPr>
      <w:r>
        <w:t>Heleni Castro, Stephanie García, Andrea Holguín, Fernanda Estrello, José Ortíz, Octavio Dagnino, Sheccid Estrada,  Carlo Huerta*</w:t>
      </w:r>
    </w:p>
    <w:p w14:paraId="0FF318D1" w14:textId="77777777" w:rsidR="001B4DF1" w:rsidRDefault="002A08B1">
      <w:pPr>
        <w:pStyle w:val="normal0"/>
        <w:widowControl w:val="0"/>
        <w:spacing w:after="100"/>
      </w:pPr>
      <w:r>
        <w:t>*”Beneficiario del programa Creador Escénico 2017 del Fondo Nacional para la Cultura y las Artes”</w:t>
      </w:r>
    </w:p>
    <w:p w14:paraId="7C0BCF15" w14:textId="77777777" w:rsidR="001B4DF1" w:rsidRDefault="002A08B1">
      <w:pPr>
        <w:pStyle w:val="normal0"/>
        <w:widowControl w:val="0"/>
        <w:spacing w:after="100"/>
      </w:pPr>
      <w:r>
        <w:rPr>
          <w:b/>
        </w:rPr>
        <w:t>Diseño sonoro y piano en vivo:</w:t>
      </w:r>
      <w:r>
        <w:t xml:space="preserve"> Rodrigo Castillo Filomarino</w:t>
      </w:r>
    </w:p>
    <w:p w14:paraId="6C144B91" w14:textId="77777777" w:rsidR="001B4DF1" w:rsidRDefault="002A08B1">
      <w:pPr>
        <w:pStyle w:val="normal0"/>
        <w:widowControl w:val="0"/>
        <w:spacing w:after="100"/>
      </w:pPr>
      <w:r>
        <w:rPr>
          <w:b/>
        </w:rPr>
        <w:t>Textos y Locución:</w:t>
      </w:r>
      <w:r>
        <w:t xml:space="preserve"> Rojo Córdova</w:t>
      </w:r>
    </w:p>
    <w:p w14:paraId="61A3EC17" w14:textId="77777777" w:rsidR="001B4DF1" w:rsidRDefault="002A08B1">
      <w:pPr>
        <w:pStyle w:val="normal0"/>
        <w:widowControl w:val="0"/>
        <w:spacing w:after="100"/>
      </w:pPr>
      <w:r>
        <w:rPr>
          <w:b/>
        </w:rPr>
        <w:t>Cantante:</w:t>
      </w:r>
      <w:r>
        <w:t xml:space="preserve"> Messe Merari</w:t>
      </w:r>
    </w:p>
    <w:p w14:paraId="68A51647" w14:textId="77777777" w:rsidR="001B4DF1" w:rsidRDefault="002A08B1">
      <w:pPr>
        <w:pStyle w:val="normal0"/>
        <w:widowControl w:val="0"/>
        <w:spacing w:after="100"/>
      </w:pPr>
      <w:r>
        <w:rPr>
          <w:b/>
        </w:rPr>
        <w:t>Diseño de escenografía e iluminación:</w:t>
      </w:r>
      <w:r>
        <w:t xml:space="preserve"> Fernando Feres</w:t>
      </w:r>
    </w:p>
    <w:p w14:paraId="20549F86" w14:textId="77777777" w:rsidR="001B4DF1" w:rsidRDefault="002A08B1">
      <w:pPr>
        <w:pStyle w:val="normal0"/>
        <w:widowControl w:val="0"/>
        <w:spacing w:after="100"/>
      </w:pPr>
      <w:r>
        <w:rPr>
          <w:b/>
        </w:rPr>
        <w:t>Diseño de vestuario:</w:t>
      </w:r>
      <w:r>
        <w:t xml:space="preserve"> Lala Mendez Pap</w:t>
      </w:r>
    </w:p>
    <w:p w14:paraId="6978A993" w14:textId="77777777" w:rsidR="001B4DF1" w:rsidRDefault="002A08B1">
      <w:pPr>
        <w:pStyle w:val="normal0"/>
        <w:widowControl w:val="0"/>
        <w:spacing w:after="100"/>
      </w:pPr>
      <w:r>
        <w:rPr>
          <w:b/>
        </w:rPr>
        <w:t>Maquillaje y Peinado:</w:t>
      </w:r>
      <w:r>
        <w:t xml:space="preserve"> Martha Barbosa y Karen Pastén</w:t>
      </w:r>
    </w:p>
    <w:p w14:paraId="550E5AB2" w14:textId="77777777" w:rsidR="001B4DF1" w:rsidRDefault="002A08B1">
      <w:pPr>
        <w:pStyle w:val="normal0"/>
        <w:widowControl w:val="0"/>
        <w:spacing w:after="100"/>
      </w:pPr>
      <w:r>
        <w:rPr>
          <w:b/>
        </w:rPr>
        <w:t>Fisioteprapia y Rehabilitación:</w:t>
      </w:r>
      <w:r>
        <w:t xml:space="preserve"> Guillermo Fabian Bautista</w:t>
      </w:r>
    </w:p>
    <w:p w14:paraId="22BA46E4" w14:textId="77777777" w:rsidR="001B4DF1" w:rsidRDefault="002A08B1">
      <w:pPr>
        <w:pStyle w:val="normal0"/>
        <w:widowControl w:val="0"/>
        <w:spacing w:after="100"/>
      </w:pPr>
      <w:r>
        <w:rPr>
          <w:b/>
        </w:rPr>
        <w:t>Producción:</w:t>
      </w:r>
      <w:r>
        <w:t xml:space="preserve"> Catalina Navarrete</w:t>
      </w:r>
    </w:p>
    <w:p w14:paraId="5F3E65B4" w14:textId="77777777" w:rsidR="001B4DF1" w:rsidRDefault="002A08B1">
      <w:pPr>
        <w:pStyle w:val="normal0"/>
        <w:widowControl w:val="0"/>
        <w:spacing w:after="100"/>
      </w:pPr>
      <w:r>
        <w:rPr>
          <w:b/>
        </w:rPr>
        <w:t>Difusión:</w:t>
      </w:r>
      <w:r>
        <w:t xml:space="preserve"> Brenda Jauregui e Itzhel Razo</w:t>
      </w:r>
    </w:p>
    <w:p w14:paraId="77D0922A" w14:textId="77777777" w:rsidR="001B4DF1" w:rsidRDefault="002A08B1">
      <w:pPr>
        <w:pStyle w:val="normal0"/>
        <w:widowControl w:val="0"/>
        <w:spacing w:after="100"/>
      </w:pPr>
      <w:r>
        <w:rPr>
          <w:b/>
        </w:rPr>
        <w:t>Administración:</w:t>
      </w:r>
      <w:r>
        <w:t xml:space="preserve"> Vilma Moncada</w:t>
      </w:r>
    </w:p>
    <w:p w14:paraId="1784450E" w14:textId="77777777" w:rsidR="001B4DF1" w:rsidRDefault="002A08B1">
      <w:pPr>
        <w:pStyle w:val="normal0"/>
        <w:widowControl w:val="0"/>
        <w:spacing w:after="100"/>
        <w:jc w:val="center"/>
        <w:rPr>
          <w:b/>
          <w:i/>
          <w:u w:val="single"/>
        </w:rPr>
      </w:pPr>
      <w:r>
        <w:rPr>
          <w:b/>
          <w:i/>
          <w:u w:val="single"/>
        </w:rPr>
        <w:t>“Proyecto apoyado por el Fondo Nacional para la Cultura y las Artes”.</w:t>
      </w:r>
    </w:p>
    <w:p w14:paraId="4859DDDC" w14:textId="77777777" w:rsidR="001B4DF1" w:rsidRDefault="001B4DF1">
      <w:pPr>
        <w:pStyle w:val="normal0"/>
        <w:widowControl w:val="0"/>
        <w:spacing w:after="100"/>
      </w:pPr>
    </w:p>
    <w:p w14:paraId="3AA12E78" w14:textId="77777777" w:rsidR="001B4DF1" w:rsidRDefault="008C132A">
      <w:pPr>
        <w:pStyle w:val="normal0"/>
        <w:widowControl w:val="0"/>
        <w:spacing w:after="100"/>
      </w:pPr>
      <w:r>
        <w:rPr>
          <w:color w:val="262626"/>
        </w:rPr>
        <w:t>Público</w:t>
      </w:r>
      <w:r>
        <w:t xml:space="preserve"> a</w:t>
      </w:r>
      <w:r w:rsidR="002A08B1">
        <w:t>dolescentes y adultos</w:t>
      </w:r>
    </w:p>
    <w:p w14:paraId="54807A80" w14:textId="77777777" w:rsidR="008C132A" w:rsidRDefault="008C132A">
      <w:pPr>
        <w:pStyle w:val="normal0"/>
        <w:widowControl w:val="0"/>
        <w:rPr>
          <w:color w:val="262626"/>
        </w:rPr>
      </w:pPr>
    </w:p>
    <w:p w14:paraId="5FE85039" w14:textId="77777777" w:rsidR="001B4DF1" w:rsidRPr="008C132A" w:rsidRDefault="002A08B1">
      <w:pPr>
        <w:pStyle w:val="normal0"/>
        <w:widowControl w:val="0"/>
        <w:rPr>
          <w:b/>
          <w:color w:val="FF0000"/>
        </w:rPr>
      </w:pPr>
      <w:r w:rsidRPr="008C132A">
        <w:rPr>
          <w:b/>
          <w:color w:val="FF0000"/>
        </w:rPr>
        <w:lastRenderedPageBreak/>
        <w:t>07 de Octubre / 18:00 hrs.</w:t>
      </w:r>
    </w:p>
    <w:p w14:paraId="6E5A7EBC" w14:textId="77777777" w:rsidR="001B4DF1" w:rsidRPr="008C132A" w:rsidRDefault="002A08B1">
      <w:pPr>
        <w:pStyle w:val="normal0"/>
        <w:widowControl w:val="0"/>
        <w:rPr>
          <w:b/>
          <w:color w:val="FF0000"/>
        </w:rPr>
      </w:pPr>
      <w:r w:rsidRPr="008C132A">
        <w:rPr>
          <w:b/>
          <w:color w:val="FF0000"/>
        </w:rPr>
        <w:t>Foro de Arte y Cultura</w:t>
      </w:r>
    </w:p>
    <w:p w14:paraId="20BCDEF2" w14:textId="77777777" w:rsidR="001B4DF1" w:rsidRDefault="001B4DF1">
      <w:pPr>
        <w:pStyle w:val="normal0"/>
        <w:widowControl w:val="0"/>
        <w:rPr>
          <w:b/>
          <w:color w:val="262626"/>
        </w:rPr>
      </w:pPr>
    </w:p>
    <w:p w14:paraId="08C1AC14" w14:textId="77777777" w:rsidR="008C132A" w:rsidRDefault="008C132A">
      <w:pPr>
        <w:pStyle w:val="normal0"/>
        <w:widowControl w:val="0"/>
        <w:rPr>
          <w:b/>
          <w:color w:val="262626"/>
        </w:rPr>
      </w:pPr>
    </w:p>
    <w:p w14:paraId="08F33DA8" w14:textId="77777777" w:rsidR="001B4DF1" w:rsidRDefault="002A08B1">
      <w:pPr>
        <w:pStyle w:val="normal0"/>
        <w:widowControl w:val="0"/>
        <w:rPr>
          <w:b/>
          <w:color w:val="262626"/>
        </w:rPr>
      </w:pPr>
      <w:r>
        <w:rPr>
          <w:b/>
          <w:color w:val="262626"/>
        </w:rPr>
        <w:t>-PROTOTIPO DE 5- danza ficción</w:t>
      </w:r>
    </w:p>
    <w:p w14:paraId="769106F5" w14:textId="77777777" w:rsidR="001B4DF1" w:rsidRDefault="002A08B1">
      <w:pPr>
        <w:pStyle w:val="normal0"/>
        <w:widowControl w:val="0"/>
        <w:rPr>
          <w:color w:val="262626"/>
        </w:rPr>
      </w:pPr>
      <w:r>
        <w:rPr>
          <w:color w:val="262626"/>
        </w:rPr>
        <w:t xml:space="preserve"> </w:t>
      </w:r>
    </w:p>
    <w:p w14:paraId="34C4D64C" w14:textId="77777777" w:rsidR="001B4DF1" w:rsidRDefault="002A08B1">
      <w:pPr>
        <w:pStyle w:val="normal0"/>
        <w:widowControl w:val="0"/>
        <w:rPr>
          <w:color w:val="262626"/>
        </w:rPr>
      </w:pPr>
      <w:r>
        <w:rPr>
          <w:color w:val="262626"/>
        </w:rPr>
        <w:t>DOCA danza contemporánea</w:t>
      </w:r>
    </w:p>
    <w:p w14:paraId="7E5DEDA8" w14:textId="77777777" w:rsidR="001B4DF1" w:rsidRDefault="002A08B1">
      <w:pPr>
        <w:pStyle w:val="normal0"/>
        <w:widowControl w:val="0"/>
        <w:rPr>
          <w:color w:val="262626"/>
        </w:rPr>
      </w:pPr>
      <w:r>
        <w:rPr>
          <w:color w:val="262626"/>
        </w:rPr>
        <w:t xml:space="preserve"> </w:t>
      </w:r>
    </w:p>
    <w:p w14:paraId="7473543E" w14:textId="77777777" w:rsidR="001B4DF1" w:rsidRDefault="002A08B1">
      <w:pPr>
        <w:pStyle w:val="normal0"/>
        <w:widowControl w:val="0"/>
        <w:rPr>
          <w:color w:val="262626"/>
        </w:rPr>
      </w:pPr>
      <w:r>
        <w:rPr>
          <w:b/>
          <w:color w:val="262626"/>
        </w:rPr>
        <w:t xml:space="preserve">Sinopsis </w:t>
      </w:r>
      <w:r>
        <w:rPr>
          <w:color w:val="262626"/>
        </w:rPr>
        <w:t xml:space="preserve"> </w:t>
      </w:r>
    </w:p>
    <w:p w14:paraId="0773C570" w14:textId="77777777" w:rsidR="001B4DF1" w:rsidRDefault="002A08B1">
      <w:pPr>
        <w:pStyle w:val="normal0"/>
        <w:widowControl w:val="0"/>
        <w:rPr>
          <w:color w:val="262626"/>
        </w:rPr>
      </w:pPr>
      <w:r>
        <w:rPr>
          <w:color w:val="262626"/>
        </w:rPr>
        <w:t>Prototipo de 5 danza ficción, dentro de un laboratorio se lleva a cabo un experimento entre cuatro humanoides y un humano. El humano no encaja y los humanoides comienzan a apartarlo al ver sus diferencias, haciendo una analogía a nuestra propia sociedad.</w:t>
      </w:r>
    </w:p>
    <w:p w14:paraId="7F6A175A" w14:textId="77777777" w:rsidR="001B4DF1" w:rsidRDefault="001B4DF1">
      <w:pPr>
        <w:pStyle w:val="normal0"/>
        <w:widowControl w:val="0"/>
        <w:rPr>
          <w:b/>
          <w:color w:val="262626"/>
        </w:rPr>
      </w:pPr>
    </w:p>
    <w:p w14:paraId="240EC458" w14:textId="77777777" w:rsidR="008C132A" w:rsidRDefault="002A08B1">
      <w:pPr>
        <w:pStyle w:val="normal0"/>
        <w:widowControl w:val="0"/>
        <w:rPr>
          <w:b/>
          <w:color w:val="262626"/>
        </w:rPr>
      </w:pPr>
      <w:r>
        <w:rPr>
          <w:b/>
          <w:color w:val="262626"/>
        </w:rPr>
        <w:t xml:space="preserve"> </w:t>
      </w:r>
    </w:p>
    <w:p w14:paraId="658F2621" w14:textId="77777777" w:rsidR="008C132A" w:rsidRDefault="008C132A">
      <w:pPr>
        <w:pStyle w:val="normal0"/>
        <w:widowControl w:val="0"/>
        <w:rPr>
          <w:b/>
          <w:color w:val="262626"/>
        </w:rPr>
      </w:pPr>
    </w:p>
    <w:p w14:paraId="3FB6A8BD" w14:textId="77777777" w:rsidR="001B4DF1" w:rsidRDefault="002A08B1">
      <w:pPr>
        <w:pStyle w:val="normal0"/>
        <w:widowControl w:val="0"/>
        <w:rPr>
          <w:color w:val="262626"/>
        </w:rPr>
      </w:pPr>
      <w:r>
        <w:rPr>
          <w:b/>
          <w:color w:val="262626"/>
        </w:rPr>
        <w:t>Créditos</w:t>
      </w:r>
      <w:r>
        <w:rPr>
          <w:color w:val="262626"/>
        </w:rPr>
        <w:t>.</w:t>
      </w:r>
    </w:p>
    <w:p w14:paraId="5D7431F3" w14:textId="77777777" w:rsidR="001B4DF1" w:rsidRDefault="002A08B1">
      <w:pPr>
        <w:pStyle w:val="normal0"/>
        <w:widowControl w:val="0"/>
        <w:rPr>
          <w:color w:val="262626"/>
        </w:rPr>
      </w:pPr>
      <w:r>
        <w:rPr>
          <w:color w:val="262626"/>
        </w:rPr>
        <w:t xml:space="preserve"> Producción DOCA danza contemporánea</w:t>
      </w:r>
    </w:p>
    <w:p w14:paraId="4DAD2892" w14:textId="77777777" w:rsidR="001B4DF1" w:rsidRDefault="002A08B1">
      <w:pPr>
        <w:pStyle w:val="normal0"/>
        <w:widowControl w:val="0"/>
        <w:rPr>
          <w:color w:val="262626"/>
        </w:rPr>
      </w:pPr>
      <w:r>
        <w:rPr>
          <w:color w:val="262626"/>
        </w:rPr>
        <w:t>-Intérpretes:</w:t>
      </w:r>
    </w:p>
    <w:p w14:paraId="06FA3518" w14:textId="77777777" w:rsidR="001B4DF1" w:rsidRDefault="002A08B1">
      <w:pPr>
        <w:pStyle w:val="normal0"/>
        <w:widowControl w:val="0"/>
        <w:rPr>
          <w:color w:val="262626"/>
        </w:rPr>
      </w:pPr>
      <w:r>
        <w:rPr>
          <w:color w:val="262626"/>
        </w:rPr>
        <w:t>Leonardo Blanco, Tere Chaides, Miguel del Muro, Cecilia González, Pablo Jasso.</w:t>
      </w:r>
    </w:p>
    <w:p w14:paraId="47D39B35" w14:textId="77777777" w:rsidR="001B4DF1" w:rsidRDefault="002A08B1">
      <w:pPr>
        <w:pStyle w:val="normal0"/>
        <w:widowControl w:val="0"/>
        <w:rPr>
          <w:color w:val="262626"/>
        </w:rPr>
      </w:pPr>
      <w:r>
        <w:rPr>
          <w:color w:val="262626"/>
        </w:rPr>
        <w:t>-Video:</w:t>
      </w:r>
    </w:p>
    <w:p w14:paraId="1BF610A8" w14:textId="77777777" w:rsidR="001B4DF1" w:rsidRDefault="002A08B1">
      <w:pPr>
        <w:pStyle w:val="normal0"/>
        <w:widowControl w:val="0"/>
        <w:rPr>
          <w:color w:val="262626"/>
        </w:rPr>
      </w:pPr>
      <w:r>
        <w:rPr>
          <w:color w:val="262626"/>
        </w:rPr>
        <w:t xml:space="preserve">Jacobo Ríos </w:t>
      </w:r>
    </w:p>
    <w:p w14:paraId="49E9ACAF" w14:textId="77777777" w:rsidR="001B4DF1" w:rsidRDefault="002A08B1">
      <w:pPr>
        <w:pStyle w:val="normal0"/>
        <w:widowControl w:val="0"/>
        <w:rPr>
          <w:color w:val="262626"/>
        </w:rPr>
      </w:pPr>
      <w:r>
        <w:rPr>
          <w:color w:val="262626"/>
        </w:rPr>
        <w:t>-Fotografía:</w:t>
      </w:r>
    </w:p>
    <w:p w14:paraId="2492A37F" w14:textId="77777777" w:rsidR="001B4DF1" w:rsidRDefault="002A08B1">
      <w:pPr>
        <w:pStyle w:val="normal0"/>
        <w:widowControl w:val="0"/>
        <w:rPr>
          <w:color w:val="262626"/>
        </w:rPr>
      </w:pPr>
      <w:r>
        <w:rPr>
          <w:color w:val="262626"/>
        </w:rPr>
        <w:t>Jacobo Ríos, Ignacio Petersen</w:t>
      </w:r>
    </w:p>
    <w:p w14:paraId="28970486" w14:textId="77777777" w:rsidR="001B4DF1" w:rsidRDefault="002A08B1">
      <w:pPr>
        <w:pStyle w:val="normal0"/>
        <w:widowControl w:val="0"/>
        <w:rPr>
          <w:color w:val="262626"/>
        </w:rPr>
      </w:pPr>
      <w:r>
        <w:rPr>
          <w:color w:val="262626"/>
        </w:rPr>
        <w:t>-Diseño de imagen:</w:t>
      </w:r>
    </w:p>
    <w:p w14:paraId="449543CC" w14:textId="77777777" w:rsidR="001B4DF1" w:rsidRDefault="002A08B1">
      <w:pPr>
        <w:pStyle w:val="normal0"/>
        <w:widowControl w:val="0"/>
        <w:rPr>
          <w:color w:val="262626"/>
        </w:rPr>
      </w:pPr>
      <w:r>
        <w:rPr>
          <w:color w:val="262626"/>
        </w:rPr>
        <w:t xml:space="preserve">Andrea Oseguera </w:t>
      </w:r>
    </w:p>
    <w:p w14:paraId="2D56CF03" w14:textId="77777777" w:rsidR="001B4DF1" w:rsidRDefault="002A08B1">
      <w:pPr>
        <w:pStyle w:val="normal0"/>
        <w:widowControl w:val="0"/>
        <w:rPr>
          <w:color w:val="262626"/>
        </w:rPr>
      </w:pPr>
      <w:r>
        <w:rPr>
          <w:color w:val="262626"/>
        </w:rPr>
        <w:t>-Creación y montaje:</w:t>
      </w:r>
    </w:p>
    <w:p w14:paraId="76508120" w14:textId="77777777" w:rsidR="001B4DF1" w:rsidRDefault="002A08B1">
      <w:pPr>
        <w:pStyle w:val="normal0"/>
        <w:widowControl w:val="0"/>
        <w:rPr>
          <w:color w:val="262626"/>
        </w:rPr>
      </w:pPr>
      <w:r>
        <w:rPr>
          <w:color w:val="262626"/>
        </w:rPr>
        <w:t xml:space="preserve">DOCA danza contemporánea </w:t>
      </w:r>
    </w:p>
    <w:p w14:paraId="09769D11" w14:textId="77777777" w:rsidR="001B4DF1" w:rsidRDefault="002A08B1">
      <w:pPr>
        <w:pStyle w:val="normal0"/>
        <w:widowControl w:val="0"/>
        <w:rPr>
          <w:color w:val="262626"/>
        </w:rPr>
      </w:pPr>
      <w:r>
        <w:rPr>
          <w:color w:val="262626"/>
        </w:rPr>
        <w:t xml:space="preserve"> </w:t>
      </w:r>
    </w:p>
    <w:p w14:paraId="26745325" w14:textId="77777777" w:rsidR="008C132A" w:rsidRPr="008C132A" w:rsidRDefault="002A08B1" w:rsidP="008C132A">
      <w:pPr>
        <w:pStyle w:val="normal0"/>
        <w:widowControl w:val="0"/>
        <w:rPr>
          <w:color w:val="262626"/>
        </w:rPr>
      </w:pPr>
      <w:r>
        <w:rPr>
          <w:color w:val="262626"/>
        </w:rPr>
        <w:t>Público adolescentes y adultos</w:t>
      </w:r>
    </w:p>
    <w:p w14:paraId="57A66E3C" w14:textId="77777777" w:rsidR="001B4DF1" w:rsidRDefault="001B4DF1">
      <w:pPr>
        <w:pStyle w:val="normal0"/>
        <w:widowControl w:val="0"/>
        <w:rPr>
          <w:b/>
          <w:color w:val="262626"/>
        </w:rPr>
      </w:pPr>
    </w:p>
    <w:p w14:paraId="26DFCBB1" w14:textId="77777777" w:rsidR="001B4DF1" w:rsidRDefault="001B4DF1">
      <w:pPr>
        <w:pStyle w:val="normal0"/>
        <w:widowControl w:val="0"/>
        <w:rPr>
          <w:b/>
          <w:color w:val="262626"/>
        </w:rPr>
      </w:pPr>
    </w:p>
    <w:p w14:paraId="7295FB3F" w14:textId="77777777" w:rsidR="001B4DF1" w:rsidRDefault="001B4DF1">
      <w:pPr>
        <w:pStyle w:val="normal0"/>
        <w:widowControl w:val="0"/>
        <w:rPr>
          <w:b/>
          <w:color w:val="262626"/>
        </w:rPr>
      </w:pPr>
    </w:p>
    <w:p w14:paraId="7ED497B2" w14:textId="77777777" w:rsidR="001B4DF1" w:rsidRPr="008C132A" w:rsidRDefault="002A08B1">
      <w:pPr>
        <w:pStyle w:val="normal0"/>
        <w:widowControl w:val="0"/>
        <w:rPr>
          <w:b/>
          <w:color w:val="FF0000"/>
        </w:rPr>
      </w:pPr>
      <w:r w:rsidRPr="008C132A">
        <w:rPr>
          <w:b/>
          <w:color w:val="FF0000"/>
        </w:rPr>
        <w:t>08 de Octubre / 16:00 hrs.</w:t>
      </w:r>
    </w:p>
    <w:p w14:paraId="3CCC7296" w14:textId="77777777" w:rsidR="001B4DF1" w:rsidRPr="008C132A" w:rsidRDefault="002A08B1">
      <w:pPr>
        <w:pStyle w:val="normal0"/>
        <w:widowControl w:val="0"/>
        <w:rPr>
          <w:b/>
          <w:color w:val="FF0000"/>
        </w:rPr>
      </w:pPr>
      <w:r w:rsidRPr="008C132A">
        <w:rPr>
          <w:b/>
          <w:color w:val="FF0000"/>
        </w:rPr>
        <w:t xml:space="preserve">Teatro Alarife Martín Casillas </w:t>
      </w:r>
    </w:p>
    <w:p w14:paraId="0A54C621" w14:textId="77777777" w:rsidR="001B4DF1" w:rsidRDefault="001B4DF1">
      <w:pPr>
        <w:pStyle w:val="normal0"/>
        <w:widowControl w:val="0"/>
        <w:rPr>
          <w:b/>
          <w:color w:val="262626"/>
        </w:rPr>
      </w:pPr>
    </w:p>
    <w:p w14:paraId="71418719" w14:textId="77777777" w:rsidR="001B4DF1" w:rsidRDefault="002A08B1">
      <w:pPr>
        <w:pStyle w:val="normal0"/>
        <w:jc w:val="both"/>
        <w:rPr>
          <w:b/>
          <w:color w:val="262626"/>
        </w:rPr>
      </w:pPr>
      <w:r>
        <w:rPr>
          <w:b/>
          <w:color w:val="222222"/>
        </w:rPr>
        <w:t xml:space="preserve">DE PERLAS, MACHACA Y SARAPE   </w:t>
      </w:r>
    </w:p>
    <w:p w14:paraId="79E8C33D" w14:textId="77777777" w:rsidR="001B4DF1" w:rsidRDefault="001B4DF1">
      <w:pPr>
        <w:pStyle w:val="normal0"/>
        <w:widowControl w:val="0"/>
        <w:rPr>
          <w:b/>
          <w:color w:val="262626"/>
        </w:rPr>
      </w:pPr>
    </w:p>
    <w:p w14:paraId="7196F06C" w14:textId="23C4876C" w:rsidR="001B4DF1" w:rsidRDefault="001E6C8B">
      <w:pPr>
        <w:pStyle w:val="normal0"/>
        <w:widowControl w:val="0"/>
        <w:rPr>
          <w:color w:val="262626"/>
        </w:rPr>
      </w:pPr>
      <w:r w:rsidRPr="001E6C8B">
        <w:rPr>
          <w:color w:val="262626"/>
        </w:rPr>
        <w:t>C</w:t>
      </w:r>
      <w:r w:rsidR="002A08B1" w:rsidRPr="001E6C8B">
        <w:rPr>
          <w:color w:val="262626"/>
        </w:rPr>
        <w:t>ompañía</w:t>
      </w:r>
      <w:r w:rsidRPr="001E6C8B">
        <w:rPr>
          <w:color w:val="262626"/>
        </w:rPr>
        <w:t>:</w:t>
      </w:r>
      <w:r w:rsidR="002A08B1">
        <w:rPr>
          <w:color w:val="262626"/>
        </w:rPr>
        <w:t xml:space="preserve"> Proyecto Red Festival Norte GDL. </w:t>
      </w:r>
    </w:p>
    <w:p w14:paraId="4692436A" w14:textId="77777777" w:rsidR="001B4DF1" w:rsidRDefault="002A08B1">
      <w:pPr>
        <w:pStyle w:val="normal0"/>
        <w:widowControl w:val="0"/>
        <w:rPr>
          <w:b/>
          <w:color w:val="262626"/>
        </w:rPr>
      </w:pPr>
      <w:r>
        <w:rPr>
          <w:b/>
          <w:color w:val="262626"/>
        </w:rPr>
        <w:t xml:space="preserve"> </w:t>
      </w:r>
    </w:p>
    <w:p w14:paraId="74310DCD" w14:textId="77777777" w:rsidR="008C132A" w:rsidRDefault="008C132A">
      <w:pPr>
        <w:pStyle w:val="normal0"/>
        <w:widowControl w:val="0"/>
        <w:rPr>
          <w:b/>
          <w:color w:val="262626"/>
        </w:rPr>
      </w:pPr>
    </w:p>
    <w:p w14:paraId="18EB5894" w14:textId="77777777" w:rsidR="008C132A" w:rsidRDefault="008C132A">
      <w:pPr>
        <w:pStyle w:val="normal0"/>
        <w:widowControl w:val="0"/>
        <w:rPr>
          <w:b/>
          <w:color w:val="262626"/>
        </w:rPr>
      </w:pPr>
    </w:p>
    <w:p w14:paraId="17B1D6D9" w14:textId="77777777" w:rsidR="001B4DF1" w:rsidRDefault="002A08B1">
      <w:pPr>
        <w:pStyle w:val="normal0"/>
        <w:widowControl w:val="0"/>
        <w:rPr>
          <w:color w:val="222222"/>
        </w:rPr>
      </w:pPr>
      <w:r>
        <w:rPr>
          <w:b/>
          <w:color w:val="262626"/>
        </w:rPr>
        <w:t>Sinopsis</w:t>
      </w:r>
    </w:p>
    <w:p w14:paraId="1C8BF556" w14:textId="77777777" w:rsidR="001B4DF1" w:rsidRDefault="002A08B1" w:rsidP="008C132A">
      <w:pPr>
        <w:pStyle w:val="normal0"/>
        <w:jc w:val="both"/>
        <w:rPr>
          <w:color w:val="222222"/>
        </w:rPr>
      </w:pPr>
      <w:r>
        <w:rPr>
          <w:color w:val="222222"/>
        </w:rPr>
        <w:t xml:space="preserve">Los coreógrafos-ejecutantes involucrados en este proyecto han participado cada uno en su lugar de origen en empresas artísticas que van desde desempeñarse como ejecutantes, maestros, coreógrafos, asesores, consejeros, directivos, y  claro, </w:t>
      </w:r>
      <w:r>
        <w:rPr>
          <w:color w:val="222222"/>
        </w:rPr>
        <w:lastRenderedPageBreak/>
        <w:t>promotores y gestores; pero en el principio de todo, está su pulsión artística.  Son artistas de la danza. Y ese es el origen desde el que se activan todas sus acciones. DE PERLAS, MACHACA Y SARAPE señala en su título peculiaridades típicas que refieren a una geografía (Guadalajara, Monterrey y Saltillo) pero que también son las claves para suscitar la interacción creativa de artistas que aún tienen cosas por decir, o mejor dicho, por danzar, sobre todo para corresponder al nivel de esfuerzo que demanda generar las condiciones que permiten a muchos artistas de la danza hacer llegar su obra creativa al público. DE PERLAS, MACHACA Y SARAPE es la oportunidad para que estos coreógrafos-ejecutantes se coloquen, otra vez, de ese lado inquietante y azaroso que es la creación artística, con sus biografías, sus historias personalísimas y su idea de la danza; acción y conversación, reflexión y cuestionamiento; que si ritual, que si funcionalismo, que si vulnerabilidad; que la danza es movimiento, que la danza es  proyección; que si el entrenamiento es un tiranía, que si no lo es, que hay que liberar el cuerpo, que hay que disciplinar el cuerpo; que hay que danzar, que hay</w:t>
      </w:r>
    </w:p>
    <w:p w14:paraId="404FA80D" w14:textId="77777777" w:rsidR="001B4DF1" w:rsidRDefault="002A08B1">
      <w:pPr>
        <w:pStyle w:val="normal0"/>
        <w:rPr>
          <w:color w:val="222222"/>
        </w:rPr>
      </w:pPr>
      <w:r>
        <w:rPr>
          <w:color w:val="222222"/>
        </w:rPr>
        <w:t>que decir. ¿Qué danzamos? Danzamos una suerte de Perlas, Machaca y</w:t>
      </w:r>
    </w:p>
    <w:p w14:paraId="4AEEE352" w14:textId="77777777" w:rsidR="001B4DF1" w:rsidRDefault="002A08B1">
      <w:pPr>
        <w:pStyle w:val="normal0"/>
        <w:rPr>
          <w:color w:val="222222"/>
        </w:rPr>
      </w:pPr>
      <w:r>
        <w:rPr>
          <w:color w:val="222222"/>
        </w:rPr>
        <w:t xml:space="preserve">Sarape.   </w:t>
      </w:r>
    </w:p>
    <w:p w14:paraId="4993B082" w14:textId="77777777" w:rsidR="001B4DF1" w:rsidRDefault="002A08B1">
      <w:pPr>
        <w:pStyle w:val="normal0"/>
        <w:rPr>
          <w:b/>
          <w:color w:val="222222"/>
        </w:rPr>
      </w:pPr>
      <w:r>
        <w:rPr>
          <w:b/>
          <w:color w:val="222222"/>
        </w:rPr>
        <w:t xml:space="preserve"> </w:t>
      </w:r>
    </w:p>
    <w:p w14:paraId="41E73E66" w14:textId="77777777" w:rsidR="001B4DF1" w:rsidRDefault="002A08B1">
      <w:pPr>
        <w:pStyle w:val="normal0"/>
        <w:rPr>
          <w:color w:val="222222"/>
        </w:rPr>
      </w:pPr>
      <w:r>
        <w:rPr>
          <w:b/>
          <w:color w:val="222222"/>
        </w:rPr>
        <w:t>Créditos</w:t>
      </w:r>
      <w:r>
        <w:rPr>
          <w:color w:val="222222"/>
        </w:rPr>
        <w:t xml:space="preserve"> </w:t>
      </w:r>
    </w:p>
    <w:p w14:paraId="5F519A5B" w14:textId="77777777" w:rsidR="001B4DF1" w:rsidRDefault="002A08B1">
      <w:pPr>
        <w:pStyle w:val="normal0"/>
        <w:rPr>
          <w:color w:val="222222"/>
        </w:rPr>
      </w:pPr>
      <w:r>
        <w:rPr>
          <w:color w:val="222222"/>
        </w:rPr>
        <w:t>Participan: Hester Martínez, Luis Javier Alvarado, Sandra Soto y  José Palacios, de la Red Norte-Guadalajara</w:t>
      </w:r>
    </w:p>
    <w:p w14:paraId="589B83F4" w14:textId="77777777" w:rsidR="001B4DF1" w:rsidRDefault="001B4DF1">
      <w:pPr>
        <w:pStyle w:val="normal0"/>
      </w:pPr>
    </w:p>
    <w:p w14:paraId="6121FAE2" w14:textId="77777777" w:rsidR="001B4DF1" w:rsidRDefault="001B4DF1">
      <w:pPr>
        <w:pStyle w:val="normal0"/>
        <w:rPr>
          <w:b/>
        </w:rPr>
      </w:pPr>
    </w:p>
    <w:p w14:paraId="6FA2A8BC" w14:textId="77777777" w:rsidR="008C132A" w:rsidRDefault="008C132A">
      <w:pPr>
        <w:pStyle w:val="normal0"/>
      </w:pPr>
    </w:p>
    <w:p w14:paraId="4E301F12" w14:textId="77777777" w:rsidR="001B4DF1" w:rsidRPr="008C132A" w:rsidRDefault="002A08B1">
      <w:pPr>
        <w:pStyle w:val="normal0"/>
        <w:rPr>
          <w:b/>
          <w:color w:val="FF0000"/>
        </w:rPr>
      </w:pPr>
      <w:r w:rsidRPr="008C132A">
        <w:rPr>
          <w:b/>
          <w:color w:val="FF0000"/>
        </w:rPr>
        <w:t>08 de Octubre / 18:00 hrs.</w:t>
      </w:r>
    </w:p>
    <w:p w14:paraId="2724C93C" w14:textId="77777777" w:rsidR="001B4DF1" w:rsidRPr="008C132A" w:rsidRDefault="002A08B1">
      <w:pPr>
        <w:pStyle w:val="normal0"/>
        <w:widowControl w:val="0"/>
        <w:rPr>
          <w:b/>
          <w:color w:val="FF0000"/>
        </w:rPr>
      </w:pPr>
      <w:r w:rsidRPr="008C132A">
        <w:rPr>
          <w:b/>
          <w:color w:val="FF0000"/>
        </w:rPr>
        <w:t>Foro de Arte y Cultura</w:t>
      </w:r>
    </w:p>
    <w:p w14:paraId="4948D884" w14:textId="77777777" w:rsidR="001B4DF1" w:rsidRDefault="001B4DF1">
      <w:pPr>
        <w:pStyle w:val="normal0"/>
        <w:widowControl w:val="0"/>
        <w:rPr>
          <w:b/>
          <w:color w:val="262626"/>
        </w:rPr>
      </w:pPr>
    </w:p>
    <w:p w14:paraId="0AA71201" w14:textId="77777777" w:rsidR="008C132A" w:rsidRDefault="008C132A">
      <w:pPr>
        <w:pStyle w:val="normal0"/>
        <w:widowControl w:val="0"/>
        <w:rPr>
          <w:b/>
          <w:color w:val="262626"/>
        </w:rPr>
      </w:pPr>
    </w:p>
    <w:p w14:paraId="466A5FDE" w14:textId="77777777" w:rsidR="001B4DF1" w:rsidRDefault="008C132A">
      <w:pPr>
        <w:pStyle w:val="normal0"/>
        <w:widowControl w:val="0"/>
        <w:rPr>
          <w:b/>
          <w:color w:val="262626"/>
        </w:rPr>
      </w:pPr>
      <w:r>
        <w:rPr>
          <w:b/>
          <w:color w:val="222222"/>
        </w:rPr>
        <w:t>EL NOMBRE DEL VIENTO</w:t>
      </w:r>
    </w:p>
    <w:p w14:paraId="79ECA7A1" w14:textId="77777777" w:rsidR="001B4DF1" w:rsidRDefault="001B4DF1">
      <w:pPr>
        <w:pStyle w:val="normal0"/>
        <w:widowControl w:val="0"/>
        <w:rPr>
          <w:color w:val="262626"/>
        </w:rPr>
      </w:pPr>
    </w:p>
    <w:p w14:paraId="06E7BF7B" w14:textId="77777777" w:rsidR="001B4DF1" w:rsidRPr="001E6C8B" w:rsidRDefault="002A08B1">
      <w:pPr>
        <w:pStyle w:val="normal0"/>
        <w:widowControl w:val="0"/>
        <w:rPr>
          <w:color w:val="262626"/>
        </w:rPr>
      </w:pPr>
      <w:r w:rsidRPr="001E6C8B">
        <w:rPr>
          <w:color w:val="262626"/>
        </w:rPr>
        <w:t xml:space="preserve">Corpodanza </w:t>
      </w:r>
      <w:r w:rsidRPr="001E6C8B">
        <w:rPr>
          <w:color w:val="222222"/>
        </w:rPr>
        <w:t>Compañía Contemporánea</w:t>
      </w:r>
    </w:p>
    <w:p w14:paraId="03A98C0F" w14:textId="77777777" w:rsidR="001B4DF1" w:rsidRDefault="001B4DF1">
      <w:pPr>
        <w:pStyle w:val="normal0"/>
        <w:widowControl w:val="0"/>
        <w:rPr>
          <w:b/>
          <w:color w:val="262626"/>
        </w:rPr>
      </w:pPr>
    </w:p>
    <w:p w14:paraId="1A6EBBAC" w14:textId="77777777" w:rsidR="001B4DF1" w:rsidRDefault="002A08B1">
      <w:pPr>
        <w:pStyle w:val="normal0"/>
        <w:widowControl w:val="0"/>
        <w:rPr>
          <w:b/>
          <w:color w:val="262626"/>
        </w:rPr>
      </w:pPr>
      <w:r>
        <w:rPr>
          <w:b/>
          <w:color w:val="262626"/>
        </w:rPr>
        <w:t>Sinopsis:</w:t>
      </w:r>
    </w:p>
    <w:p w14:paraId="25226D02" w14:textId="77777777" w:rsidR="001B4DF1" w:rsidRDefault="002A08B1">
      <w:pPr>
        <w:pStyle w:val="normal0"/>
        <w:widowControl w:val="0"/>
        <w:rPr>
          <w:color w:val="222222"/>
        </w:rPr>
      </w:pPr>
      <w:r>
        <w:rPr>
          <w:color w:val="222222"/>
        </w:rPr>
        <w:t>Es la posibilidad de escuchar en el silencio, la voz de la tierra, de la lluvia, del viento, de acariciar tu rostro con los recuerdos de otros tiempos.</w:t>
      </w:r>
    </w:p>
    <w:p w14:paraId="34BCB00E" w14:textId="77777777" w:rsidR="001B4DF1" w:rsidRDefault="001B4DF1">
      <w:pPr>
        <w:pStyle w:val="normal0"/>
        <w:widowControl w:val="0"/>
        <w:rPr>
          <w:color w:val="222222"/>
        </w:rPr>
      </w:pPr>
    </w:p>
    <w:p w14:paraId="45BAEA1E" w14:textId="77777777" w:rsidR="008C132A" w:rsidRDefault="008C132A">
      <w:pPr>
        <w:pStyle w:val="normal0"/>
        <w:widowControl w:val="0"/>
        <w:rPr>
          <w:color w:val="222222"/>
        </w:rPr>
      </w:pPr>
    </w:p>
    <w:p w14:paraId="2EB4635B" w14:textId="77777777" w:rsidR="008C132A" w:rsidRDefault="008C132A">
      <w:pPr>
        <w:pStyle w:val="normal0"/>
        <w:widowControl w:val="0"/>
        <w:rPr>
          <w:color w:val="222222"/>
        </w:rPr>
      </w:pPr>
    </w:p>
    <w:p w14:paraId="59546775" w14:textId="77777777" w:rsidR="001B4DF1" w:rsidRDefault="002A08B1">
      <w:pPr>
        <w:pStyle w:val="normal0"/>
        <w:widowControl w:val="0"/>
        <w:rPr>
          <w:b/>
          <w:color w:val="222222"/>
        </w:rPr>
      </w:pPr>
      <w:r>
        <w:rPr>
          <w:b/>
          <w:color w:val="222222"/>
        </w:rPr>
        <w:t>Créditos:</w:t>
      </w:r>
    </w:p>
    <w:p w14:paraId="1611E5B3" w14:textId="77777777" w:rsidR="001B4DF1" w:rsidRDefault="002A08B1">
      <w:pPr>
        <w:pStyle w:val="normal0"/>
        <w:widowControl w:val="0"/>
        <w:rPr>
          <w:color w:val="222222"/>
        </w:rPr>
      </w:pPr>
      <w:r>
        <w:rPr>
          <w:color w:val="222222"/>
        </w:rPr>
        <w:t>Coreografía, dirección artística, de escena y ensayos: Hiram Abif***</w:t>
      </w:r>
    </w:p>
    <w:p w14:paraId="47A5B09C" w14:textId="77777777" w:rsidR="001B4DF1" w:rsidRDefault="002A08B1">
      <w:pPr>
        <w:pStyle w:val="normal0"/>
        <w:widowControl w:val="0"/>
        <w:rPr>
          <w:color w:val="222222"/>
        </w:rPr>
      </w:pPr>
      <w:r>
        <w:rPr>
          <w:color w:val="222222"/>
        </w:rPr>
        <w:t xml:space="preserve">Intérpretes: Griselda Salazar**, Ivonne Godínez, Talía Pedraza y Luis Resendiz. </w:t>
      </w:r>
    </w:p>
    <w:p w14:paraId="3A752D6F" w14:textId="77777777" w:rsidR="001B4DF1" w:rsidRDefault="002A08B1">
      <w:pPr>
        <w:pStyle w:val="normal0"/>
        <w:widowControl w:val="0"/>
        <w:rPr>
          <w:color w:val="222222"/>
        </w:rPr>
      </w:pPr>
      <w:r>
        <w:rPr>
          <w:color w:val="222222"/>
        </w:rPr>
        <w:t>Música: Diversos autores</w:t>
      </w:r>
    </w:p>
    <w:p w14:paraId="3C5CD038" w14:textId="77777777" w:rsidR="001B4DF1" w:rsidRDefault="002A08B1">
      <w:pPr>
        <w:pStyle w:val="normal0"/>
        <w:widowControl w:val="0"/>
        <w:rPr>
          <w:color w:val="222222"/>
        </w:rPr>
      </w:pPr>
      <w:r>
        <w:rPr>
          <w:color w:val="222222"/>
        </w:rPr>
        <w:t>Diseño de iluminación, edición y montaje musical: Hiram Abif***</w:t>
      </w:r>
    </w:p>
    <w:p w14:paraId="4FACC677" w14:textId="77777777" w:rsidR="001B4DF1" w:rsidRDefault="002A08B1">
      <w:pPr>
        <w:pStyle w:val="normal0"/>
        <w:widowControl w:val="0"/>
        <w:rPr>
          <w:color w:val="222222"/>
        </w:rPr>
      </w:pPr>
      <w:r>
        <w:rPr>
          <w:color w:val="222222"/>
        </w:rPr>
        <w:t>Edición y creación de video: Griselda Salazar**</w:t>
      </w:r>
    </w:p>
    <w:p w14:paraId="3246A011" w14:textId="77777777" w:rsidR="001B4DF1" w:rsidRDefault="002A08B1">
      <w:pPr>
        <w:pStyle w:val="normal0"/>
        <w:widowControl w:val="0"/>
        <w:rPr>
          <w:color w:val="222222"/>
        </w:rPr>
      </w:pPr>
      <w:r>
        <w:rPr>
          <w:color w:val="222222"/>
        </w:rPr>
        <w:t>Diseño y realización de Vestuario: Corpo Dancewear</w:t>
      </w:r>
    </w:p>
    <w:p w14:paraId="5A778809" w14:textId="77777777" w:rsidR="001B4DF1" w:rsidRDefault="002A08B1">
      <w:pPr>
        <w:pStyle w:val="normal0"/>
        <w:widowControl w:val="0"/>
        <w:rPr>
          <w:color w:val="222222"/>
        </w:rPr>
      </w:pPr>
      <w:r>
        <w:rPr>
          <w:color w:val="222222"/>
        </w:rPr>
        <w:t>Entrenamiento: Griselda Salazar** e Hiram Abif***</w:t>
      </w:r>
    </w:p>
    <w:p w14:paraId="36AAB5A2" w14:textId="77777777" w:rsidR="001B4DF1" w:rsidRDefault="002A08B1">
      <w:pPr>
        <w:pStyle w:val="normal0"/>
        <w:widowControl w:val="0"/>
        <w:rPr>
          <w:color w:val="222222"/>
        </w:rPr>
      </w:pPr>
      <w:r>
        <w:rPr>
          <w:color w:val="222222"/>
        </w:rPr>
        <w:t>Relaciones públicas: Corpodanza Compañía Contemporánea*</w:t>
      </w:r>
    </w:p>
    <w:p w14:paraId="4E06E510" w14:textId="77777777" w:rsidR="001B4DF1" w:rsidRDefault="002A08B1">
      <w:pPr>
        <w:pStyle w:val="normal0"/>
        <w:widowControl w:val="0"/>
        <w:rPr>
          <w:color w:val="222222"/>
        </w:rPr>
      </w:pPr>
      <w:r>
        <w:rPr>
          <w:color w:val="222222"/>
        </w:rPr>
        <w:lastRenderedPageBreak/>
        <w:t>Fotografía: Roberto Aguilar, Sergio Garibay, Alfonso Becerra y Mario Aguilera.</w:t>
      </w:r>
    </w:p>
    <w:p w14:paraId="798E6F26" w14:textId="77777777" w:rsidR="001B4DF1" w:rsidRDefault="002A08B1">
      <w:pPr>
        <w:pStyle w:val="normal0"/>
        <w:widowControl w:val="0"/>
        <w:rPr>
          <w:color w:val="222222"/>
        </w:rPr>
      </w:pPr>
      <w:r>
        <w:rPr>
          <w:color w:val="222222"/>
        </w:rPr>
        <w:t>Rehabilitación y terapia física: Dr. Francisco Arroyo, Rogelio Pinzón</w:t>
      </w:r>
    </w:p>
    <w:p w14:paraId="684B0AED" w14:textId="77777777" w:rsidR="001B4DF1" w:rsidRDefault="002A08B1">
      <w:pPr>
        <w:pStyle w:val="normal0"/>
        <w:widowControl w:val="0"/>
        <w:rPr>
          <w:color w:val="222222"/>
        </w:rPr>
      </w:pPr>
      <w:r>
        <w:rPr>
          <w:color w:val="222222"/>
        </w:rPr>
        <w:t xml:space="preserve"> </w:t>
      </w:r>
    </w:p>
    <w:p w14:paraId="21EF0555" w14:textId="77777777" w:rsidR="001B4DF1" w:rsidRDefault="001B4DF1">
      <w:pPr>
        <w:pStyle w:val="normal0"/>
        <w:widowControl w:val="0"/>
        <w:rPr>
          <w:color w:val="222222"/>
        </w:rPr>
      </w:pPr>
    </w:p>
    <w:p w14:paraId="69AC628C" w14:textId="77777777" w:rsidR="001B4DF1" w:rsidRDefault="002A08B1">
      <w:pPr>
        <w:pStyle w:val="normal0"/>
        <w:widowControl w:val="0"/>
        <w:jc w:val="both"/>
        <w:rPr>
          <w:color w:val="222222"/>
        </w:rPr>
      </w:pPr>
      <w:r>
        <w:rPr>
          <w:color w:val="222222"/>
        </w:rPr>
        <w:t>* Desarrollo artístico Grupal (PECDA) 2010 – 2011</w:t>
      </w:r>
    </w:p>
    <w:p w14:paraId="154D7871" w14:textId="77777777" w:rsidR="001B4DF1" w:rsidRDefault="002A08B1">
      <w:pPr>
        <w:pStyle w:val="normal0"/>
        <w:widowControl w:val="0"/>
        <w:jc w:val="both"/>
        <w:rPr>
          <w:color w:val="222222"/>
        </w:rPr>
      </w:pPr>
      <w:r>
        <w:rPr>
          <w:color w:val="222222"/>
        </w:rPr>
        <w:t>** Jóvenes Creadores, Programa de estímulos a la Creación y Desarrollo Artístico Jalisco 2014 - 2015, Becaría del Consejo Estatal para la Cultura y las Artes de Jalisco (CECA) 2012 - 2013.</w:t>
      </w:r>
    </w:p>
    <w:p w14:paraId="581249E3" w14:textId="77777777" w:rsidR="001B4DF1" w:rsidRDefault="002A08B1">
      <w:pPr>
        <w:pStyle w:val="normal0"/>
        <w:widowControl w:val="0"/>
        <w:jc w:val="both"/>
        <w:rPr>
          <w:color w:val="222222"/>
        </w:rPr>
      </w:pPr>
      <w:r>
        <w:rPr>
          <w:color w:val="222222"/>
        </w:rPr>
        <w:t>***Creador con Trayectoria, Programa de Estímulos a la Creación y Desarrollo Artístico Jalisco  2012 – 2013, Becario del Consejo Estatal para la Cultura y las Artes de Jalisco (CECA) 2009-2010; Miembro de la Sociedad Mexicana de Coreógrafos (SOMEC), Coreógrafo seleccionado para la II Emisión del Videocatálogo Razonado de la Danza Contemporánea en México. CONACULTA – FONCA 2009</w:t>
      </w:r>
    </w:p>
    <w:p w14:paraId="50A96434" w14:textId="77777777" w:rsidR="001B4DF1" w:rsidRDefault="001B4DF1">
      <w:pPr>
        <w:pStyle w:val="normal0"/>
        <w:widowControl w:val="0"/>
        <w:rPr>
          <w:color w:val="222222"/>
        </w:rPr>
      </w:pPr>
    </w:p>
    <w:p w14:paraId="0D75F776" w14:textId="77777777" w:rsidR="001B4DF1" w:rsidRDefault="002A08B1">
      <w:pPr>
        <w:pStyle w:val="normal0"/>
        <w:widowControl w:val="0"/>
        <w:rPr>
          <w:b/>
          <w:color w:val="222222"/>
        </w:rPr>
      </w:pPr>
      <w:r>
        <w:rPr>
          <w:b/>
          <w:color w:val="222222"/>
          <w:highlight w:val="white"/>
        </w:rPr>
        <w:t>Dirigido a:</w:t>
      </w:r>
      <w:r>
        <w:rPr>
          <w:b/>
          <w:color w:val="222222"/>
        </w:rPr>
        <w:t xml:space="preserve"> Público General.</w:t>
      </w:r>
    </w:p>
    <w:p w14:paraId="01A311CF" w14:textId="77777777" w:rsidR="001B4DF1" w:rsidRDefault="001B4DF1">
      <w:pPr>
        <w:pStyle w:val="normal0"/>
        <w:widowControl w:val="0"/>
        <w:rPr>
          <w:color w:val="262626"/>
        </w:rPr>
      </w:pPr>
    </w:p>
    <w:p w14:paraId="433EE35D" w14:textId="77777777" w:rsidR="001B4DF1" w:rsidRDefault="001B4DF1">
      <w:pPr>
        <w:pStyle w:val="normal0"/>
        <w:widowControl w:val="0"/>
        <w:rPr>
          <w:b/>
        </w:rPr>
      </w:pPr>
    </w:p>
    <w:p w14:paraId="0D6F7D16" w14:textId="77777777" w:rsidR="002A08B1" w:rsidRDefault="002A08B1">
      <w:pPr>
        <w:pStyle w:val="normal0"/>
        <w:widowControl w:val="0"/>
        <w:rPr>
          <w:b/>
          <w:color w:val="262626"/>
        </w:rPr>
      </w:pPr>
    </w:p>
    <w:p w14:paraId="5EA54186" w14:textId="77777777" w:rsidR="001B4DF1" w:rsidRDefault="001B4DF1">
      <w:pPr>
        <w:pStyle w:val="normal0"/>
        <w:widowControl w:val="0"/>
        <w:rPr>
          <w:b/>
          <w:color w:val="262626"/>
        </w:rPr>
      </w:pPr>
    </w:p>
    <w:p w14:paraId="04CF8A40" w14:textId="77777777" w:rsidR="001B4DF1" w:rsidRPr="002A08B1" w:rsidRDefault="002A08B1">
      <w:pPr>
        <w:pStyle w:val="normal0"/>
        <w:widowControl w:val="0"/>
        <w:rPr>
          <w:b/>
          <w:color w:val="FF0000"/>
        </w:rPr>
      </w:pPr>
      <w:r w:rsidRPr="002A08B1">
        <w:rPr>
          <w:b/>
          <w:color w:val="FF0000"/>
        </w:rPr>
        <w:t>08 de octubre / 20:00 horas</w:t>
      </w:r>
    </w:p>
    <w:p w14:paraId="28F76130" w14:textId="77777777" w:rsidR="001B4DF1" w:rsidRPr="002A08B1" w:rsidRDefault="002A08B1">
      <w:pPr>
        <w:pStyle w:val="normal0"/>
        <w:widowControl w:val="0"/>
        <w:rPr>
          <w:b/>
          <w:color w:val="FF0000"/>
        </w:rPr>
      </w:pPr>
      <w:r w:rsidRPr="002A08B1">
        <w:rPr>
          <w:b/>
          <w:color w:val="FF0000"/>
        </w:rPr>
        <w:t xml:space="preserve">Teatro Alarife Martín Casillas </w:t>
      </w:r>
    </w:p>
    <w:p w14:paraId="35584129" w14:textId="77777777" w:rsidR="001B4DF1" w:rsidRDefault="002A08B1">
      <w:pPr>
        <w:pStyle w:val="normal0"/>
        <w:widowControl w:val="0"/>
        <w:rPr>
          <w:b/>
          <w:color w:val="262626"/>
        </w:rPr>
      </w:pPr>
      <w:r>
        <w:rPr>
          <w:b/>
          <w:color w:val="262626"/>
        </w:rPr>
        <w:t xml:space="preserve">  </w:t>
      </w:r>
    </w:p>
    <w:p w14:paraId="67077919" w14:textId="77777777" w:rsidR="001E6C8B" w:rsidRDefault="001E6C8B">
      <w:pPr>
        <w:pStyle w:val="normal0"/>
        <w:widowControl w:val="0"/>
        <w:rPr>
          <w:b/>
          <w:color w:val="262626"/>
        </w:rPr>
      </w:pPr>
    </w:p>
    <w:p w14:paraId="15C889C1" w14:textId="77777777" w:rsidR="001B4DF1" w:rsidRDefault="002A08B1">
      <w:pPr>
        <w:pStyle w:val="normal0"/>
        <w:widowControl w:val="0"/>
        <w:rPr>
          <w:b/>
          <w:color w:val="262626"/>
        </w:rPr>
      </w:pPr>
      <w:r>
        <w:rPr>
          <w:b/>
          <w:color w:val="262626"/>
        </w:rPr>
        <w:t xml:space="preserve">UMBILICUS </w:t>
      </w:r>
    </w:p>
    <w:p w14:paraId="49596C02" w14:textId="77777777" w:rsidR="001B4DF1" w:rsidRDefault="001B4DF1">
      <w:pPr>
        <w:pStyle w:val="normal0"/>
        <w:widowControl w:val="0"/>
        <w:rPr>
          <w:b/>
          <w:color w:val="262626"/>
        </w:rPr>
      </w:pPr>
    </w:p>
    <w:p w14:paraId="069159BA" w14:textId="1ABE0466" w:rsidR="001B4DF1" w:rsidRPr="001E6C8B" w:rsidRDefault="002A08B1">
      <w:pPr>
        <w:pStyle w:val="normal0"/>
        <w:widowControl w:val="0"/>
        <w:rPr>
          <w:color w:val="262626"/>
        </w:rPr>
      </w:pPr>
      <w:r w:rsidRPr="001E6C8B">
        <w:rPr>
          <w:color w:val="262626"/>
        </w:rPr>
        <w:t>Compañía</w:t>
      </w:r>
      <w:r w:rsidR="001E6C8B" w:rsidRPr="001E6C8B">
        <w:rPr>
          <w:color w:val="262626"/>
        </w:rPr>
        <w:t>:</w:t>
      </w:r>
      <w:r w:rsidRPr="001E6C8B">
        <w:rPr>
          <w:color w:val="262626"/>
        </w:rPr>
        <w:t xml:space="preserve"> Anzar Danza </w:t>
      </w:r>
    </w:p>
    <w:p w14:paraId="112BF59C" w14:textId="77777777" w:rsidR="001B4DF1" w:rsidRDefault="001B4DF1">
      <w:pPr>
        <w:pStyle w:val="normal0"/>
        <w:widowControl w:val="0"/>
        <w:rPr>
          <w:b/>
          <w:color w:val="262626"/>
        </w:rPr>
      </w:pPr>
    </w:p>
    <w:p w14:paraId="5E7A2E9F" w14:textId="77777777" w:rsidR="001B4DF1" w:rsidRDefault="002A08B1">
      <w:pPr>
        <w:pStyle w:val="normal0"/>
        <w:widowControl w:val="0"/>
        <w:rPr>
          <w:b/>
          <w:color w:val="262626"/>
        </w:rPr>
      </w:pPr>
      <w:r>
        <w:rPr>
          <w:b/>
          <w:color w:val="262626"/>
        </w:rPr>
        <w:t xml:space="preserve">Sinopsis </w:t>
      </w:r>
    </w:p>
    <w:p w14:paraId="105B7882" w14:textId="77777777" w:rsidR="001B4DF1" w:rsidRDefault="002A08B1">
      <w:pPr>
        <w:pStyle w:val="normal0"/>
        <w:spacing w:after="160" w:line="259" w:lineRule="auto"/>
      </w:pPr>
      <w:r>
        <w:t>Obra derivada y transformada con la necesidad de RECONOCER, AGRADECER Y OFRENDAR las diferentes etapas de la vida que como seres humanos y cíclicos transitamos en nuestra realidad.</w:t>
      </w:r>
    </w:p>
    <w:p w14:paraId="202AD88A" w14:textId="77777777" w:rsidR="001B4DF1" w:rsidRDefault="001B4DF1">
      <w:pPr>
        <w:pStyle w:val="normal0"/>
        <w:widowControl w:val="0"/>
        <w:rPr>
          <w:color w:val="262626"/>
        </w:rPr>
      </w:pPr>
    </w:p>
    <w:p w14:paraId="24BDB0FD" w14:textId="77777777" w:rsidR="001E6C8B" w:rsidRDefault="001E6C8B">
      <w:pPr>
        <w:pStyle w:val="normal0"/>
        <w:widowControl w:val="0"/>
        <w:rPr>
          <w:color w:val="262626"/>
        </w:rPr>
      </w:pPr>
    </w:p>
    <w:p w14:paraId="26C1DA49" w14:textId="77777777" w:rsidR="001B4DF1" w:rsidRDefault="002A08B1">
      <w:pPr>
        <w:pStyle w:val="normal0"/>
        <w:widowControl w:val="0"/>
        <w:rPr>
          <w:b/>
          <w:color w:val="262626"/>
        </w:rPr>
      </w:pPr>
      <w:r>
        <w:rPr>
          <w:b/>
          <w:color w:val="262626"/>
        </w:rPr>
        <w:t xml:space="preserve">Créditos </w:t>
      </w:r>
    </w:p>
    <w:p w14:paraId="383DCC00" w14:textId="77777777" w:rsidR="001E6C8B" w:rsidRDefault="002A08B1">
      <w:pPr>
        <w:pStyle w:val="normal0"/>
        <w:spacing w:after="160"/>
        <w:jc w:val="both"/>
      </w:pPr>
      <w:r>
        <w:t>Dirección: ANZAR DANZA</w:t>
      </w:r>
    </w:p>
    <w:p w14:paraId="298E4D60" w14:textId="35C8001B" w:rsidR="001B4DF1" w:rsidRDefault="002A08B1">
      <w:pPr>
        <w:pStyle w:val="normal0"/>
        <w:spacing w:after="160"/>
        <w:jc w:val="both"/>
      </w:pPr>
      <w:r>
        <w:t xml:space="preserve">Coreografía: Diego Piñón </w:t>
      </w:r>
    </w:p>
    <w:p w14:paraId="533B2D9F" w14:textId="77777777" w:rsidR="001B4DF1" w:rsidRDefault="002A08B1">
      <w:pPr>
        <w:pStyle w:val="normal0"/>
        <w:spacing w:after="160"/>
        <w:jc w:val="both"/>
      </w:pPr>
      <w:r>
        <w:t>Dirección Artística: Eva Luz Carrillo</w:t>
      </w:r>
    </w:p>
    <w:p w14:paraId="20520D1F" w14:textId="77777777" w:rsidR="001B4DF1" w:rsidRDefault="002A08B1">
      <w:pPr>
        <w:pStyle w:val="normal0"/>
        <w:spacing w:after="160"/>
        <w:jc w:val="both"/>
      </w:pPr>
      <w:r>
        <w:t>Intérpretes: Eva Luz Carrillo, Fernanda Carmona, Mónica Castellanos, Conrado Morales, Enrique Morales.</w:t>
      </w:r>
    </w:p>
    <w:p w14:paraId="06CE285F" w14:textId="77777777" w:rsidR="001B4DF1" w:rsidRDefault="002A08B1">
      <w:pPr>
        <w:pStyle w:val="normal0"/>
        <w:spacing w:after="160"/>
        <w:jc w:val="both"/>
      </w:pPr>
      <w:r>
        <w:t>Autores</w:t>
      </w:r>
      <w:r>
        <w:rPr>
          <w:b/>
        </w:rPr>
        <w:t xml:space="preserve">: </w:t>
      </w:r>
      <w:r>
        <w:t>David Haykes, Héctor Villalobos,  Vivaldi, Bachianas Brasilairas, Galina Vichnevskaya, Arturo Márquez, Acerina y su Danzonera y Saúl Ledesma “El Muerto”.</w:t>
      </w:r>
    </w:p>
    <w:p w14:paraId="2DEF6A47" w14:textId="77777777" w:rsidR="001B4DF1" w:rsidRDefault="002A08B1">
      <w:pPr>
        <w:pStyle w:val="normal0"/>
        <w:spacing w:after="160"/>
        <w:jc w:val="both"/>
      </w:pPr>
      <w:r>
        <w:t>Voz “Sandunga”: Karina Hurtado.</w:t>
      </w:r>
    </w:p>
    <w:p w14:paraId="54CCEE3F" w14:textId="77777777" w:rsidR="001B4DF1" w:rsidRDefault="002A08B1">
      <w:pPr>
        <w:pStyle w:val="normal0"/>
        <w:spacing w:after="160"/>
        <w:jc w:val="both"/>
      </w:pPr>
      <w:r>
        <w:lastRenderedPageBreak/>
        <w:t>Remasterización musical: Saúl Gaxiola.</w:t>
      </w:r>
    </w:p>
    <w:p w14:paraId="54DCD987" w14:textId="77777777" w:rsidR="001B4DF1" w:rsidRDefault="002A08B1">
      <w:pPr>
        <w:pStyle w:val="normal0"/>
        <w:spacing w:after="160"/>
        <w:jc w:val="both"/>
      </w:pPr>
      <w:r>
        <w:t>Coordinación Técnica y Diseño de Iluminación: Enrique Morales “ Chester “</w:t>
      </w:r>
    </w:p>
    <w:p w14:paraId="3791E670" w14:textId="77777777" w:rsidR="001B4DF1" w:rsidRDefault="002A08B1">
      <w:pPr>
        <w:pStyle w:val="normal0"/>
        <w:spacing w:after="160" w:line="259" w:lineRule="auto"/>
      </w:pPr>
      <w:r>
        <w:t xml:space="preserve">Fotografía: Rafael del Río </w:t>
      </w:r>
    </w:p>
    <w:p w14:paraId="73421AB8" w14:textId="77777777" w:rsidR="001B4DF1" w:rsidRDefault="002A08B1">
      <w:pPr>
        <w:pStyle w:val="normal0"/>
        <w:spacing w:after="160" w:line="259" w:lineRule="auto"/>
      </w:pPr>
      <w:r>
        <w:rPr>
          <w:b/>
        </w:rPr>
        <w:t>Facebook:</w:t>
      </w:r>
      <w:r>
        <w:t xml:space="preserve"> anzardanzaudeg</w:t>
      </w:r>
    </w:p>
    <w:p w14:paraId="4A080259" w14:textId="77777777" w:rsidR="001B4DF1" w:rsidRDefault="002A08B1">
      <w:pPr>
        <w:pStyle w:val="normal0"/>
        <w:spacing w:after="160" w:line="259" w:lineRule="auto"/>
      </w:pPr>
      <w:r>
        <w:rPr>
          <w:b/>
        </w:rPr>
        <w:t xml:space="preserve">Dirigido a: </w:t>
      </w:r>
      <w:r>
        <w:t>Público en general</w:t>
      </w:r>
    </w:p>
    <w:p w14:paraId="304EF3C3" w14:textId="77777777" w:rsidR="001B4DF1" w:rsidRDefault="001B4DF1">
      <w:pPr>
        <w:pStyle w:val="normal0"/>
        <w:widowControl w:val="0"/>
        <w:rPr>
          <w:b/>
          <w:color w:val="262626"/>
        </w:rPr>
      </w:pPr>
    </w:p>
    <w:p w14:paraId="54B8D90F" w14:textId="77777777" w:rsidR="001E6C8B" w:rsidRDefault="001E6C8B">
      <w:pPr>
        <w:pStyle w:val="normal0"/>
        <w:widowControl w:val="0"/>
        <w:rPr>
          <w:b/>
          <w:color w:val="262626"/>
        </w:rPr>
      </w:pPr>
    </w:p>
    <w:p w14:paraId="526BF8B4" w14:textId="77777777" w:rsidR="001E6C8B" w:rsidRDefault="001E6C8B">
      <w:pPr>
        <w:pStyle w:val="normal0"/>
        <w:widowControl w:val="0"/>
        <w:rPr>
          <w:b/>
          <w:color w:val="262626"/>
        </w:rPr>
      </w:pPr>
    </w:p>
    <w:p w14:paraId="3101D852" w14:textId="77777777" w:rsidR="001B4DF1" w:rsidRPr="001E6C8B" w:rsidRDefault="002A08B1">
      <w:pPr>
        <w:pStyle w:val="normal0"/>
        <w:widowControl w:val="0"/>
        <w:rPr>
          <w:b/>
          <w:color w:val="FF0000"/>
        </w:rPr>
      </w:pPr>
      <w:r w:rsidRPr="001E6C8B">
        <w:rPr>
          <w:b/>
          <w:color w:val="FF0000"/>
        </w:rPr>
        <w:t>09 de Octubre / 20:00 hrs.</w:t>
      </w:r>
    </w:p>
    <w:p w14:paraId="2ED49C87" w14:textId="77777777" w:rsidR="001B4DF1" w:rsidRPr="001E6C8B" w:rsidRDefault="002A08B1">
      <w:pPr>
        <w:pStyle w:val="normal0"/>
        <w:widowControl w:val="0"/>
        <w:rPr>
          <w:b/>
          <w:color w:val="FF0000"/>
        </w:rPr>
      </w:pPr>
      <w:r w:rsidRPr="001E6C8B">
        <w:rPr>
          <w:b/>
          <w:color w:val="FF0000"/>
        </w:rPr>
        <w:t>Foro de Arte y Cultura</w:t>
      </w:r>
    </w:p>
    <w:p w14:paraId="2D85BF9C" w14:textId="77777777" w:rsidR="001B4DF1" w:rsidRDefault="001B4DF1">
      <w:pPr>
        <w:pStyle w:val="normal0"/>
        <w:widowControl w:val="0"/>
        <w:rPr>
          <w:b/>
          <w:color w:val="262626"/>
        </w:rPr>
      </w:pPr>
    </w:p>
    <w:p w14:paraId="1330EC95" w14:textId="77777777" w:rsidR="001E6C8B" w:rsidRDefault="001E6C8B">
      <w:pPr>
        <w:pStyle w:val="normal0"/>
        <w:widowControl w:val="0"/>
        <w:rPr>
          <w:b/>
          <w:color w:val="262626"/>
        </w:rPr>
      </w:pPr>
    </w:p>
    <w:p w14:paraId="7F1491F8" w14:textId="0654FE45" w:rsidR="001B4DF1" w:rsidRDefault="002A08B1">
      <w:pPr>
        <w:pStyle w:val="normal0"/>
        <w:widowControl w:val="0"/>
        <w:rPr>
          <w:b/>
          <w:color w:val="262626"/>
        </w:rPr>
      </w:pPr>
      <w:r>
        <w:rPr>
          <w:b/>
          <w:color w:val="262626"/>
        </w:rPr>
        <w:t>M</w:t>
      </w:r>
      <w:r w:rsidR="00122569">
        <w:rPr>
          <w:b/>
          <w:color w:val="262626"/>
        </w:rPr>
        <w:t>ONSTRUA</w:t>
      </w:r>
    </w:p>
    <w:p w14:paraId="5330D02D" w14:textId="77777777" w:rsidR="001B4DF1" w:rsidRDefault="001B4DF1">
      <w:pPr>
        <w:pStyle w:val="normal0"/>
        <w:widowControl w:val="0"/>
        <w:rPr>
          <w:b/>
          <w:color w:val="262626"/>
        </w:rPr>
      </w:pPr>
    </w:p>
    <w:p w14:paraId="12AF3C92" w14:textId="77777777" w:rsidR="001B4DF1" w:rsidRDefault="002A08B1">
      <w:pPr>
        <w:pStyle w:val="normal0"/>
        <w:widowControl w:val="0"/>
        <w:rPr>
          <w:color w:val="262626"/>
        </w:rPr>
      </w:pPr>
      <w:r>
        <w:rPr>
          <w:color w:val="262626"/>
        </w:rPr>
        <w:t>Compañía: Médula</w:t>
      </w:r>
    </w:p>
    <w:p w14:paraId="67B367EE" w14:textId="77777777" w:rsidR="001B4DF1" w:rsidRDefault="001B4DF1">
      <w:pPr>
        <w:pStyle w:val="normal0"/>
        <w:widowControl w:val="0"/>
        <w:rPr>
          <w:b/>
          <w:color w:val="262626"/>
        </w:rPr>
      </w:pPr>
    </w:p>
    <w:p w14:paraId="68A70CD2" w14:textId="77777777" w:rsidR="001B4DF1" w:rsidRDefault="002A08B1">
      <w:pPr>
        <w:pStyle w:val="normal0"/>
        <w:widowControl w:val="0"/>
        <w:rPr>
          <w:b/>
          <w:color w:val="262626"/>
        </w:rPr>
      </w:pPr>
      <w:r>
        <w:rPr>
          <w:b/>
          <w:color w:val="262626"/>
        </w:rPr>
        <w:t>Sinopsis:</w:t>
      </w:r>
    </w:p>
    <w:p w14:paraId="6BA3BBB0" w14:textId="77777777" w:rsidR="001B4DF1" w:rsidRDefault="002A08B1">
      <w:pPr>
        <w:pStyle w:val="normal0"/>
        <w:widowControl w:val="0"/>
        <w:rPr>
          <w:color w:val="262626"/>
        </w:rPr>
      </w:pPr>
      <w:r>
        <w:rPr>
          <w:color w:val="262626"/>
        </w:rPr>
        <w:t>Un hombre-monstrua se encuentra con otro hombre-monstrua</w:t>
      </w:r>
    </w:p>
    <w:p w14:paraId="03644242" w14:textId="77777777" w:rsidR="001B4DF1" w:rsidRDefault="002A08B1">
      <w:pPr>
        <w:pStyle w:val="normal0"/>
        <w:widowControl w:val="0"/>
        <w:rPr>
          <w:color w:val="262626"/>
        </w:rPr>
      </w:pPr>
      <w:r>
        <w:rPr>
          <w:color w:val="262626"/>
        </w:rPr>
        <w:t>ambos se reencuentran con una mujer-monstrua  para</w:t>
      </w:r>
    </w:p>
    <w:p w14:paraId="384E8012" w14:textId="77777777" w:rsidR="001B4DF1" w:rsidRDefault="002A08B1">
      <w:pPr>
        <w:pStyle w:val="normal0"/>
        <w:widowControl w:val="0"/>
        <w:rPr>
          <w:color w:val="262626"/>
        </w:rPr>
      </w:pPr>
      <w:r>
        <w:rPr>
          <w:color w:val="262626"/>
        </w:rPr>
        <w:t>crear un diálogo monstruoso</w:t>
      </w:r>
    </w:p>
    <w:p w14:paraId="3693FED1" w14:textId="77777777" w:rsidR="001B4DF1" w:rsidRDefault="002A08B1">
      <w:pPr>
        <w:pStyle w:val="normal0"/>
        <w:widowControl w:val="0"/>
        <w:rPr>
          <w:color w:val="262626"/>
        </w:rPr>
      </w:pPr>
      <w:r>
        <w:rPr>
          <w:color w:val="262626"/>
        </w:rPr>
        <w:t>Lo fantástico de encontrarte con una monstrua es poder bailar</w:t>
      </w:r>
    </w:p>
    <w:p w14:paraId="66A36E51" w14:textId="77777777" w:rsidR="001B4DF1" w:rsidRDefault="002A08B1">
      <w:pPr>
        <w:pStyle w:val="normal0"/>
        <w:widowControl w:val="0"/>
        <w:rPr>
          <w:color w:val="262626"/>
        </w:rPr>
      </w:pPr>
      <w:r>
        <w:rPr>
          <w:color w:val="262626"/>
        </w:rPr>
        <w:t>Monstruosamente.</w:t>
      </w:r>
    </w:p>
    <w:p w14:paraId="26CC03D3" w14:textId="77777777" w:rsidR="001B4DF1" w:rsidRDefault="001B4DF1">
      <w:pPr>
        <w:pStyle w:val="normal0"/>
        <w:widowControl w:val="0"/>
        <w:rPr>
          <w:color w:val="262626"/>
        </w:rPr>
      </w:pPr>
    </w:p>
    <w:p w14:paraId="25D77D85" w14:textId="77777777" w:rsidR="001E6C8B" w:rsidRDefault="001E6C8B">
      <w:pPr>
        <w:pStyle w:val="normal0"/>
        <w:widowControl w:val="0"/>
        <w:rPr>
          <w:b/>
          <w:color w:val="262626"/>
        </w:rPr>
      </w:pPr>
    </w:p>
    <w:p w14:paraId="56F7307B" w14:textId="77777777" w:rsidR="001E6C8B" w:rsidRDefault="001E6C8B">
      <w:pPr>
        <w:pStyle w:val="normal0"/>
        <w:widowControl w:val="0"/>
        <w:rPr>
          <w:b/>
          <w:color w:val="262626"/>
        </w:rPr>
      </w:pPr>
    </w:p>
    <w:p w14:paraId="7BBB8CCA" w14:textId="77777777" w:rsidR="001B4DF1" w:rsidRDefault="002A08B1">
      <w:pPr>
        <w:pStyle w:val="normal0"/>
        <w:widowControl w:val="0"/>
        <w:rPr>
          <w:b/>
          <w:color w:val="262626"/>
        </w:rPr>
      </w:pPr>
      <w:r>
        <w:rPr>
          <w:b/>
          <w:color w:val="262626"/>
        </w:rPr>
        <w:t>Créditos:</w:t>
      </w:r>
    </w:p>
    <w:p w14:paraId="65152B19" w14:textId="77777777" w:rsidR="001B4DF1" w:rsidRDefault="002A08B1">
      <w:pPr>
        <w:pStyle w:val="normal0"/>
        <w:widowControl w:val="0"/>
        <w:rPr>
          <w:color w:val="262626"/>
        </w:rPr>
      </w:pPr>
      <w:r>
        <w:rPr>
          <w:color w:val="262626"/>
        </w:rPr>
        <w:t>Artistas escénicos: Andrés Betancourt,  Javier Hernández, Melissa Castillo Caviedes</w:t>
      </w:r>
    </w:p>
    <w:p w14:paraId="782358E3" w14:textId="77777777" w:rsidR="001B4DF1" w:rsidRDefault="002A08B1">
      <w:pPr>
        <w:pStyle w:val="normal0"/>
        <w:widowControl w:val="0"/>
        <w:rPr>
          <w:color w:val="262626"/>
        </w:rPr>
      </w:pPr>
      <w:r>
        <w:rPr>
          <w:color w:val="262626"/>
        </w:rPr>
        <w:t>Música: Emilio Yanacone, Iván Alasser</w:t>
      </w:r>
    </w:p>
    <w:p w14:paraId="7F15F180" w14:textId="77777777" w:rsidR="001B4DF1" w:rsidRDefault="002A08B1">
      <w:pPr>
        <w:pStyle w:val="normal0"/>
        <w:widowControl w:val="0"/>
        <w:rPr>
          <w:color w:val="262626"/>
        </w:rPr>
      </w:pPr>
      <w:r>
        <w:rPr>
          <w:color w:val="262626"/>
        </w:rPr>
        <w:t>Escenografía:  Héctor Ponce</w:t>
      </w:r>
    </w:p>
    <w:p w14:paraId="07DEB137" w14:textId="77777777" w:rsidR="001B4DF1" w:rsidRDefault="002A08B1">
      <w:pPr>
        <w:pStyle w:val="normal0"/>
        <w:widowControl w:val="0"/>
        <w:rPr>
          <w:color w:val="262626"/>
        </w:rPr>
      </w:pPr>
      <w:r>
        <w:rPr>
          <w:color w:val="262626"/>
        </w:rPr>
        <w:t>Iluminación: Sebastián Solórzano Rodríguez</w:t>
      </w:r>
    </w:p>
    <w:p w14:paraId="05414C3F" w14:textId="77777777" w:rsidR="001B4DF1" w:rsidRDefault="002A08B1">
      <w:pPr>
        <w:pStyle w:val="normal0"/>
        <w:widowControl w:val="0"/>
        <w:rPr>
          <w:color w:val="262626"/>
        </w:rPr>
      </w:pPr>
      <w:r>
        <w:rPr>
          <w:color w:val="262626"/>
        </w:rPr>
        <w:t>Dirección: Nicolás Poggi</w:t>
      </w:r>
    </w:p>
    <w:p w14:paraId="3516C861" w14:textId="77777777" w:rsidR="001B4DF1" w:rsidRDefault="002A08B1">
      <w:pPr>
        <w:pStyle w:val="normal0"/>
        <w:widowControl w:val="0"/>
        <w:rPr>
          <w:color w:val="262626"/>
        </w:rPr>
      </w:pPr>
      <w:r>
        <w:rPr>
          <w:color w:val="262626"/>
        </w:rPr>
        <w:t>Proyecto producido por Plataforma 322 Producción · Arte · Cultura</w:t>
      </w:r>
    </w:p>
    <w:p w14:paraId="4612139E" w14:textId="77777777" w:rsidR="001B4DF1" w:rsidRDefault="001B4DF1">
      <w:pPr>
        <w:pStyle w:val="normal0"/>
        <w:widowControl w:val="0"/>
        <w:rPr>
          <w:color w:val="262626"/>
        </w:rPr>
      </w:pPr>
    </w:p>
    <w:p w14:paraId="3E878132" w14:textId="77777777" w:rsidR="001B4DF1" w:rsidRDefault="002A08B1">
      <w:pPr>
        <w:pStyle w:val="normal0"/>
        <w:widowControl w:val="0"/>
        <w:rPr>
          <w:color w:val="262626"/>
        </w:rPr>
      </w:pPr>
      <w:r>
        <w:rPr>
          <w:color w:val="262626"/>
        </w:rPr>
        <w:t>Público: Adolescentes y adultos.</w:t>
      </w:r>
    </w:p>
    <w:p w14:paraId="6F742B1C" w14:textId="77777777" w:rsidR="001B4DF1" w:rsidRDefault="001B4DF1">
      <w:pPr>
        <w:pStyle w:val="normal0"/>
        <w:widowControl w:val="0"/>
        <w:rPr>
          <w:color w:val="262626"/>
        </w:rPr>
      </w:pPr>
    </w:p>
    <w:p w14:paraId="4B903AF0" w14:textId="77777777" w:rsidR="001B4DF1" w:rsidRDefault="001B4DF1">
      <w:pPr>
        <w:pStyle w:val="normal0"/>
        <w:widowControl w:val="0"/>
        <w:rPr>
          <w:b/>
        </w:rPr>
      </w:pPr>
    </w:p>
    <w:p w14:paraId="56F0C5C7" w14:textId="77777777" w:rsidR="001E6C8B" w:rsidRDefault="001E6C8B">
      <w:pPr>
        <w:pStyle w:val="normal0"/>
        <w:widowControl w:val="0"/>
        <w:rPr>
          <w:b/>
        </w:rPr>
      </w:pPr>
    </w:p>
    <w:p w14:paraId="6DE03F3A" w14:textId="77777777" w:rsidR="001E6C8B" w:rsidRDefault="001E6C8B">
      <w:pPr>
        <w:pStyle w:val="normal0"/>
        <w:widowControl w:val="0"/>
        <w:rPr>
          <w:b/>
          <w:color w:val="262626"/>
        </w:rPr>
      </w:pPr>
    </w:p>
    <w:p w14:paraId="7731F0CF" w14:textId="77777777" w:rsidR="001B4DF1" w:rsidRPr="001E6C8B" w:rsidRDefault="002A08B1">
      <w:pPr>
        <w:pStyle w:val="normal0"/>
        <w:widowControl w:val="0"/>
        <w:rPr>
          <w:b/>
          <w:color w:val="FF0000"/>
        </w:rPr>
      </w:pPr>
      <w:r w:rsidRPr="001E6C8B">
        <w:rPr>
          <w:b/>
          <w:color w:val="FF0000"/>
        </w:rPr>
        <w:t>09 de Octubre / 18:00 hrs.</w:t>
      </w:r>
    </w:p>
    <w:p w14:paraId="51F03D6B" w14:textId="77777777" w:rsidR="001B4DF1" w:rsidRPr="001E6C8B" w:rsidRDefault="002A08B1">
      <w:pPr>
        <w:pStyle w:val="normal0"/>
        <w:widowControl w:val="0"/>
        <w:rPr>
          <w:b/>
          <w:color w:val="FF0000"/>
        </w:rPr>
      </w:pPr>
      <w:r w:rsidRPr="001E6C8B">
        <w:rPr>
          <w:b/>
          <w:color w:val="FF0000"/>
        </w:rPr>
        <w:t xml:space="preserve">Teatro Alarife Martín Casillas </w:t>
      </w:r>
    </w:p>
    <w:p w14:paraId="08711468" w14:textId="77777777" w:rsidR="001B4DF1" w:rsidRDefault="001B4DF1">
      <w:pPr>
        <w:pStyle w:val="normal0"/>
        <w:widowControl w:val="0"/>
        <w:rPr>
          <w:b/>
          <w:color w:val="262626"/>
        </w:rPr>
      </w:pPr>
    </w:p>
    <w:p w14:paraId="4EE68F67" w14:textId="77777777" w:rsidR="001E6C8B" w:rsidRDefault="001E6C8B">
      <w:pPr>
        <w:pStyle w:val="normal0"/>
        <w:widowControl w:val="0"/>
        <w:rPr>
          <w:b/>
          <w:color w:val="262626"/>
        </w:rPr>
      </w:pPr>
    </w:p>
    <w:p w14:paraId="752887C9" w14:textId="77777777" w:rsidR="001B4DF1" w:rsidRDefault="002A08B1">
      <w:pPr>
        <w:pStyle w:val="normal0"/>
        <w:widowControl w:val="0"/>
        <w:rPr>
          <w:b/>
          <w:color w:val="262626"/>
        </w:rPr>
      </w:pPr>
      <w:r>
        <w:rPr>
          <w:b/>
          <w:color w:val="262626"/>
        </w:rPr>
        <w:t>GREGOR Y FRANZ: LA METAMORFOSIS</w:t>
      </w:r>
    </w:p>
    <w:p w14:paraId="2EEE1817" w14:textId="77777777" w:rsidR="001B4DF1" w:rsidRDefault="001B4DF1">
      <w:pPr>
        <w:pStyle w:val="normal0"/>
        <w:widowControl w:val="0"/>
        <w:rPr>
          <w:b/>
          <w:color w:val="262626"/>
        </w:rPr>
      </w:pPr>
    </w:p>
    <w:p w14:paraId="7F1EFDBF" w14:textId="77777777" w:rsidR="001B4DF1" w:rsidRDefault="002A08B1">
      <w:pPr>
        <w:pStyle w:val="normal0"/>
        <w:widowControl w:val="0"/>
        <w:rPr>
          <w:color w:val="262626"/>
        </w:rPr>
      </w:pPr>
      <w:r>
        <w:rPr>
          <w:color w:val="262626"/>
        </w:rPr>
        <w:t>Compañía: Artefactia</w:t>
      </w:r>
    </w:p>
    <w:p w14:paraId="62F98EF5" w14:textId="77777777" w:rsidR="001B4DF1" w:rsidRDefault="001B4DF1">
      <w:pPr>
        <w:pStyle w:val="normal0"/>
        <w:widowControl w:val="0"/>
        <w:rPr>
          <w:color w:val="262626"/>
        </w:rPr>
      </w:pPr>
    </w:p>
    <w:p w14:paraId="1AEE2F8A" w14:textId="77777777" w:rsidR="001B4DF1" w:rsidRDefault="002A08B1">
      <w:pPr>
        <w:pStyle w:val="normal0"/>
        <w:widowControl w:val="0"/>
        <w:rPr>
          <w:b/>
          <w:color w:val="262626"/>
        </w:rPr>
      </w:pPr>
      <w:r>
        <w:rPr>
          <w:b/>
          <w:color w:val="262626"/>
        </w:rPr>
        <w:t>Sinopsis:</w:t>
      </w:r>
    </w:p>
    <w:p w14:paraId="3EA26F24" w14:textId="77777777" w:rsidR="001B4DF1" w:rsidRDefault="002A08B1">
      <w:pPr>
        <w:pStyle w:val="normal0"/>
        <w:widowControl w:val="0"/>
        <w:jc w:val="both"/>
        <w:rPr>
          <w:color w:val="262626"/>
        </w:rPr>
      </w:pPr>
      <w:r>
        <w:rPr>
          <w:color w:val="262626"/>
        </w:rPr>
        <w:t xml:space="preserve">“Un discurso sonoro con todo el espíritu de la Europa post-industrial, una plástica escénica que desnuda el fracaso del sometimiento laboral en un sistema de vida que nunca dio la respuesta prometida y un diseño de movimiento que transita por la diversidad estilística de nuestro momento histórico son las coordenadas estéticas de </w:t>
      </w:r>
      <w:r>
        <w:rPr>
          <w:b/>
          <w:color w:val="262626"/>
        </w:rPr>
        <w:t>Gregor y Franz: La Metamorfosis</w:t>
      </w:r>
      <w:r>
        <w:rPr>
          <w:color w:val="262626"/>
        </w:rPr>
        <w:t>; una pieza coreográfica que se nutre del extraño mundo de Kafka para explorar un imaginario encuentro entre el escritor y su más célebre personaje”</w:t>
      </w:r>
    </w:p>
    <w:p w14:paraId="788E7FC8" w14:textId="77777777" w:rsidR="001B4DF1" w:rsidRDefault="001B4DF1">
      <w:pPr>
        <w:pStyle w:val="normal0"/>
        <w:widowControl w:val="0"/>
        <w:rPr>
          <w:b/>
          <w:color w:val="262626"/>
        </w:rPr>
      </w:pPr>
    </w:p>
    <w:p w14:paraId="0C9EA8E3" w14:textId="77777777" w:rsidR="001E6C8B" w:rsidRDefault="001E6C8B">
      <w:pPr>
        <w:pStyle w:val="normal0"/>
        <w:widowControl w:val="0"/>
        <w:rPr>
          <w:b/>
          <w:color w:val="262626"/>
        </w:rPr>
      </w:pPr>
    </w:p>
    <w:p w14:paraId="3DC1B1A1" w14:textId="77777777" w:rsidR="001E6C8B" w:rsidRDefault="001E6C8B">
      <w:pPr>
        <w:pStyle w:val="normal0"/>
        <w:widowControl w:val="0"/>
        <w:rPr>
          <w:b/>
          <w:color w:val="262626"/>
        </w:rPr>
      </w:pPr>
    </w:p>
    <w:p w14:paraId="0DC91558" w14:textId="77777777" w:rsidR="001B4DF1" w:rsidRDefault="002A08B1">
      <w:pPr>
        <w:pStyle w:val="normal0"/>
        <w:widowControl w:val="0"/>
        <w:rPr>
          <w:b/>
          <w:color w:val="262626"/>
        </w:rPr>
      </w:pPr>
      <w:r>
        <w:rPr>
          <w:b/>
          <w:color w:val="262626"/>
        </w:rPr>
        <w:t>Créditos:</w:t>
      </w:r>
    </w:p>
    <w:p w14:paraId="764483D8" w14:textId="77777777" w:rsidR="001B4DF1" w:rsidRDefault="002A08B1">
      <w:pPr>
        <w:pStyle w:val="normal0"/>
        <w:widowControl w:val="0"/>
        <w:rPr>
          <w:color w:val="262626"/>
        </w:rPr>
      </w:pPr>
      <w:r>
        <w:rPr>
          <w:color w:val="262626"/>
        </w:rPr>
        <w:t>Coreografía e Interpretación: Antonio González y Adolfo Galván</w:t>
      </w:r>
    </w:p>
    <w:p w14:paraId="3D82DC1F" w14:textId="77777777" w:rsidR="001B4DF1" w:rsidRDefault="002A08B1">
      <w:pPr>
        <w:pStyle w:val="normal0"/>
        <w:widowControl w:val="0"/>
        <w:rPr>
          <w:color w:val="262626"/>
        </w:rPr>
      </w:pPr>
      <w:r>
        <w:rPr>
          <w:color w:val="262626"/>
        </w:rPr>
        <w:t>Música: The Balanescu Quartet</w:t>
      </w:r>
    </w:p>
    <w:p w14:paraId="60436568" w14:textId="77777777" w:rsidR="001B4DF1" w:rsidRDefault="002A08B1">
      <w:pPr>
        <w:pStyle w:val="normal0"/>
        <w:widowControl w:val="0"/>
        <w:rPr>
          <w:color w:val="262626"/>
        </w:rPr>
      </w:pPr>
      <w:r>
        <w:rPr>
          <w:color w:val="262626"/>
        </w:rPr>
        <w:t>Asistencia Técnica: Lups Galván</w:t>
      </w:r>
    </w:p>
    <w:p w14:paraId="14961FF3" w14:textId="77777777" w:rsidR="001B4DF1" w:rsidRDefault="002A08B1">
      <w:pPr>
        <w:pStyle w:val="normal0"/>
        <w:widowControl w:val="0"/>
        <w:rPr>
          <w:color w:val="262626"/>
        </w:rPr>
      </w:pPr>
      <w:r>
        <w:rPr>
          <w:color w:val="262626"/>
        </w:rPr>
        <w:t>Dirección: Antonio González</w:t>
      </w:r>
    </w:p>
    <w:p w14:paraId="5E546699" w14:textId="77777777" w:rsidR="001B4DF1" w:rsidRDefault="002A08B1">
      <w:pPr>
        <w:pStyle w:val="normal0"/>
        <w:widowControl w:val="0"/>
        <w:rPr>
          <w:color w:val="262626"/>
        </w:rPr>
      </w:pPr>
      <w:r>
        <w:rPr>
          <w:color w:val="262626"/>
        </w:rPr>
        <w:t>Producción: Artefactia</w:t>
      </w:r>
    </w:p>
    <w:p w14:paraId="66F0D3B2" w14:textId="77777777" w:rsidR="001B4DF1" w:rsidRDefault="002A08B1">
      <w:pPr>
        <w:pStyle w:val="normal0"/>
        <w:widowControl w:val="0"/>
        <w:rPr>
          <w:color w:val="262626"/>
        </w:rPr>
      </w:pPr>
      <w:r>
        <w:rPr>
          <w:color w:val="262626"/>
        </w:rPr>
        <w:t xml:space="preserve"> </w:t>
      </w:r>
    </w:p>
    <w:p w14:paraId="3FF644E2" w14:textId="568377FA" w:rsidR="001B4DF1" w:rsidRDefault="001E6C8B">
      <w:pPr>
        <w:pStyle w:val="normal0"/>
        <w:widowControl w:val="0"/>
        <w:rPr>
          <w:color w:val="262626"/>
        </w:rPr>
      </w:pPr>
      <w:r>
        <w:rPr>
          <w:color w:val="262626"/>
        </w:rPr>
        <w:t xml:space="preserve">Público: </w:t>
      </w:r>
      <w:r w:rsidR="002A08B1">
        <w:rPr>
          <w:color w:val="262626"/>
        </w:rPr>
        <w:t>Público General</w:t>
      </w:r>
    </w:p>
    <w:p w14:paraId="65BD572F" w14:textId="77777777" w:rsidR="001B4DF1" w:rsidRDefault="001B4DF1">
      <w:pPr>
        <w:pStyle w:val="normal0"/>
        <w:widowControl w:val="0"/>
        <w:rPr>
          <w:color w:val="262626"/>
        </w:rPr>
      </w:pPr>
    </w:p>
    <w:p w14:paraId="7E183BA7" w14:textId="77777777" w:rsidR="001E6C8B" w:rsidRDefault="001E6C8B">
      <w:pPr>
        <w:pStyle w:val="normal0"/>
        <w:widowControl w:val="0"/>
      </w:pPr>
    </w:p>
    <w:p w14:paraId="02B582B0" w14:textId="77777777" w:rsidR="001E6C8B" w:rsidRDefault="001E6C8B">
      <w:pPr>
        <w:pStyle w:val="normal0"/>
        <w:widowControl w:val="0"/>
      </w:pPr>
    </w:p>
    <w:p w14:paraId="4FE4ACDF" w14:textId="77777777" w:rsidR="001B4DF1" w:rsidRPr="001E6C8B" w:rsidRDefault="002A08B1">
      <w:pPr>
        <w:pStyle w:val="normal0"/>
        <w:widowControl w:val="0"/>
        <w:rPr>
          <w:b/>
          <w:color w:val="FF0000"/>
        </w:rPr>
      </w:pPr>
      <w:r w:rsidRPr="001E6C8B">
        <w:rPr>
          <w:b/>
          <w:color w:val="FF0000"/>
        </w:rPr>
        <w:t xml:space="preserve">10 de Octubre / 20:30 hrs. </w:t>
      </w:r>
    </w:p>
    <w:p w14:paraId="12C8B47E" w14:textId="77777777" w:rsidR="001B4DF1" w:rsidRPr="001E6C8B" w:rsidRDefault="002A08B1">
      <w:pPr>
        <w:pStyle w:val="normal0"/>
        <w:jc w:val="both"/>
        <w:rPr>
          <w:b/>
          <w:color w:val="FF0000"/>
        </w:rPr>
      </w:pPr>
      <w:r w:rsidRPr="001E6C8B">
        <w:rPr>
          <w:b/>
          <w:color w:val="FF0000"/>
        </w:rPr>
        <w:t xml:space="preserve">Conjunto de Artes Escénicas, Sala 2 </w:t>
      </w:r>
    </w:p>
    <w:p w14:paraId="38C0F235" w14:textId="77777777" w:rsidR="001B4DF1" w:rsidRDefault="002A08B1">
      <w:pPr>
        <w:pStyle w:val="normal0"/>
        <w:jc w:val="both"/>
        <w:rPr>
          <w:b/>
          <w:sz w:val="22"/>
          <w:szCs w:val="22"/>
        </w:rPr>
      </w:pPr>
      <w:r>
        <w:rPr>
          <w:b/>
          <w:sz w:val="22"/>
          <w:szCs w:val="22"/>
        </w:rPr>
        <w:t xml:space="preserve">Evento con costo, los boletos se adquieren en:  conjuntodeartesescenicas.com </w:t>
      </w:r>
    </w:p>
    <w:p w14:paraId="5D18AA14" w14:textId="77777777" w:rsidR="001B4DF1" w:rsidRDefault="001B4DF1">
      <w:pPr>
        <w:pStyle w:val="normal0"/>
        <w:widowControl w:val="0"/>
        <w:rPr>
          <w:b/>
          <w:highlight w:val="white"/>
        </w:rPr>
      </w:pPr>
    </w:p>
    <w:p w14:paraId="086347B9" w14:textId="77777777" w:rsidR="001E6C8B" w:rsidRDefault="001E6C8B">
      <w:pPr>
        <w:pStyle w:val="normal0"/>
        <w:widowControl w:val="0"/>
        <w:rPr>
          <w:b/>
          <w:highlight w:val="white"/>
        </w:rPr>
      </w:pPr>
    </w:p>
    <w:p w14:paraId="16419E68" w14:textId="77777777" w:rsidR="001B4DF1" w:rsidRDefault="002A08B1">
      <w:pPr>
        <w:pStyle w:val="normal0"/>
        <w:widowControl w:val="0"/>
        <w:rPr>
          <w:b/>
          <w:highlight w:val="white"/>
        </w:rPr>
      </w:pPr>
      <w:r>
        <w:rPr>
          <w:b/>
          <w:highlight w:val="white"/>
        </w:rPr>
        <w:t>WHITE  NOISE</w:t>
      </w:r>
    </w:p>
    <w:p w14:paraId="6E66A6CA" w14:textId="77777777" w:rsidR="001B4DF1" w:rsidRDefault="001B4DF1">
      <w:pPr>
        <w:pStyle w:val="normal0"/>
        <w:widowControl w:val="0"/>
        <w:rPr>
          <w:b/>
          <w:color w:val="262626"/>
        </w:rPr>
      </w:pPr>
    </w:p>
    <w:p w14:paraId="73197742" w14:textId="77777777" w:rsidR="001B4DF1" w:rsidRDefault="002A08B1">
      <w:pPr>
        <w:pStyle w:val="normal0"/>
        <w:widowControl w:val="0"/>
        <w:rPr>
          <w:color w:val="262626"/>
          <w:highlight w:val="white"/>
        </w:rPr>
      </w:pPr>
      <w:r>
        <w:rPr>
          <w:color w:val="262626"/>
        </w:rPr>
        <w:t xml:space="preserve">Compañía: </w:t>
      </w:r>
      <w:r>
        <w:rPr>
          <w:color w:val="262626"/>
          <w:highlight w:val="white"/>
        </w:rPr>
        <w:t>Vertigo Dance Company</w:t>
      </w:r>
    </w:p>
    <w:p w14:paraId="33012420" w14:textId="77777777" w:rsidR="001B4DF1" w:rsidRDefault="001B4DF1">
      <w:pPr>
        <w:pStyle w:val="normal0"/>
        <w:widowControl w:val="0"/>
        <w:rPr>
          <w:b/>
          <w:color w:val="262626"/>
          <w:highlight w:val="white"/>
        </w:rPr>
      </w:pPr>
    </w:p>
    <w:p w14:paraId="4DD3B0EC" w14:textId="77777777" w:rsidR="001B4DF1" w:rsidRDefault="002A08B1">
      <w:pPr>
        <w:pStyle w:val="normal0"/>
        <w:widowControl w:val="0"/>
        <w:rPr>
          <w:b/>
          <w:color w:val="262626"/>
          <w:highlight w:val="white"/>
        </w:rPr>
      </w:pPr>
      <w:r>
        <w:rPr>
          <w:b/>
          <w:color w:val="262626"/>
          <w:highlight w:val="white"/>
        </w:rPr>
        <w:t>Sinopsis:</w:t>
      </w:r>
    </w:p>
    <w:p w14:paraId="4D372AA5" w14:textId="77777777" w:rsidR="001B4DF1" w:rsidRDefault="002A08B1">
      <w:pPr>
        <w:pStyle w:val="normal0"/>
        <w:widowControl w:val="0"/>
        <w:jc w:val="both"/>
        <w:rPr>
          <w:color w:val="212121"/>
          <w:highlight w:val="white"/>
        </w:rPr>
      </w:pPr>
      <w:r>
        <w:rPr>
          <w:color w:val="212121"/>
          <w:highlight w:val="white"/>
        </w:rPr>
        <w:t>El término WHITE NOISE  indica nuestra existencia a través de la vida como estar envuelto en un vestido de robo. Se refiere a los ruidos aleatorios casi indetectables dispersos a través de varias frecuencias circundantes, el robo que tendemos a ignorar.</w:t>
      </w:r>
    </w:p>
    <w:p w14:paraId="586BDEC5" w14:textId="77777777" w:rsidR="001B4DF1" w:rsidRDefault="002A08B1">
      <w:pPr>
        <w:pStyle w:val="normal0"/>
        <w:widowControl w:val="0"/>
        <w:jc w:val="both"/>
        <w:rPr>
          <w:color w:val="212121"/>
          <w:highlight w:val="white"/>
        </w:rPr>
      </w:pPr>
      <w:r>
        <w:rPr>
          <w:color w:val="212121"/>
          <w:highlight w:val="white"/>
        </w:rPr>
        <w:t>White Noise aborda cuestiones de modernización; el propósito de la carrera interminable de Sisyphean que compartimos y la experiencia individual como una víctima de la cultura del consumidor. Expresando  la protesta social y el refuerzo del vínculo entre la creación artística y la expresión social</w:t>
      </w:r>
    </w:p>
    <w:p w14:paraId="3D4E1BCF" w14:textId="77777777" w:rsidR="001B4DF1" w:rsidRDefault="001B4DF1">
      <w:pPr>
        <w:pStyle w:val="normal0"/>
        <w:widowControl w:val="0"/>
        <w:rPr>
          <w:b/>
          <w:color w:val="212121"/>
          <w:highlight w:val="white"/>
        </w:rPr>
      </w:pPr>
    </w:p>
    <w:p w14:paraId="79624D4F" w14:textId="77777777" w:rsidR="001E6C8B" w:rsidRDefault="001E6C8B">
      <w:pPr>
        <w:pStyle w:val="normal0"/>
        <w:widowControl w:val="0"/>
        <w:rPr>
          <w:b/>
          <w:color w:val="212121"/>
          <w:highlight w:val="white"/>
        </w:rPr>
      </w:pPr>
    </w:p>
    <w:p w14:paraId="4B3CBA8C" w14:textId="77777777" w:rsidR="001E6C8B" w:rsidRDefault="001E6C8B">
      <w:pPr>
        <w:pStyle w:val="normal0"/>
        <w:widowControl w:val="0"/>
        <w:rPr>
          <w:b/>
          <w:color w:val="212121"/>
          <w:highlight w:val="white"/>
        </w:rPr>
      </w:pPr>
    </w:p>
    <w:p w14:paraId="788DB1C8" w14:textId="77777777" w:rsidR="001B4DF1" w:rsidRDefault="002A08B1">
      <w:pPr>
        <w:pStyle w:val="normal0"/>
        <w:widowControl w:val="0"/>
        <w:rPr>
          <w:b/>
          <w:color w:val="212121"/>
          <w:highlight w:val="white"/>
        </w:rPr>
      </w:pPr>
      <w:r>
        <w:rPr>
          <w:b/>
          <w:color w:val="212121"/>
          <w:highlight w:val="white"/>
        </w:rPr>
        <w:lastRenderedPageBreak/>
        <w:t>Créditos:</w:t>
      </w:r>
    </w:p>
    <w:p w14:paraId="6EEA40D6" w14:textId="77777777" w:rsidR="001B4DF1" w:rsidRDefault="002A08B1">
      <w:pPr>
        <w:pStyle w:val="normal0"/>
        <w:widowControl w:val="0"/>
        <w:shd w:val="clear" w:color="auto" w:fill="FFFFFF"/>
        <w:rPr>
          <w:color w:val="262626"/>
          <w:highlight w:val="white"/>
        </w:rPr>
      </w:pPr>
      <w:r>
        <w:rPr>
          <w:color w:val="262626"/>
          <w:highlight w:val="white"/>
        </w:rPr>
        <w:t>Coreógrafo y Director Artístico: Noa Wertheim</w:t>
      </w:r>
    </w:p>
    <w:p w14:paraId="2BC64343" w14:textId="77777777" w:rsidR="001B4DF1" w:rsidRDefault="002A08B1">
      <w:pPr>
        <w:pStyle w:val="normal0"/>
        <w:widowControl w:val="0"/>
        <w:shd w:val="clear" w:color="auto" w:fill="FFFFFF"/>
        <w:rPr>
          <w:color w:val="262626"/>
          <w:highlight w:val="white"/>
        </w:rPr>
      </w:pPr>
      <w:r>
        <w:rPr>
          <w:color w:val="262626"/>
          <w:highlight w:val="white"/>
        </w:rPr>
        <w:t>Asistente de coreógrafo: Rina Wertheim-Koren</w:t>
      </w:r>
    </w:p>
    <w:p w14:paraId="700F1C02" w14:textId="77777777" w:rsidR="001B4DF1" w:rsidRDefault="002A08B1">
      <w:pPr>
        <w:pStyle w:val="normal0"/>
        <w:widowControl w:val="0"/>
        <w:shd w:val="clear" w:color="auto" w:fill="FFFFFF"/>
        <w:rPr>
          <w:color w:val="262626"/>
          <w:highlight w:val="white"/>
        </w:rPr>
      </w:pPr>
      <w:r>
        <w:rPr>
          <w:color w:val="262626"/>
          <w:highlight w:val="white"/>
        </w:rPr>
        <w:t>música: Ran Bagno</w:t>
      </w:r>
    </w:p>
    <w:p w14:paraId="0EB25B30" w14:textId="77777777" w:rsidR="001B4DF1" w:rsidRDefault="002A08B1">
      <w:pPr>
        <w:pStyle w:val="normal0"/>
        <w:widowControl w:val="0"/>
        <w:shd w:val="clear" w:color="auto" w:fill="FFFFFF"/>
        <w:rPr>
          <w:color w:val="262626"/>
          <w:highlight w:val="white"/>
        </w:rPr>
      </w:pPr>
      <w:r>
        <w:rPr>
          <w:color w:val="262626"/>
          <w:highlight w:val="white"/>
        </w:rPr>
        <w:t>Director Musical: Roy Oppenheim, Zohar Sharon</w:t>
      </w:r>
    </w:p>
    <w:p w14:paraId="6B60E79F" w14:textId="77777777" w:rsidR="001B4DF1" w:rsidRDefault="002A08B1">
      <w:pPr>
        <w:pStyle w:val="normal0"/>
        <w:widowControl w:val="0"/>
        <w:shd w:val="clear" w:color="auto" w:fill="FFFFFF"/>
        <w:rPr>
          <w:color w:val="262626"/>
          <w:highlight w:val="white"/>
        </w:rPr>
      </w:pPr>
      <w:r>
        <w:rPr>
          <w:color w:val="262626"/>
          <w:highlight w:val="white"/>
        </w:rPr>
        <w:t>orchestrator:   Orit Gur-El</w:t>
      </w:r>
    </w:p>
    <w:p w14:paraId="7FA2BEE3" w14:textId="77777777" w:rsidR="001B4DF1" w:rsidRDefault="002A08B1">
      <w:pPr>
        <w:pStyle w:val="normal0"/>
        <w:widowControl w:val="0"/>
        <w:shd w:val="clear" w:color="auto" w:fill="FFFFFF"/>
        <w:rPr>
          <w:color w:val="262626"/>
          <w:highlight w:val="white"/>
        </w:rPr>
      </w:pPr>
      <w:r>
        <w:rPr>
          <w:color w:val="262626"/>
          <w:highlight w:val="white"/>
        </w:rPr>
        <w:t>Vestuario:   Sasson Kedem</w:t>
      </w:r>
    </w:p>
    <w:p w14:paraId="2181FBAF" w14:textId="77777777" w:rsidR="001B4DF1" w:rsidRDefault="002A08B1">
      <w:pPr>
        <w:pStyle w:val="normal0"/>
        <w:widowControl w:val="0"/>
        <w:shd w:val="clear" w:color="auto" w:fill="FFFFFF"/>
        <w:rPr>
          <w:color w:val="262626"/>
          <w:highlight w:val="white"/>
        </w:rPr>
      </w:pPr>
      <w:r>
        <w:rPr>
          <w:color w:val="212121"/>
          <w:highlight w:val="white"/>
        </w:rPr>
        <w:t>iluminación y diseño de escenario</w:t>
      </w:r>
      <w:r>
        <w:rPr>
          <w:color w:val="262626"/>
          <w:highlight w:val="white"/>
        </w:rPr>
        <w:t>: Dani Fishof – Magenta</w:t>
      </w:r>
    </w:p>
    <w:p w14:paraId="12A12DBC" w14:textId="77777777" w:rsidR="001B4DF1" w:rsidRDefault="002A08B1">
      <w:pPr>
        <w:pStyle w:val="normal0"/>
        <w:widowControl w:val="0"/>
        <w:shd w:val="clear" w:color="auto" w:fill="FFFFFF"/>
        <w:rPr>
          <w:color w:val="262626"/>
          <w:highlight w:val="white"/>
        </w:rPr>
      </w:pPr>
      <w:r>
        <w:rPr>
          <w:color w:val="262626"/>
          <w:highlight w:val="white"/>
        </w:rPr>
        <w:t xml:space="preserve"> </w:t>
      </w:r>
    </w:p>
    <w:p w14:paraId="4C6451E0" w14:textId="77777777" w:rsidR="001B4DF1" w:rsidRDefault="002A08B1">
      <w:pPr>
        <w:pStyle w:val="normal0"/>
        <w:widowControl w:val="0"/>
        <w:rPr>
          <w:color w:val="262626"/>
          <w:highlight w:val="white"/>
        </w:rPr>
      </w:pPr>
      <w:r>
        <w:rPr>
          <w:color w:val="262626"/>
          <w:highlight w:val="white"/>
        </w:rPr>
        <w:t>Dirigido a: Jóvenes y adultos</w:t>
      </w:r>
    </w:p>
    <w:p w14:paraId="1A3E8341" w14:textId="53223E67" w:rsidR="001B4DF1" w:rsidRDefault="001B4DF1" w:rsidP="001E6C8B">
      <w:pPr>
        <w:pStyle w:val="normal0"/>
        <w:widowControl w:val="0"/>
        <w:rPr>
          <w:color w:val="212121"/>
          <w:highlight w:val="white"/>
        </w:rPr>
      </w:pPr>
    </w:p>
    <w:p w14:paraId="6B3E2349" w14:textId="77777777" w:rsidR="001B4DF1" w:rsidRDefault="001B4DF1">
      <w:pPr>
        <w:pStyle w:val="normal0"/>
        <w:widowControl w:val="0"/>
        <w:rPr>
          <w:color w:val="262626"/>
          <w:highlight w:val="white"/>
        </w:rPr>
      </w:pPr>
    </w:p>
    <w:p w14:paraId="49DC9D15" w14:textId="77777777" w:rsidR="001B4DF1" w:rsidRDefault="001B4DF1">
      <w:pPr>
        <w:pStyle w:val="normal0"/>
        <w:jc w:val="both"/>
        <w:rPr>
          <w:b/>
        </w:rPr>
      </w:pPr>
    </w:p>
    <w:p w14:paraId="2F830852" w14:textId="77777777" w:rsidR="001B4DF1" w:rsidRDefault="001B4DF1">
      <w:pPr>
        <w:pStyle w:val="normal0"/>
        <w:jc w:val="both"/>
        <w:rPr>
          <w:b/>
        </w:rPr>
      </w:pPr>
    </w:p>
    <w:p w14:paraId="50E2F586" w14:textId="77777777" w:rsidR="001B4DF1" w:rsidRPr="001E6C8B" w:rsidRDefault="002A08B1">
      <w:pPr>
        <w:pStyle w:val="normal0"/>
        <w:jc w:val="both"/>
        <w:rPr>
          <w:b/>
          <w:color w:val="FF0000"/>
        </w:rPr>
      </w:pPr>
      <w:r w:rsidRPr="001E6C8B">
        <w:rPr>
          <w:b/>
          <w:color w:val="FF0000"/>
        </w:rPr>
        <w:t xml:space="preserve">11 de octubre / 18:00 horas </w:t>
      </w:r>
    </w:p>
    <w:p w14:paraId="2DF1F750" w14:textId="77777777" w:rsidR="001B4DF1" w:rsidRPr="001E6C8B" w:rsidRDefault="002A08B1">
      <w:pPr>
        <w:pStyle w:val="normal0"/>
        <w:jc w:val="both"/>
        <w:rPr>
          <w:b/>
          <w:color w:val="FF0000"/>
        </w:rPr>
      </w:pPr>
      <w:r w:rsidRPr="001E6C8B">
        <w:rPr>
          <w:b/>
          <w:color w:val="FF0000"/>
        </w:rPr>
        <w:t xml:space="preserve">Teatro Alarife Martin Casillas </w:t>
      </w:r>
    </w:p>
    <w:p w14:paraId="36A9858A" w14:textId="77777777" w:rsidR="001B4DF1" w:rsidRDefault="001B4DF1">
      <w:pPr>
        <w:pStyle w:val="normal0"/>
        <w:jc w:val="both"/>
        <w:rPr>
          <w:b/>
        </w:rPr>
      </w:pPr>
    </w:p>
    <w:p w14:paraId="79144C3F" w14:textId="77777777" w:rsidR="001E6C8B" w:rsidRDefault="001E6C8B">
      <w:pPr>
        <w:pStyle w:val="normal0"/>
        <w:jc w:val="both"/>
        <w:rPr>
          <w:b/>
        </w:rPr>
      </w:pPr>
    </w:p>
    <w:p w14:paraId="2074D1EE" w14:textId="77777777" w:rsidR="001B4DF1" w:rsidRDefault="002A08B1">
      <w:pPr>
        <w:pStyle w:val="normal0"/>
        <w:jc w:val="both"/>
        <w:rPr>
          <w:b/>
        </w:rPr>
      </w:pPr>
      <w:r>
        <w:rPr>
          <w:b/>
        </w:rPr>
        <w:t xml:space="preserve">BROTADO DE LA TIERRA </w:t>
      </w:r>
    </w:p>
    <w:p w14:paraId="3CA66649" w14:textId="77777777" w:rsidR="001B4DF1" w:rsidRDefault="001B4DF1">
      <w:pPr>
        <w:pStyle w:val="normal0"/>
        <w:jc w:val="both"/>
        <w:rPr>
          <w:b/>
        </w:rPr>
      </w:pPr>
    </w:p>
    <w:p w14:paraId="56AEDBA8" w14:textId="77777777" w:rsidR="001B4DF1" w:rsidRPr="001E6C8B" w:rsidRDefault="002A08B1">
      <w:pPr>
        <w:pStyle w:val="normal0"/>
        <w:jc w:val="both"/>
      </w:pPr>
      <w:r w:rsidRPr="001E6C8B">
        <w:t xml:space="preserve">Compañía Paloma Martinez </w:t>
      </w:r>
    </w:p>
    <w:p w14:paraId="0D2D8D68" w14:textId="77777777" w:rsidR="001B4DF1" w:rsidRDefault="001B4DF1">
      <w:pPr>
        <w:pStyle w:val="normal0"/>
        <w:jc w:val="both"/>
        <w:rPr>
          <w:b/>
        </w:rPr>
      </w:pPr>
    </w:p>
    <w:p w14:paraId="27968C4D" w14:textId="77777777" w:rsidR="001B4DF1" w:rsidRDefault="002A08B1">
      <w:pPr>
        <w:pStyle w:val="normal0"/>
        <w:jc w:val="both"/>
        <w:rPr>
          <w:b/>
        </w:rPr>
      </w:pPr>
      <w:r>
        <w:rPr>
          <w:b/>
        </w:rPr>
        <w:t xml:space="preserve">Sinopsis </w:t>
      </w:r>
    </w:p>
    <w:p w14:paraId="55911E51" w14:textId="77777777" w:rsidR="001B4DF1" w:rsidRDefault="002A08B1">
      <w:pPr>
        <w:pStyle w:val="normal0"/>
        <w:jc w:val="both"/>
      </w:pPr>
      <w:r>
        <w:t>Montaje que combina, danza contemporánea acompañada con música en vivo. La tierra, el agua la vida y algunos hilos que los unen.</w:t>
      </w:r>
    </w:p>
    <w:p w14:paraId="3B44FA0B" w14:textId="77777777" w:rsidR="001B4DF1" w:rsidRDefault="001B4DF1">
      <w:pPr>
        <w:pStyle w:val="normal0"/>
        <w:jc w:val="both"/>
      </w:pPr>
    </w:p>
    <w:p w14:paraId="4AC84AEC" w14:textId="77777777" w:rsidR="001E6C8B" w:rsidRDefault="001E6C8B">
      <w:pPr>
        <w:pStyle w:val="normal0"/>
        <w:jc w:val="both"/>
        <w:rPr>
          <w:b/>
        </w:rPr>
      </w:pPr>
    </w:p>
    <w:p w14:paraId="00EF2CFC" w14:textId="77777777" w:rsidR="001E6C8B" w:rsidRDefault="001E6C8B">
      <w:pPr>
        <w:pStyle w:val="normal0"/>
        <w:jc w:val="both"/>
        <w:rPr>
          <w:b/>
        </w:rPr>
      </w:pPr>
    </w:p>
    <w:p w14:paraId="6039520F" w14:textId="77777777" w:rsidR="001B4DF1" w:rsidRDefault="002A08B1">
      <w:pPr>
        <w:pStyle w:val="normal0"/>
        <w:jc w:val="both"/>
        <w:rPr>
          <w:b/>
        </w:rPr>
      </w:pPr>
      <w:r>
        <w:rPr>
          <w:b/>
        </w:rPr>
        <w:t xml:space="preserve">Créditos </w:t>
      </w:r>
    </w:p>
    <w:p w14:paraId="120DF007" w14:textId="77777777" w:rsidR="001B4DF1" w:rsidRDefault="002A08B1">
      <w:pPr>
        <w:pStyle w:val="normal0"/>
        <w:jc w:val="both"/>
      </w:pPr>
      <w:r>
        <w:t>Bailarines:</w:t>
      </w:r>
    </w:p>
    <w:p w14:paraId="3BBE0992" w14:textId="77777777" w:rsidR="001B4DF1" w:rsidRDefault="002A08B1">
      <w:pPr>
        <w:pStyle w:val="normal0"/>
        <w:jc w:val="both"/>
      </w:pPr>
      <w:r>
        <w:t>Ailyn Arellano, Gabriela Aguilar, Cinthia Castro, Alejandra Díaz y Juan Carlos Rodríguez.</w:t>
      </w:r>
    </w:p>
    <w:p w14:paraId="0481F564" w14:textId="77777777" w:rsidR="001B4DF1" w:rsidRDefault="002A08B1">
      <w:pPr>
        <w:pStyle w:val="normal0"/>
        <w:jc w:val="both"/>
      </w:pPr>
      <w:r>
        <w:t>Músicos:</w:t>
      </w:r>
    </w:p>
    <w:p w14:paraId="08AFBE85" w14:textId="77777777" w:rsidR="001B4DF1" w:rsidRDefault="002A08B1">
      <w:pPr>
        <w:pStyle w:val="normal0"/>
        <w:jc w:val="both"/>
      </w:pPr>
      <w:r>
        <w:t>Compositor Ernesto Cano Lomelí, intérpretes Paul Campos Silva y Said Ramos.</w:t>
      </w:r>
    </w:p>
    <w:p w14:paraId="592CA8D7" w14:textId="77777777" w:rsidR="001B4DF1" w:rsidRDefault="002A08B1">
      <w:pPr>
        <w:pStyle w:val="normal0"/>
        <w:jc w:val="both"/>
      </w:pPr>
      <w:r>
        <w:t>Iluminación:</w:t>
      </w:r>
    </w:p>
    <w:p w14:paraId="2156269C" w14:textId="77777777" w:rsidR="001B4DF1" w:rsidRDefault="002A08B1">
      <w:pPr>
        <w:pStyle w:val="normal0"/>
        <w:jc w:val="both"/>
      </w:pPr>
      <w:r>
        <w:t>Nano Cano/suplente.</w:t>
      </w:r>
    </w:p>
    <w:p w14:paraId="0113F4BC" w14:textId="77777777" w:rsidR="001B4DF1" w:rsidRDefault="002A08B1">
      <w:pPr>
        <w:pStyle w:val="normal0"/>
        <w:jc w:val="both"/>
      </w:pPr>
      <w:r>
        <w:t>Diseño de vestuario:</w:t>
      </w:r>
    </w:p>
    <w:p w14:paraId="75A07D67" w14:textId="77777777" w:rsidR="001B4DF1" w:rsidRDefault="002A08B1">
      <w:pPr>
        <w:pStyle w:val="normal0"/>
        <w:jc w:val="both"/>
      </w:pPr>
      <w:r>
        <w:t>Penélope Downes</w:t>
      </w:r>
    </w:p>
    <w:p w14:paraId="28F7BF99" w14:textId="77777777" w:rsidR="001B4DF1" w:rsidRDefault="002A08B1">
      <w:pPr>
        <w:pStyle w:val="normal0"/>
        <w:jc w:val="both"/>
      </w:pPr>
      <w:r>
        <w:t>Realización:</w:t>
      </w:r>
    </w:p>
    <w:p w14:paraId="437E143E" w14:textId="77777777" w:rsidR="001B4DF1" w:rsidRDefault="002A08B1">
      <w:pPr>
        <w:pStyle w:val="normal0"/>
        <w:jc w:val="both"/>
      </w:pPr>
      <w:r>
        <w:t>Cinthia Castro</w:t>
      </w:r>
    </w:p>
    <w:p w14:paraId="56DB6930" w14:textId="77777777" w:rsidR="001B4DF1" w:rsidRDefault="002A08B1">
      <w:pPr>
        <w:pStyle w:val="normal0"/>
        <w:jc w:val="both"/>
      </w:pPr>
      <w:r>
        <w:t>Dirección y coreografía:</w:t>
      </w:r>
    </w:p>
    <w:p w14:paraId="3A5F2809" w14:textId="77777777" w:rsidR="001B4DF1" w:rsidRDefault="002A08B1">
      <w:pPr>
        <w:pStyle w:val="normal0"/>
        <w:jc w:val="both"/>
      </w:pPr>
      <w:r>
        <w:t>Paloma Martínez</w:t>
      </w:r>
    </w:p>
    <w:p w14:paraId="6F8FB3B0" w14:textId="77777777" w:rsidR="001B4DF1" w:rsidRDefault="001B4DF1">
      <w:pPr>
        <w:pStyle w:val="normal0"/>
        <w:jc w:val="both"/>
      </w:pPr>
    </w:p>
    <w:p w14:paraId="76ED5FA5" w14:textId="77777777" w:rsidR="001B4DF1" w:rsidRDefault="002A08B1">
      <w:pPr>
        <w:pStyle w:val="normal0"/>
        <w:jc w:val="both"/>
        <w:rPr>
          <w:b/>
        </w:rPr>
      </w:pPr>
      <w:r>
        <w:t>Dirigido a: Niños y adultos</w:t>
      </w:r>
    </w:p>
    <w:p w14:paraId="0B7B2EC3" w14:textId="77777777" w:rsidR="001B4DF1" w:rsidRDefault="001B4DF1">
      <w:pPr>
        <w:pStyle w:val="normal0"/>
        <w:jc w:val="both"/>
        <w:rPr>
          <w:b/>
        </w:rPr>
      </w:pPr>
    </w:p>
    <w:p w14:paraId="7F769584" w14:textId="77777777" w:rsidR="001B4DF1" w:rsidRDefault="001B4DF1">
      <w:pPr>
        <w:pStyle w:val="normal0"/>
        <w:jc w:val="both"/>
        <w:rPr>
          <w:b/>
        </w:rPr>
      </w:pPr>
    </w:p>
    <w:p w14:paraId="0352DF1E" w14:textId="77777777" w:rsidR="001B4DF1" w:rsidRDefault="001B4DF1">
      <w:pPr>
        <w:pStyle w:val="normal0"/>
        <w:widowControl w:val="0"/>
        <w:rPr>
          <w:b/>
          <w:color w:val="262626"/>
        </w:rPr>
      </w:pPr>
    </w:p>
    <w:p w14:paraId="1D46469C" w14:textId="77777777" w:rsidR="001B4DF1" w:rsidRDefault="001B4DF1">
      <w:pPr>
        <w:pStyle w:val="normal0"/>
        <w:widowControl w:val="0"/>
        <w:rPr>
          <w:b/>
          <w:color w:val="262626"/>
        </w:rPr>
      </w:pPr>
    </w:p>
    <w:p w14:paraId="2C0F97CE" w14:textId="77777777" w:rsidR="001B4DF1" w:rsidRPr="001E6C8B" w:rsidRDefault="002A08B1">
      <w:pPr>
        <w:pStyle w:val="normal0"/>
        <w:widowControl w:val="0"/>
        <w:rPr>
          <w:b/>
          <w:color w:val="FF0000"/>
        </w:rPr>
      </w:pPr>
      <w:r w:rsidRPr="001E6C8B">
        <w:rPr>
          <w:b/>
          <w:color w:val="FF0000"/>
        </w:rPr>
        <w:t xml:space="preserve">11 de Octubre / 20:00 horas </w:t>
      </w:r>
    </w:p>
    <w:p w14:paraId="6D3F8F1A" w14:textId="77777777" w:rsidR="001B4DF1" w:rsidRPr="001E6C8B" w:rsidRDefault="002A08B1">
      <w:pPr>
        <w:pStyle w:val="normal0"/>
        <w:widowControl w:val="0"/>
        <w:rPr>
          <w:b/>
          <w:color w:val="FF0000"/>
        </w:rPr>
      </w:pPr>
      <w:r w:rsidRPr="001E6C8B">
        <w:rPr>
          <w:b/>
          <w:color w:val="FF0000"/>
        </w:rPr>
        <w:t>Foro de Arte y Cultura</w:t>
      </w:r>
    </w:p>
    <w:p w14:paraId="3A61CD69" w14:textId="77777777" w:rsidR="001B4DF1" w:rsidRDefault="002A08B1">
      <w:pPr>
        <w:pStyle w:val="normal0"/>
        <w:widowControl w:val="0"/>
        <w:rPr>
          <w:b/>
          <w:color w:val="262626"/>
        </w:rPr>
      </w:pPr>
      <w:r>
        <w:rPr>
          <w:b/>
          <w:color w:val="262626"/>
        </w:rPr>
        <w:t xml:space="preserve"> </w:t>
      </w:r>
    </w:p>
    <w:p w14:paraId="63C0DB8B" w14:textId="77777777" w:rsidR="001E6C8B" w:rsidRDefault="001E6C8B">
      <w:pPr>
        <w:pStyle w:val="normal0"/>
        <w:widowControl w:val="0"/>
        <w:rPr>
          <w:b/>
        </w:rPr>
      </w:pPr>
    </w:p>
    <w:p w14:paraId="5511FD73" w14:textId="77777777" w:rsidR="001B4DF1" w:rsidRDefault="002A08B1">
      <w:pPr>
        <w:pStyle w:val="normal0"/>
        <w:widowControl w:val="0"/>
        <w:rPr>
          <w:b/>
        </w:rPr>
      </w:pPr>
      <w:r>
        <w:rPr>
          <w:b/>
        </w:rPr>
        <w:t>EL CUERPO VACÍO.</w:t>
      </w:r>
    </w:p>
    <w:p w14:paraId="2E35097B" w14:textId="77777777" w:rsidR="001B4DF1" w:rsidRDefault="001B4DF1">
      <w:pPr>
        <w:pStyle w:val="normal0"/>
        <w:jc w:val="both"/>
      </w:pPr>
    </w:p>
    <w:p w14:paraId="43B99251" w14:textId="77777777" w:rsidR="001B4DF1" w:rsidRDefault="002A08B1">
      <w:pPr>
        <w:pStyle w:val="normal0"/>
        <w:jc w:val="both"/>
      </w:pPr>
      <w:r>
        <w:t>Compañía: CUATRO X CUATRO</w:t>
      </w:r>
    </w:p>
    <w:p w14:paraId="412F1713" w14:textId="77777777" w:rsidR="001B4DF1" w:rsidRDefault="001B4DF1">
      <w:pPr>
        <w:pStyle w:val="normal0"/>
        <w:jc w:val="both"/>
      </w:pPr>
    </w:p>
    <w:p w14:paraId="46951216" w14:textId="77777777" w:rsidR="001B4DF1" w:rsidRDefault="002A08B1">
      <w:pPr>
        <w:pStyle w:val="normal0"/>
        <w:jc w:val="both"/>
        <w:rPr>
          <w:b/>
        </w:rPr>
      </w:pPr>
      <w:r>
        <w:rPr>
          <w:b/>
        </w:rPr>
        <w:t>Sinopsis:</w:t>
      </w:r>
    </w:p>
    <w:p w14:paraId="5FE3BC31" w14:textId="77777777" w:rsidR="001B4DF1" w:rsidRDefault="002A08B1">
      <w:pPr>
        <w:pStyle w:val="normal0"/>
        <w:jc w:val="both"/>
      </w:pPr>
      <w:r>
        <w:t xml:space="preserve">El cuerpo es el tema absoluto. </w:t>
      </w:r>
    </w:p>
    <w:p w14:paraId="3EB79AB6" w14:textId="77777777" w:rsidR="001B4DF1" w:rsidRDefault="001B4DF1">
      <w:pPr>
        <w:pStyle w:val="normal0"/>
        <w:widowControl w:val="0"/>
        <w:rPr>
          <w:color w:val="262626"/>
        </w:rPr>
      </w:pPr>
    </w:p>
    <w:p w14:paraId="729D6C93" w14:textId="77777777" w:rsidR="001E6C8B" w:rsidRDefault="001E6C8B">
      <w:pPr>
        <w:pStyle w:val="normal0"/>
        <w:widowControl w:val="0"/>
        <w:rPr>
          <w:b/>
          <w:color w:val="262626"/>
        </w:rPr>
      </w:pPr>
    </w:p>
    <w:p w14:paraId="1C5B49FA" w14:textId="77777777" w:rsidR="001E6C8B" w:rsidRDefault="001E6C8B">
      <w:pPr>
        <w:pStyle w:val="normal0"/>
        <w:widowControl w:val="0"/>
        <w:rPr>
          <w:b/>
          <w:color w:val="262626"/>
        </w:rPr>
      </w:pPr>
    </w:p>
    <w:p w14:paraId="24B71C13" w14:textId="77777777" w:rsidR="001B4DF1" w:rsidRDefault="002A08B1">
      <w:pPr>
        <w:pStyle w:val="normal0"/>
        <w:widowControl w:val="0"/>
        <w:rPr>
          <w:b/>
          <w:color w:val="262626"/>
        </w:rPr>
      </w:pPr>
      <w:r>
        <w:rPr>
          <w:b/>
          <w:color w:val="262626"/>
        </w:rPr>
        <w:t>Créditos:</w:t>
      </w:r>
    </w:p>
    <w:p w14:paraId="1FBCC438" w14:textId="77777777" w:rsidR="001B4DF1" w:rsidRDefault="002A08B1">
      <w:pPr>
        <w:pStyle w:val="normal0"/>
        <w:widowControl w:val="0"/>
        <w:rPr>
          <w:color w:val="262626"/>
        </w:rPr>
      </w:pPr>
      <w:r>
        <w:rPr>
          <w:color w:val="262626"/>
        </w:rPr>
        <w:t>-Dramaturgia, coreografía y dirección: Shantí Vera</w:t>
      </w:r>
    </w:p>
    <w:p w14:paraId="27C05E7A" w14:textId="77777777" w:rsidR="001B4DF1" w:rsidRDefault="002A08B1">
      <w:pPr>
        <w:pStyle w:val="normal0"/>
        <w:widowControl w:val="0"/>
        <w:rPr>
          <w:color w:val="262626"/>
        </w:rPr>
      </w:pPr>
      <w:r>
        <w:rPr>
          <w:color w:val="262626"/>
        </w:rPr>
        <w:t>-Dirección de arte: Arturo Lugo, Amplio Espectro</w:t>
      </w:r>
    </w:p>
    <w:p w14:paraId="19F548C3" w14:textId="77777777" w:rsidR="001B4DF1" w:rsidRDefault="002A08B1">
      <w:pPr>
        <w:pStyle w:val="normal0"/>
        <w:widowControl w:val="0"/>
        <w:rPr>
          <w:color w:val="262626"/>
        </w:rPr>
      </w:pPr>
      <w:r>
        <w:rPr>
          <w:color w:val="262626"/>
        </w:rPr>
        <w:t xml:space="preserve">-Creativos en escena: Sendic Vázquez* y Shantí Vera. </w:t>
      </w:r>
    </w:p>
    <w:p w14:paraId="71F51D87" w14:textId="77777777" w:rsidR="001B4DF1" w:rsidRDefault="002A08B1">
      <w:pPr>
        <w:pStyle w:val="normal0"/>
        <w:widowControl w:val="0"/>
        <w:rPr>
          <w:color w:val="262626"/>
        </w:rPr>
      </w:pPr>
      <w:r>
        <w:rPr>
          <w:color w:val="262626"/>
        </w:rPr>
        <w:t>-Músico en escena: Sendic Vázquez</w:t>
      </w:r>
    </w:p>
    <w:p w14:paraId="637AC930" w14:textId="77777777" w:rsidR="001B4DF1" w:rsidRDefault="002A08B1">
      <w:pPr>
        <w:pStyle w:val="normal0"/>
        <w:widowControl w:val="0"/>
        <w:rPr>
          <w:color w:val="262626"/>
        </w:rPr>
      </w:pPr>
      <w:r>
        <w:rPr>
          <w:color w:val="262626"/>
        </w:rPr>
        <w:t xml:space="preserve">-Música original y diseño sonoro: Manuel Estrella*** </w:t>
      </w:r>
    </w:p>
    <w:p w14:paraId="78852E18" w14:textId="77777777" w:rsidR="001B4DF1" w:rsidRDefault="002A08B1">
      <w:pPr>
        <w:pStyle w:val="normal0"/>
        <w:widowControl w:val="0"/>
        <w:rPr>
          <w:color w:val="262626"/>
        </w:rPr>
      </w:pPr>
      <w:r>
        <w:rPr>
          <w:color w:val="262626"/>
        </w:rPr>
        <w:t>-Asistencia de dirección: Melissa Herrada****</w:t>
      </w:r>
    </w:p>
    <w:p w14:paraId="284651FF" w14:textId="77777777" w:rsidR="001B4DF1" w:rsidRDefault="002A08B1">
      <w:pPr>
        <w:pStyle w:val="normal0"/>
        <w:widowControl w:val="0"/>
        <w:rPr>
          <w:color w:val="262626"/>
        </w:rPr>
      </w:pPr>
      <w:r>
        <w:rPr>
          <w:color w:val="262626"/>
        </w:rPr>
        <w:t>-Diseño de iluminación: Jésica Elizondo**</w:t>
      </w:r>
    </w:p>
    <w:p w14:paraId="2CC4601B" w14:textId="77777777" w:rsidR="001B4DF1" w:rsidRDefault="002A08B1">
      <w:pPr>
        <w:pStyle w:val="normal0"/>
        <w:widowControl w:val="0"/>
        <w:rPr>
          <w:color w:val="262626"/>
        </w:rPr>
      </w:pPr>
      <w:r>
        <w:rPr>
          <w:color w:val="262626"/>
        </w:rPr>
        <w:t>-Video: Fernando Frías, Maremoto Producciones</w:t>
      </w:r>
    </w:p>
    <w:p w14:paraId="04A7B5B1" w14:textId="77777777" w:rsidR="001B4DF1" w:rsidRDefault="002A08B1">
      <w:pPr>
        <w:pStyle w:val="normal0"/>
        <w:widowControl w:val="0"/>
        <w:rPr>
          <w:color w:val="262626"/>
        </w:rPr>
      </w:pPr>
      <w:r>
        <w:rPr>
          <w:color w:val="262626"/>
        </w:rPr>
        <w:t>-Fotografía: Paulina Cervantes,  Maremoto Producciones</w:t>
      </w:r>
    </w:p>
    <w:p w14:paraId="30F1FE86" w14:textId="77777777" w:rsidR="001B4DF1" w:rsidRDefault="002A08B1">
      <w:pPr>
        <w:pStyle w:val="normal0"/>
        <w:widowControl w:val="0"/>
        <w:rPr>
          <w:color w:val="262626"/>
        </w:rPr>
      </w:pPr>
      <w:r>
        <w:rPr>
          <w:color w:val="262626"/>
        </w:rPr>
        <w:t xml:space="preserve">-Producción ejecutiva: Stéphanie Janaina, Cuatro X Cuatro </w:t>
      </w:r>
    </w:p>
    <w:p w14:paraId="4EBE2F7F" w14:textId="77777777" w:rsidR="001B4DF1" w:rsidRDefault="002A08B1">
      <w:pPr>
        <w:pStyle w:val="normal0"/>
        <w:widowControl w:val="0"/>
        <w:rPr>
          <w:color w:val="262626"/>
        </w:rPr>
      </w:pPr>
      <w:r>
        <w:rPr>
          <w:color w:val="262626"/>
        </w:rPr>
        <w:t>-Producción: FONCA y Cuatro X Cuatro.</w:t>
      </w:r>
    </w:p>
    <w:p w14:paraId="71310CA7" w14:textId="77777777" w:rsidR="001B4DF1" w:rsidRDefault="001B4DF1">
      <w:pPr>
        <w:pStyle w:val="normal0"/>
        <w:widowControl w:val="0"/>
        <w:rPr>
          <w:color w:val="262626"/>
        </w:rPr>
      </w:pPr>
    </w:p>
    <w:p w14:paraId="01BF43A1" w14:textId="77777777" w:rsidR="001B4DF1" w:rsidRDefault="002A08B1">
      <w:pPr>
        <w:pStyle w:val="normal0"/>
        <w:widowControl w:val="0"/>
        <w:rPr>
          <w:sz w:val="20"/>
          <w:szCs w:val="20"/>
        </w:rPr>
      </w:pPr>
      <w:r>
        <w:rPr>
          <w:sz w:val="20"/>
          <w:szCs w:val="20"/>
        </w:rPr>
        <w:t>*Jóvenes Creadores FONCA 2018-2019</w:t>
      </w:r>
    </w:p>
    <w:p w14:paraId="21922CC4" w14:textId="77777777" w:rsidR="001B4DF1" w:rsidRDefault="002A08B1">
      <w:pPr>
        <w:pStyle w:val="normal0"/>
        <w:widowControl w:val="0"/>
        <w:rPr>
          <w:sz w:val="20"/>
          <w:szCs w:val="20"/>
        </w:rPr>
      </w:pPr>
      <w:r>
        <w:rPr>
          <w:sz w:val="20"/>
          <w:szCs w:val="20"/>
        </w:rPr>
        <w:t>** Miembro del Sistema Nacional de Creadores del FONCA 2018-2020.</w:t>
      </w:r>
    </w:p>
    <w:p w14:paraId="7FCC144C" w14:textId="77777777" w:rsidR="001B4DF1" w:rsidRDefault="002A08B1">
      <w:pPr>
        <w:pStyle w:val="normal0"/>
        <w:widowControl w:val="0"/>
        <w:rPr>
          <w:sz w:val="20"/>
          <w:szCs w:val="20"/>
        </w:rPr>
      </w:pPr>
      <w:r>
        <w:rPr>
          <w:sz w:val="20"/>
          <w:szCs w:val="20"/>
        </w:rPr>
        <w:t xml:space="preserve">***Jóvenes Creadores FONCA 2017-2018 </w:t>
      </w:r>
    </w:p>
    <w:p w14:paraId="5333A82F" w14:textId="77777777" w:rsidR="001B4DF1" w:rsidRDefault="002A08B1">
      <w:pPr>
        <w:pStyle w:val="normal0"/>
        <w:widowControl w:val="0"/>
      </w:pPr>
      <w:r>
        <w:rPr>
          <w:sz w:val="20"/>
          <w:szCs w:val="20"/>
        </w:rPr>
        <w:t>****Becaria del PECDA Baja California 2018</w:t>
      </w:r>
      <w:r>
        <w:t xml:space="preserve"> </w:t>
      </w:r>
    </w:p>
    <w:p w14:paraId="7FC80796" w14:textId="77777777" w:rsidR="001B4DF1" w:rsidRDefault="001B4DF1">
      <w:pPr>
        <w:pStyle w:val="normal0"/>
        <w:widowControl w:val="0"/>
      </w:pPr>
    </w:p>
    <w:p w14:paraId="37D7F0A4" w14:textId="77777777" w:rsidR="001B4DF1" w:rsidRDefault="002A08B1">
      <w:pPr>
        <w:pStyle w:val="normal0"/>
        <w:widowControl w:val="0"/>
      </w:pPr>
      <w:r>
        <w:rPr>
          <w:b/>
        </w:rPr>
        <w:t>Dirigido a:</w:t>
      </w:r>
      <w:r>
        <w:t xml:space="preserve"> Público en general. </w:t>
      </w:r>
    </w:p>
    <w:p w14:paraId="11B06139" w14:textId="77777777" w:rsidR="001B4DF1" w:rsidRDefault="001B4DF1">
      <w:pPr>
        <w:pStyle w:val="normal0"/>
        <w:jc w:val="both"/>
      </w:pPr>
    </w:p>
    <w:p w14:paraId="78B35370" w14:textId="77777777" w:rsidR="001E6C8B" w:rsidRDefault="001E6C8B">
      <w:pPr>
        <w:pStyle w:val="normal0"/>
        <w:jc w:val="both"/>
      </w:pPr>
    </w:p>
    <w:p w14:paraId="1294D7C4" w14:textId="77777777" w:rsidR="001E6C8B" w:rsidRDefault="001E6C8B">
      <w:pPr>
        <w:pStyle w:val="normal0"/>
        <w:jc w:val="both"/>
        <w:rPr>
          <w:b/>
        </w:rPr>
      </w:pPr>
    </w:p>
    <w:p w14:paraId="368E8B38" w14:textId="77777777" w:rsidR="001B4DF1" w:rsidRDefault="001B4DF1">
      <w:pPr>
        <w:pStyle w:val="normal0"/>
        <w:jc w:val="both"/>
        <w:rPr>
          <w:b/>
        </w:rPr>
      </w:pPr>
    </w:p>
    <w:p w14:paraId="157FB013" w14:textId="7B00C330" w:rsidR="001B4DF1" w:rsidRPr="001E6C8B" w:rsidRDefault="00122569">
      <w:pPr>
        <w:pStyle w:val="normal0"/>
        <w:jc w:val="both"/>
        <w:rPr>
          <w:b/>
          <w:color w:val="FF0000"/>
        </w:rPr>
      </w:pPr>
      <w:r>
        <w:rPr>
          <w:b/>
          <w:color w:val="FF0000"/>
        </w:rPr>
        <w:t>11</w:t>
      </w:r>
      <w:bookmarkStart w:id="0" w:name="_GoBack"/>
      <w:bookmarkEnd w:id="0"/>
      <w:r w:rsidR="002A08B1" w:rsidRPr="001E6C8B">
        <w:rPr>
          <w:b/>
          <w:color w:val="FF0000"/>
        </w:rPr>
        <w:t xml:space="preserve"> de Octubre / 20:00 hrs.</w:t>
      </w:r>
    </w:p>
    <w:p w14:paraId="5E927C60" w14:textId="77777777" w:rsidR="001B4DF1" w:rsidRPr="001E6C8B" w:rsidRDefault="002A08B1">
      <w:pPr>
        <w:pStyle w:val="normal0"/>
        <w:jc w:val="both"/>
        <w:rPr>
          <w:b/>
          <w:color w:val="FF0000"/>
        </w:rPr>
      </w:pPr>
      <w:r w:rsidRPr="001E6C8B">
        <w:rPr>
          <w:b/>
          <w:color w:val="FF0000"/>
        </w:rPr>
        <w:t>Teatro Degollado</w:t>
      </w:r>
    </w:p>
    <w:p w14:paraId="3028717F" w14:textId="77777777" w:rsidR="001B4DF1" w:rsidRDefault="001B4DF1">
      <w:pPr>
        <w:pStyle w:val="normal0"/>
        <w:spacing w:line="276" w:lineRule="auto"/>
        <w:rPr>
          <w:b/>
          <w:highlight w:val="white"/>
        </w:rPr>
      </w:pPr>
    </w:p>
    <w:p w14:paraId="490846AF" w14:textId="77777777" w:rsidR="001E6C8B" w:rsidRDefault="001E6C8B">
      <w:pPr>
        <w:pStyle w:val="normal0"/>
        <w:spacing w:line="276" w:lineRule="auto"/>
        <w:rPr>
          <w:b/>
          <w:highlight w:val="white"/>
        </w:rPr>
      </w:pPr>
    </w:p>
    <w:p w14:paraId="2D71FE1A" w14:textId="77777777" w:rsidR="00122569" w:rsidRDefault="00122569" w:rsidP="00122569">
      <w:pPr>
        <w:pStyle w:val="normal0"/>
        <w:rPr>
          <w:b/>
        </w:rPr>
      </w:pPr>
      <w:r>
        <w:rPr>
          <w:b/>
        </w:rPr>
        <w:t>RELIGARE</w:t>
      </w:r>
    </w:p>
    <w:p w14:paraId="092DFC72" w14:textId="77777777" w:rsidR="00122569" w:rsidRDefault="00122569" w:rsidP="00122569">
      <w:pPr>
        <w:pStyle w:val="normal0"/>
        <w:jc w:val="both"/>
        <w:rPr>
          <w:b/>
        </w:rPr>
      </w:pPr>
    </w:p>
    <w:p w14:paraId="443A6274" w14:textId="77777777" w:rsidR="00122569" w:rsidRDefault="00122569" w:rsidP="00122569">
      <w:pPr>
        <w:pStyle w:val="normal0"/>
        <w:jc w:val="both"/>
        <w:rPr>
          <w:b/>
        </w:rPr>
      </w:pPr>
      <w:r>
        <w:rPr>
          <w:b/>
        </w:rPr>
        <w:t>Sinopsis:</w:t>
      </w:r>
    </w:p>
    <w:p w14:paraId="0EDFC918" w14:textId="77777777" w:rsidR="00122569" w:rsidRDefault="00122569" w:rsidP="00122569">
      <w:pPr>
        <w:pStyle w:val="normal0"/>
        <w:jc w:val="both"/>
      </w:pPr>
      <w:r>
        <w:lastRenderedPageBreak/>
        <w:t>La pieza coreográfica intenta indagar sobre el poder de la danza como ritual que propicia y reconcilia el vínculo de lo concreto con lo no concreto, del cuerpo con el espíritu.</w:t>
      </w:r>
    </w:p>
    <w:p w14:paraId="3A32661A" w14:textId="77777777" w:rsidR="00122569" w:rsidRDefault="00122569" w:rsidP="00122569">
      <w:pPr>
        <w:pStyle w:val="normal0"/>
        <w:jc w:val="both"/>
      </w:pPr>
      <w:r>
        <w:t>Religare, propicia un lugar de comunión en el que el movimiento y el ritmo, expone la paradoja entre lo material y lo abstracto.</w:t>
      </w:r>
    </w:p>
    <w:p w14:paraId="3A83B8C1" w14:textId="77777777" w:rsidR="00122569" w:rsidRDefault="00122569" w:rsidP="00122569">
      <w:pPr>
        <w:pStyle w:val="normal0"/>
        <w:jc w:val="both"/>
      </w:pPr>
      <w:r>
        <w:t xml:space="preserve">Para la creación de Religare se tiene por objetivo conmemorar el origen y el ciclo permanente del arte como abstracción y reconciliación con el misticismo. Somos una especie anhelante de mundos utópicos que , en la religión, filosofía y arte, además de respuestas; buscamos experiencias esencialmente verdaderas. </w:t>
      </w:r>
    </w:p>
    <w:p w14:paraId="6A539EA0" w14:textId="77777777" w:rsidR="00122569" w:rsidRDefault="00122569">
      <w:pPr>
        <w:pStyle w:val="normal0"/>
        <w:spacing w:line="276" w:lineRule="auto"/>
        <w:rPr>
          <w:b/>
          <w:highlight w:val="white"/>
        </w:rPr>
      </w:pPr>
    </w:p>
    <w:p w14:paraId="24F94A27" w14:textId="77777777" w:rsidR="00122569" w:rsidRDefault="00122569">
      <w:pPr>
        <w:pStyle w:val="normal0"/>
        <w:spacing w:line="276" w:lineRule="auto"/>
        <w:rPr>
          <w:b/>
          <w:highlight w:val="white"/>
        </w:rPr>
      </w:pPr>
    </w:p>
    <w:p w14:paraId="1A96E0E4" w14:textId="7098A4D6" w:rsidR="001B4DF1" w:rsidRDefault="001E6C8B">
      <w:pPr>
        <w:pStyle w:val="normal0"/>
        <w:spacing w:line="276" w:lineRule="auto"/>
        <w:rPr>
          <w:b/>
          <w:highlight w:val="white"/>
        </w:rPr>
      </w:pPr>
      <w:r>
        <w:rPr>
          <w:b/>
          <w:highlight w:val="white"/>
        </w:rPr>
        <w:t>EL ESPECTADOR</w:t>
      </w:r>
    </w:p>
    <w:p w14:paraId="58622A94" w14:textId="77777777" w:rsidR="001E6C8B" w:rsidRDefault="001E6C8B" w:rsidP="001E6C8B">
      <w:pPr>
        <w:pStyle w:val="normal0"/>
        <w:jc w:val="both"/>
        <w:rPr>
          <w:b/>
        </w:rPr>
      </w:pPr>
    </w:p>
    <w:p w14:paraId="33EE4F3A" w14:textId="77777777" w:rsidR="001E6C8B" w:rsidRPr="001E6C8B" w:rsidRDefault="001E6C8B" w:rsidP="001E6C8B">
      <w:pPr>
        <w:pStyle w:val="normal0"/>
        <w:jc w:val="both"/>
      </w:pPr>
      <w:r w:rsidRPr="001E6C8B">
        <w:t>Compañía: Tania Pérez-Salas</w:t>
      </w:r>
    </w:p>
    <w:p w14:paraId="293E56CF" w14:textId="77777777" w:rsidR="001B4DF1" w:rsidRDefault="001B4DF1">
      <w:pPr>
        <w:pStyle w:val="normal0"/>
        <w:spacing w:line="276" w:lineRule="auto"/>
        <w:jc w:val="both"/>
      </w:pPr>
    </w:p>
    <w:p w14:paraId="5794FDB8" w14:textId="77777777" w:rsidR="001B4DF1" w:rsidRDefault="002A08B1">
      <w:pPr>
        <w:pStyle w:val="normal0"/>
        <w:spacing w:line="276" w:lineRule="auto"/>
        <w:jc w:val="both"/>
      </w:pPr>
      <w:r>
        <w:rPr>
          <w:b/>
        </w:rPr>
        <w:t>Sinopsis</w:t>
      </w:r>
      <w:r>
        <w:t xml:space="preserve">: </w:t>
      </w:r>
    </w:p>
    <w:p w14:paraId="09D6505E" w14:textId="77777777" w:rsidR="001B4DF1" w:rsidRDefault="002A08B1">
      <w:pPr>
        <w:pStyle w:val="normal0"/>
        <w:spacing w:line="276" w:lineRule="auto"/>
        <w:jc w:val="both"/>
      </w:pPr>
      <w:r>
        <w:t>En la comodidad de su sala, un individuo es persuadido por los contenidos de la televisión. Una luz omnipresente y unos personajes arquetípicos del cine conducen la experiencia. Este personaje pasivo comienza a sospechar de un mundo, más allá del que han puesto antes sus ojos, que nos recuerdan quizás, “La alegoría de la caverna” de Platón. Intenta salir del espacio confinado (el sillón), y es sometido por los personajes que controlan la escena. El conflicto debe resolverse, en su mente.</w:t>
      </w:r>
    </w:p>
    <w:p w14:paraId="7DD5D56D" w14:textId="77777777" w:rsidR="001B4DF1" w:rsidRDefault="001B4DF1">
      <w:pPr>
        <w:pStyle w:val="normal0"/>
        <w:spacing w:line="276" w:lineRule="auto"/>
        <w:jc w:val="both"/>
      </w:pPr>
    </w:p>
    <w:p w14:paraId="7531C386" w14:textId="77777777" w:rsidR="001E6C8B" w:rsidRDefault="001E6C8B">
      <w:pPr>
        <w:pStyle w:val="normal0"/>
        <w:spacing w:line="276" w:lineRule="auto"/>
        <w:jc w:val="both"/>
        <w:rPr>
          <w:b/>
        </w:rPr>
      </w:pPr>
    </w:p>
    <w:p w14:paraId="0F69A80B" w14:textId="77777777" w:rsidR="001B4DF1" w:rsidRDefault="002A08B1">
      <w:pPr>
        <w:pStyle w:val="normal0"/>
        <w:spacing w:line="276" w:lineRule="auto"/>
        <w:jc w:val="both"/>
      </w:pPr>
      <w:r>
        <w:rPr>
          <w:b/>
        </w:rPr>
        <w:t>Coreografía, idea y concepción:</w:t>
      </w:r>
      <w:r>
        <w:t xml:space="preserve">  Edisel Cruz</w:t>
      </w:r>
    </w:p>
    <w:p w14:paraId="636061C5" w14:textId="77777777" w:rsidR="001B4DF1" w:rsidRDefault="002A08B1">
      <w:pPr>
        <w:pStyle w:val="normal0"/>
        <w:spacing w:line="276" w:lineRule="auto"/>
        <w:jc w:val="both"/>
      </w:pPr>
      <w:r>
        <w:rPr>
          <w:b/>
        </w:rPr>
        <w:t>Música:</w:t>
      </w:r>
      <w:r>
        <w:t xml:space="preserve"> Fernando Montiel</w:t>
      </w:r>
    </w:p>
    <w:p w14:paraId="0393B01E" w14:textId="77777777" w:rsidR="001B4DF1" w:rsidRDefault="002A08B1">
      <w:pPr>
        <w:pStyle w:val="normal0"/>
        <w:spacing w:line="276" w:lineRule="auto"/>
        <w:jc w:val="both"/>
      </w:pPr>
      <w:r>
        <w:rPr>
          <w:b/>
        </w:rPr>
        <w:t>Diseño de Iluminación:</w:t>
      </w:r>
      <w:r>
        <w:t xml:space="preserve"> Edisel Cruz</w:t>
      </w:r>
    </w:p>
    <w:p w14:paraId="53D81171" w14:textId="77777777" w:rsidR="001B4DF1" w:rsidRDefault="002A08B1">
      <w:pPr>
        <w:pStyle w:val="normal0"/>
        <w:spacing w:line="276" w:lineRule="auto"/>
        <w:jc w:val="both"/>
      </w:pPr>
      <w:r>
        <w:rPr>
          <w:b/>
        </w:rPr>
        <w:t>Elenco:</w:t>
      </w:r>
      <w:r>
        <w:t xml:space="preserve"> Ana Estrada Sarah Matry, Roberto Soler, José Corral, Sergio Vázquez y Edisel Cruz</w:t>
      </w:r>
    </w:p>
    <w:p w14:paraId="2321EBC7" w14:textId="77777777" w:rsidR="001B4DF1" w:rsidRDefault="001B4DF1">
      <w:pPr>
        <w:pStyle w:val="normal0"/>
        <w:spacing w:line="276" w:lineRule="auto"/>
        <w:jc w:val="both"/>
      </w:pPr>
    </w:p>
    <w:p w14:paraId="788F255F" w14:textId="77777777" w:rsidR="001E6C8B" w:rsidRDefault="001E6C8B">
      <w:pPr>
        <w:pStyle w:val="normal0"/>
        <w:spacing w:line="276" w:lineRule="auto"/>
        <w:rPr>
          <w:b/>
          <w:highlight w:val="white"/>
        </w:rPr>
      </w:pPr>
    </w:p>
    <w:p w14:paraId="675EEEF5" w14:textId="77399ED4" w:rsidR="001B4DF1" w:rsidRDefault="002A08B1">
      <w:pPr>
        <w:pStyle w:val="normal0"/>
        <w:spacing w:line="276" w:lineRule="auto"/>
        <w:rPr>
          <w:b/>
          <w:highlight w:val="white"/>
        </w:rPr>
      </w:pPr>
      <w:r>
        <w:rPr>
          <w:b/>
          <w:highlight w:val="white"/>
        </w:rPr>
        <w:t>A</w:t>
      </w:r>
      <w:r w:rsidR="001E6C8B">
        <w:rPr>
          <w:b/>
          <w:highlight w:val="white"/>
        </w:rPr>
        <w:t>NABIOSIS</w:t>
      </w:r>
    </w:p>
    <w:p w14:paraId="400219A6" w14:textId="77777777" w:rsidR="001B4DF1" w:rsidRDefault="001B4DF1">
      <w:pPr>
        <w:pStyle w:val="normal0"/>
        <w:spacing w:line="276" w:lineRule="auto"/>
        <w:jc w:val="both"/>
        <w:rPr>
          <w:b/>
        </w:rPr>
      </w:pPr>
    </w:p>
    <w:p w14:paraId="2B9EDDAE" w14:textId="77777777" w:rsidR="001B4DF1" w:rsidRDefault="002A08B1">
      <w:pPr>
        <w:pStyle w:val="normal0"/>
        <w:spacing w:line="276" w:lineRule="auto"/>
        <w:jc w:val="both"/>
        <w:rPr>
          <w:b/>
        </w:rPr>
      </w:pPr>
      <w:r>
        <w:rPr>
          <w:b/>
        </w:rPr>
        <w:t>Sinopsis:</w:t>
      </w:r>
    </w:p>
    <w:p w14:paraId="08AB3707" w14:textId="77777777" w:rsidR="001B4DF1" w:rsidRDefault="002A08B1">
      <w:pPr>
        <w:pStyle w:val="normal0"/>
        <w:spacing w:line="276" w:lineRule="auto"/>
        <w:jc w:val="both"/>
        <w:rPr>
          <w:highlight w:val="white"/>
        </w:rPr>
      </w:pPr>
      <w:r>
        <w:rPr>
          <w:highlight w:val="white"/>
        </w:rPr>
        <w:t>Rica en alcance, esta pieza ofrece una visión esclarecedora de la energía más poderosa de la humanidad: el amor. Basada en La Llama doble: Amor y erotismo, del famoso escritor mexicano Octavio Paz, la obra explora la conexión íntima entre el erotismo y el amor, contrastando la agitación y la ansiedad de la represión y la lujuria con la fuerza curativa y regenerativa del genuino amor espiritual.</w:t>
      </w:r>
    </w:p>
    <w:p w14:paraId="2B6AC0B7" w14:textId="77777777" w:rsidR="001B4DF1" w:rsidRDefault="002A08B1">
      <w:pPr>
        <w:pStyle w:val="normal0"/>
        <w:spacing w:line="276" w:lineRule="auto"/>
        <w:jc w:val="center"/>
        <w:rPr>
          <w:b/>
        </w:rPr>
      </w:pPr>
      <w:r>
        <w:rPr>
          <w:b/>
        </w:rPr>
        <w:t xml:space="preserve"> </w:t>
      </w:r>
    </w:p>
    <w:p w14:paraId="26999F2E" w14:textId="77777777" w:rsidR="001E6C8B" w:rsidRDefault="001E6C8B">
      <w:pPr>
        <w:pStyle w:val="normal0"/>
        <w:spacing w:line="276" w:lineRule="auto"/>
        <w:jc w:val="both"/>
        <w:rPr>
          <w:b/>
        </w:rPr>
      </w:pPr>
    </w:p>
    <w:p w14:paraId="396FF6A9" w14:textId="77777777" w:rsidR="001B4DF1" w:rsidRDefault="002A08B1">
      <w:pPr>
        <w:pStyle w:val="normal0"/>
        <w:spacing w:line="276" w:lineRule="auto"/>
        <w:jc w:val="both"/>
      </w:pPr>
      <w:r>
        <w:rPr>
          <w:b/>
        </w:rPr>
        <w:lastRenderedPageBreak/>
        <w:t>Coreografía, idea y concepción:</w:t>
      </w:r>
      <w:r>
        <w:t xml:space="preserve"> Tania Pérez-Salas</w:t>
      </w:r>
    </w:p>
    <w:p w14:paraId="1756847E" w14:textId="77777777" w:rsidR="001B4DF1" w:rsidRDefault="002A08B1">
      <w:pPr>
        <w:pStyle w:val="normal0"/>
        <w:spacing w:line="276" w:lineRule="auto"/>
        <w:ind w:right="1160"/>
        <w:jc w:val="both"/>
      </w:pPr>
      <w:r>
        <w:rPr>
          <w:b/>
        </w:rPr>
        <w:t>Música:</w:t>
      </w:r>
      <w:r>
        <w:t xml:space="preserve"> Tykwer, Klimek and Reimhold Heil, “Running to”; Handel “Concerti Grossi Op. 3 No, 4”; Bach, “Suite No. 6”; Saafi Brothers, Mystical chants.</w:t>
      </w:r>
    </w:p>
    <w:p w14:paraId="6D259A1B" w14:textId="77777777" w:rsidR="001B4DF1" w:rsidRDefault="002A08B1">
      <w:pPr>
        <w:pStyle w:val="normal0"/>
        <w:spacing w:line="276" w:lineRule="auto"/>
        <w:jc w:val="both"/>
      </w:pPr>
      <w:r>
        <w:rPr>
          <w:b/>
        </w:rPr>
        <w:t xml:space="preserve">Diseño de Iluminación: </w:t>
      </w:r>
      <w:r>
        <w:t>Víctor Zapatero y Tania Pérez-Salas</w:t>
      </w:r>
    </w:p>
    <w:p w14:paraId="5695F0D3" w14:textId="77777777" w:rsidR="001B4DF1" w:rsidRDefault="002A08B1">
      <w:pPr>
        <w:pStyle w:val="normal0"/>
        <w:spacing w:line="276" w:lineRule="auto"/>
        <w:jc w:val="both"/>
      </w:pPr>
      <w:r>
        <w:rPr>
          <w:b/>
        </w:rPr>
        <w:t xml:space="preserve">Diseño de Vestuario: </w:t>
      </w:r>
      <w:r>
        <w:t>Carla Fernández y Tania Pérez-Salas</w:t>
      </w:r>
    </w:p>
    <w:p w14:paraId="5144A199" w14:textId="77777777" w:rsidR="001B4DF1" w:rsidRDefault="002A08B1">
      <w:pPr>
        <w:pStyle w:val="normal0"/>
        <w:spacing w:line="276" w:lineRule="auto"/>
        <w:jc w:val="both"/>
      </w:pPr>
      <w:r>
        <w:rPr>
          <w:b/>
        </w:rPr>
        <w:t>Diseño sonoro:</w:t>
      </w:r>
      <w:r>
        <w:t xml:space="preserve"> Ignacio Acosta y Tania Pérez-Salas</w:t>
      </w:r>
    </w:p>
    <w:p w14:paraId="50F84758" w14:textId="77777777" w:rsidR="001B4DF1" w:rsidRDefault="002A08B1">
      <w:pPr>
        <w:pStyle w:val="normal0"/>
        <w:spacing w:line="276" w:lineRule="auto"/>
        <w:jc w:val="both"/>
      </w:pPr>
      <w:r>
        <w:rPr>
          <w:b/>
        </w:rPr>
        <w:t xml:space="preserve">Intérpretes: </w:t>
      </w:r>
      <w:r>
        <w:t>Alicia Hauffray, Ana Estrada, Myrthe Weehuizen, Sarah Matry-Guerre, Edisel Cruz, José Ramón Corral, José Roberto Solís, Sergio Vázquez y Diego Vázquez</w:t>
      </w:r>
    </w:p>
    <w:p w14:paraId="5FD5CFDC" w14:textId="77777777" w:rsidR="001B4DF1" w:rsidRDefault="001B4DF1">
      <w:pPr>
        <w:pStyle w:val="normal0"/>
        <w:jc w:val="both"/>
        <w:rPr>
          <w:b/>
        </w:rPr>
      </w:pPr>
    </w:p>
    <w:p w14:paraId="679BEE76" w14:textId="77777777" w:rsidR="001B4DF1" w:rsidRDefault="001B4DF1">
      <w:pPr>
        <w:pStyle w:val="normal0"/>
        <w:jc w:val="both"/>
      </w:pPr>
    </w:p>
    <w:p w14:paraId="36EDADA4" w14:textId="77777777" w:rsidR="001E6C8B" w:rsidRDefault="001E6C8B">
      <w:pPr>
        <w:pStyle w:val="normal0"/>
        <w:jc w:val="both"/>
        <w:rPr>
          <w:b/>
        </w:rPr>
      </w:pPr>
    </w:p>
    <w:p w14:paraId="641803F3" w14:textId="77777777" w:rsidR="001B4DF1" w:rsidRDefault="002A08B1">
      <w:pPr>
        <w:pStyle w:val="normal0"/>
        <w:jc w:val="both"/>
        <w:rPr>
          <w:b/>
        </w:rPr>
      </w:pPr>
      <w:r>
        <w:rPr>
          <w:b/>
        </w:rPr>
        <w:t>Créditos:</w:t>
      </w:r>
    </w:p>
    <w:p w14:paraId="085C6E60" w14:textId="77777777" w:rsidR="001B4DF1" w:rsidRDefault="002A08B1">
      <w:pPr>
        <w:pStyle w:val="normal0"/>
        <w:spacing w:line="276" w:lineRule="auto"/>
        <w:jc w:val="both"/>
      </w:pPr>
      <w:r>
        <w:rPr>
          <w:b/>
        </w:rPr>
        <w:t>Coreografía, idea y concepción:</w:t>
      </w:r>
      <w:r>
        <w:t xml:space="preserve"> Tania Pérez-Salas</w:t>
      </w:r>
    </w:p>
    <w:p w14:paraId="5D031E55" w14:textId="77777777" w:rsidR="001B4DF1" w:rsidRDefault="002A08B1">
      <w:pPr>
        <w:pStyle w:val="normal0"/>
        <w:spacing w:line="276" w:lineRule="auto"/>
        <w:ind w:right="1160"/>
        <w:jc w:val="both"/>
      </w:pPr>
      <w:r>
        <w:rPr>
          <w:b/>
        </w:rPr>
        <w:t xml:space="preserve">Música: </w:t>
      </w:r>
      <w:r>
        <w:t>Arvo Pärt and Peter Gabriel y Rodrigo Barberá.</w:t>
      </w:r>
    </w:p>
    <w:p w14:paraId="5BAF8B54" w14:textId="77777777" w:rsidR="001B4DF1" w:rsidRDefault="002A08B1">
      <w:pPr>
        <w:pStyle w:val="normal0"/>
        <w:spacing w:line="276" w:lineRule="auto"/>
        <w:jc w:val="both"/>
      </w:pPr>
      <w:r>
        <w:rPr>
          <w:b/>
        </w:rPr>
        <w:t>Diseño y Realización de Escenografía:</w:t>
      </w:r>
      <w:r>
        <w:t xml:space="preserve"> Alberto Orozco y Tania Pérez-Salas</w:t>
      </w:r>
    </w:p>
    <w:p w14:paraId="7880F74B" w14:textId="77777777" w:rsidR="001B4DF1" w:rsidRDefault="002A08B1">
      <w:pPr>
        <w:pStyle w:val="normal0"/>
        <w:spacing w:line="276" w:lineRule="auto"/>
        <w:jc w:val="both"/>
      </w:pPr>
      <w:r>
        <w:rPr>
          <w:b/>
        </w:rPr>
        <w:t>Diseño de Iluminación:</w:t>
      </w:r>
      <w:r>
        <w:t xml:space="preserve"> Rafael Mendoza Baltazar</w:t>
      </w:r>
    </w:p>
    <w:p w14:paraId="069BFA07" w14:textId="77777777" w:rsidR="001B4DF1" w:rsidRDefault="002A08B1">
      <w:pPr>
        <w:pStyle w:val="normal0"/>
        <w:spacing w:line="276" w:lineRule="auto"/>
        <w:jc w:val="both"/>
      </w:pPr>
      <w:r>
        <w:rPr>
          <w:b/>
        </w:rPr>
        <w:t>Diseño de Vestuario:</w:t>
      </w:r>
      <w:r>
        <w:t xml:space="preserve"> Sara Salomon y Miguel Garabenta</w:t>
      </w:r>
    </w:p>
    <w:p w14:paraId="28D382BC" w14:textId="77777777" w:rsidR="001B4DF1" w:rsidRDefault="002A08B1">
      <w:pPr>
        <w:pStyle w:val="normal0"/>
        <w:spacing w:line="276" w:lineRule="auto"/>
        <w:jc w:val="both"/>
      </w:pPr>
      <w:r>
        <w:rPr>
          <w:b/>
        </w:rPr>
        <w:t>Edición Musical:</w:t>
      </w:r>
      <w:r>
        <w:t xml:space="preserve"> Rodrigo Barberá</w:t>
      </w:r>
    </w:p>
    <w:p w14:paraId="554B35DF" w14:textId="77777777" w:rsidR="001B4DF1" w:rsidRDefault="002A08B1">
      <w:pPr>
        <w:pStyle w:val="normal0"/>
        <w:spacing w:line="276" w:lineRule="auto"/>
        <w:jc w:val="both"/>
      </w:pPr>
      <w:r>
        <w:rPr>
          <w:b/>
        </w:rPr>
        <w:t>Intérpretes:</w:t>
      </w:r>
      <w:r>
        <w:t xml:space="preserve"> Alicia Hauffray, Ana Estrada, Myrthe Weehuizen, Sarah Matry-Guerre, Carina Herrera, Edisel Cruz, José Ramón Corral, José Roberto Solís, Sergio Vázquez y Diego Vázquez.</w:t>
      </w:r>
    </w:p>
    <w:p w14:paraId="415E821B" w14:textId="77777777" w:rsidR="001B4DF1" w:rsidRDefault="001B4DF1">
      <w:pPr>
        <w:pStyle w:val="normal0"/>
        <w:spacing w:line="276" w:lineRule="auto"/>
        <w:jc w:val="both"/>
        <w:rPr>
          <w:b/>
        </w:rPr>
      </w:pPr>
    </w:p>
    <w:p w14:paraId="61B21455" w14:textId="77777777" w:rsidR="001B4DF1" w:rsidRDefault="002A08B1">
      <w:pPr>
        <w:pStyle w:val="normal0"/>
        <w:jc w:val="both"/>
      </w:pPr>
      <w:r>
        <w:t xml:space="preserve">Dirigido a: público general </w:t>
      </w:r>
    </w:p>
    <w:p w14:paraId="07C2E882" w14:textId="77777777" w:rsidR="001B4DF1" w:rsidRDefault="001B4DF1">
      <w:pPr>
        <w:pStyle w:val="normal0"/>
        <w:jc w:val="both"/>
      </w:pPr>
    </w:p>
    <w:p w14:paraId="384D86C6" w14:textId="572B3ABA" w:rsidR="001B4DF1" w:rsidRDefault="001B4DF1">
      <w:pPr>
        <w:pStyle w:val="normal0"/>
        <w:jc w:val="both"/>
      </w:pPr>
    </w:p>
    <w:p w14:paraId="11383B90" w14:textId="77777777" w:rsidR="001B4DF1" w:rsidRDefault="001B4DF1">
      <w:pPr>
        <w:pStyle w:val="normal0"/>
        <w:jc w:val="both"/>
      </w:pPr>
    </w:p>
    <w:p w14:paraId="3551D0CA" w14:textId="77777777" w:rsidR="001B4DF1" w:rsidRDefault="001B4DF1">
      <w:pPr>
        <w:pStyle w:val="normal0"/>
        <w:widowControl w:val="0"/>
        <w:rPr>
          <w:b/>
          <w:color w:val="262626"/>
        </w:rPr>
      </w:pPr>
    </w:p>
    <w:p w14:paraId="1EC3A82E" w14:textId="77777777" w:rsidR="001B4DF1" w:rsidRPr="001E6C8B" w:rsidRDefault="002A08B1">
      <w:pPr>
        <w:pStyle w:val="normal0"/>
        <w:widowControl w:val="0"/>
        <w:rPr>
          <w:b/>
          <w:color w:val="FF0000"/>
        </w:rPr>
      </w:pPr>
      <w:r w:rsidRPr="001E6C8B">
        <w:rPr>
          <w:b/>
          <w:color w:val="FF0000"/>
        </w:rPr>
        <w:t xml:space="preserve">12 de Octubre /  20:30 hrs. </w:t>
      </w:r>
    </w:p>
    <w:p w14:paraId="5317BB89" w14:textId="77777777" w:rsidR="001B4DF1" w:rsidRPr="001E6C8B" w:rsidRDefault="002A08B1">
      <w:pPr>
        <w:pStyle w:val="normal0"/>
        <w:widowControl w:val="0"/>
        <w:rPr>
          <w:b/>
          <w:color w:val="FF0000"/>
        </w:rPr>
      </w:pPr>
      <w:r w:rsidRPr="001E6C8B">
        <w:rPr>
          <w:b/>
          <w:color w:val="FF0000"/>
        </w:rPr>
        <w:t>Conjunto de Artes Escénicas, Sala 2</w:t>
      </w:r>
    </w:p>
    <w:p w14:paraId="508253E8" w14:textId="77777777" w:rsidR="001B4DF1" w:rsidRDefault="002A08B1">
      <w:pPr>
        <w:pStyle w:val="normal0"/>
        <w:jc w:val="both"/>
        <w:rPr>
          <w:b/>
        </w:rPr>
      </w:pPr>
      <w:r>
        <w:rPr>
          <w:b/>
        </w:rPr>
        <w:t xml:space="preserve">Evento con costo, los boletos se adquieren en:  conjuntodeartesescenicas.com  </w:t>
      </w:r>
    </w:p>
    <w:p w14:paraId="32D9BCA8" w14:textId="77777777" w:rsidR="001B4DF1" w:rsidRDefault="001B4DF1">
      <w:pPr>
        <w:pStyle w:val="normal0"/>
        <w:widowControl w:val="0"/>
        <w:rPr>
          <w:b/>
          <w:color w:val="262626"/>
        </w:rPr>
      </w:pPr>
    </w:p>
    <w:p w14:paraId="3078DCB8" w14:textId="77777777" w:rsidR="001E6C8B" w:rsidRDefault="001E6C8B">
      <w:pPr>
        <w:pStyle w:val="normal0"/>
        <w:widowControl w:val="0"/>
        <w:jc w:val="both"/>
        <w:rPr>
          <w:b/>
        </w:rPr>
      </w:pPr>
    </w:p>
    <w:p w14:paraId="6627368C" w14:textId="77777777" w:rsidR="001B4DF1" w:rsidRDefault="002A08B1">
      <w:pPr>
        <w:pStyle w:val="normal0"/>
        <w:widowControl w:val="0"/>
        <w:jc w:val="both"/>
        <w:rPr>
          <w:b/>
        </w:rPr>
      </w:pPr>
      <w:r>
        <w:rPr>
          <w:b/>
        </w:rPr>
        <w:t>DISOLVER</w:t>
      </w:r>
    </w:p>
    <w:p w14:paraId="09647793" w14:textId="77777777" w:rsidR="001B4DF1" w:rsidRDefault="002A08B1">
      <w:pPr>
        <w:pStyle w:val="normal0"/>
        <w:widowControl w:val="0"/>
        <w:jc w:val="right"/>
        <w:rPr>
          <w:b/>
        </w:rPr>
      </w:pPr>
      <w:r>
        <w:rPr>
          <w:b/>
        </w:rPr>
        <w:t xml:space="preserve"> </w:t>
      </w:r>
    </w:p>
    <w:p w14:paraId="70CEA54F" w14:textId="1A7B60A3" w:rsidR="001B4DF1" w:rsidRPr="001E6C8B" w:rsidRDefault="001E6C8B">
      <w:pPr>
        <w:pStyle w:val="normal0"/>
        <w:widowControl w:val="0"/>
        <w:jc w:val="both"/>
      </w:pPr>
      <w:r>
        <w:t>C</w:t>
      </w:r>
      <w:r w:rsidR="002A08B1">
        <w:t>ompañía:</w:t>
      </w:r>
      <w:r>
        <w:t xml:space="preserve"> </w:t>
      </w:r>
      <w:r w:rsidR="002A08B1">
        <w:rPr>
          <w:color w:val="262626"/>
        </w:rPr>
        <w:t>CUATRO X CUATRO.</w:t>
      </w:r>
    </w:p>
    <w:p w14:paraId="42A8AE6D" w14:textId="77777777" w:rsidR="001B4DF1" w:rsidRDefault="002A08B1">
      <w:pPr>
        <w:pStyle w:val="normal0"/>
        <w:widowControl w:val="0"/>
        <w:jc w:val="both"/>
        <w:rPr>
          <w:color w:val="262626"/>
        </w:rPr>
      </w:pPr>
      <w:r>
        <w:rPr>
          <w:color w:val="262626"/>
        </w:rPr>
        <w:t xml:space="preserve"> </w:t>
      </w:r>
    </w:p>
    <w:p w14:paraId="5C3866A2" w14:textId="77777777" w:rsidR="001B4DF1" w:rsidRDefault="002A08B1">
      <w:pPr>
        <w:pStyle w:val="normal0"/>
        <w:widowControl w:val="0"/>
        <w:jc w:val="both"/>
        <w:rPr>
          <w:color w:val="262626"/>
        </w:rPr>
      </w:pPr>
      <w:r>
        <w:rPr>
          <w:color w:val="262626"/>
        </w:rPr>
        <w:t>Un proyecto de coproducción escénica internacional de:</w:t>
      </w:r>
    </w:p>
    <w:p w14:paraId="7AC64949" w14:textId="77777777" w:rsidR="001B4DF1" w:rsidRDefault="002A08B1">
      <w:pPr>
        <w:pStyle w:val="normal0"/>
        <w:widowControl w:val="0"/>
        <w:jc w:val="both"/>
        <w:rPr>
          <w:color w:val="262626"/>
        </w:rPr>
      </w:pPr>
      <w:r>
        <w:rPr>
          <w:color w:val="262626"/>
        </w:rPr>
        <w:t>CUATRO X CUATRO (México)</w:t>
      </w:r>
    </w:p>
    <w:p w14:paraId="23F68010" w14:textId="77777777" w:rsidR="001B4DF1" w:rsidRDefault="002A08B1">
      <w:pPr>
        <w:pStyle w:val="normal0"/>
        <w:widowControl w:val="0"/>
        <w:jc w:val="both"/>
        <w:rPr>
          <w:color w:val="262626"/>
        </w:rPr>
      </w:pPr>
      <w:r>
        <w:rPr>
          <w:color w:val="262626"/>
        </w:rPr>
        <w:t>TRES HERMANOS (Costa Rica)</w:t>
      </w:r>
    </w:p>
    <w:p w14:paraId="429BBA1B" w14:textId="77777777" w:rsidR="001B4DF1" w:rsidRDefault="002A08B1">
      <w:pPr>
        <w:pStyle w:val="normal0"/>
        <w:widowControl w:val="0"/>
        <w:jc w:val="both"/>
        <w:rPr>
          <w:color w:val="262626"/>
        </w:rPr>
      </w:pPr>
      <w:r>
        <w:rPr>
          <w:color w:val="262626"/>
        </w:rPr>
        <w:t>Patronato Municipal de las Artes Escénicas y la Imagen de Zaragoza (España).</w:t>
      </w:r>
    </w:p>
    <w:p w14:paraId="6B3F84E8" w14:textId="77777777" w:rsidR="001B4DF1" w:rsidRDefault="002A08B1">
      <w:pPr>
        <w:pStyle w:val="normal0"/>
        <w:widowControl w:val="0"/>
        <w:jc w:val="both"/>
        <w:rPr>
          <w:color w:val="262626"/>
        </w:rPr>
      </w:pPr>
      <w:r>
        <w:rPr>
          <w:color w:val="262626"/>
        </w:rPr>
        <w:t xml:space="preserve"> </w:t>
      </w:r>
    </w:p>
    <w:p w14:paraId="7EDAB615" w14:textId="77777777" w:rsidR="001B4DF1" w:rsidRDefault="001B4DF1">
      <w:pPr>
        <w:pStyle w:val="normal0"/>
        <w:widowControl w:val="0"/>
        <w:jc w:val="both"/>
        <w:rPr>
          <w:color w:val="262626"/>
        </w:rPr>
      </w:pPr>
    </w:p>
    <w:p w14:paraId="278842EF" w14:textId="77777777" w:rsidR="001B4DF1" w:rsidRDefault="001B4DF1">
      <w:pPr>
        <w:pStyle w:val="normal0"/>
        <w:widowControl w:val="0"/>
        <w:jc w:val="both"/>
        <w:rPr>
          <w:color w:val="262626"/>
        </w:rPr>
      </w:pPr>
    </w:p>
    <w:p w14:paraId="317C95AE" w14:textId="77777777" w:rsidR="001B4DF1" w:rsidRDefault="001B4DF1">
      <w:pPr>
        <w:pStyle w:val="normal0"/>
        <w:widowControl w:val="0"/>
        <w:jc w:val="both"/>
        <w:rPr>
          <w:color w:val="262626"/>
        </w:rPr>
      </w:pPr>
    </w:p>
    <w:p w14:paraId="1386F94C" w14:textId="77777777" w:rsidR="001B4DF1" w:rsidRDefault="001B4DF1">
      <w:pPr>
        <w:pStyle w:val="normal0"/>
        <w:widowControl w:val="0"/>
        <w:jc w:val="both"/>
        <w:rPr>
          <w:color w:val="262626"/>
        </w:rPr>
      </w:pPr>
    </w:p>
    <w:p w14:paraId="3C169E38" w14:textId="77777777" w:rsidR="001B4DF1" w:rsidRDefault="002A08B1">
      <w:pPr>
        <w:pStyle w:val="normal0"/>
        <w:widowControl w:val="0"/>
        <w:jc w:val="both"/>
        <w:rPr>
          <w:color w:val="262626"/>
        </w:rPr>
      </w:pPr>
      <w:r>
        <w:rPr>
          <w:color w:val="262626"/>
        </w:rPr>
        <w:t xml:space="preserve"> </w:t>
      </w:r>
    </w:p>
    <w:p w14:paraId="4AC09A5E" w14:textId="77777777" w:rsidR="001B4DF1" w:rsidRDefault="002A08B1">
      <w:pPr>
        <w:pStyle w:val="normal0"/>
        <w:widowControl w:val="0"/>
        <w:jc w:val="both"/>
        <w:rPr>
          <w:b/>
          <w:color w:val="262626"/>
        </w:rPr>
      </w:pPr>
      <w:r>
        <w:rPr>
          <w:b/>
          <w:color w:val="262626"/>
        </w:rPr>
        <w:t>SINOPSIS:</w:t>
      </w:r>
    </w:p>
    <w:p w14:paraId="59EEE1B0" w14:textId="77777777" w:rsidR="001B4DF1" w:rsidRDefault="001B4DF1">
      <w:pPr>
        <w:pStyle w:val="normal0"/>
        <w:widowControl w:val="0"/>
        <w:rPr>
          <w:color w:val="262626"/>
        </w:rPr>
      </w:pPr>
    </w:p>
    <w:p w14:paraId="3C54F91A" w14:textId="77777777" w:rsidR="001B4DF1" w:rsidRDefault="002A08B1">
      <w:pPr>
        <w:pStyle w:val="normal0"/>
        <w:widowControl w:val="0"/>
        <w:jc w:val="right"/>
        <w:rPr>
          <w:color w:val="262626"/>
        </w:rPr>
      </w:pPr>
      <w:r>
        <w:rPr>
          <w:color w:val="262626"/>
        </w:rPr>
        <w:t>DISOLVER  de Shantí Vera.</w:t>
      </w:r>
    </w:p>
    <w:p w14:paraId="22E51DF5" w14:textId="77777777" w:rsidR="001B4DF1" w:rsidRDefault="002A08B1">
      <w:pPr>
        <w:pStyle w:val="normal0"/>
        <w:widowControl w:val="0"/>
        <w:jc w:val="both"/>
        <w:rPr>
          <w:color w:val="262626"/>
        </w:rPr>
      </w:pPr>
      <w:r>
        <w:rPr>
          <w:color w:val="262626"/>
        </w:rPr>
        <w:t>DISOLVER es la búsqueda de un cuerpo faltante.</w:t>
      </w:r>
    </w:p>
    <w:p w14:paraId="4ABB0CBB" w14:textId="77777777" w:rsidR="001B4DF1" w:rsidRDefault="002A08B1">
      <w:pPr>
        <w:pStyle w:val="normal0"/>
        <w:widowControl w:val="0"/>
        <w:jc w:val="both"/>
        <w:rPr>
          <w:color w:val="262626"/>
        </w:rPr>
      </w:pPr>
      <w:r>
        <w:rPr>
          <w:color w:val="262626"/>
        </w:rPr>
        <w:t>DISOLVER es un espacio autónomo, anárquico, desfondado.</w:t>
      </w:r>
    </w:p>
    <w:p w14:paraId="04E43BC7" w14:textId="77777777" w:rsidR="001B4DF1" w:rsidRDefault="002A08B1">
      <w:pPr>
        <w:pStyle w:val="normal0"/>
        <w:widowControl w:val="0"/>
        <w:jc w:val="both"/>
        <w:rPr>
          <w:color w:val="262626"/>
        </w:rPr>
      </w:pPr>
      <w:r>
        <w:rPr>
          <w:color w:val="262626"/>
        </w:rPr>
        <w:t>DISOLVER en un espacio para tensar, componer y desplazar.</w:t>
      </w:r>
    </w:p>
    <w:p w14:paraId="42D5EC9A" w14:textId="77777777" w:rsidR="001B4DF1" w:rsidRDefault="002A08B1">
      <w:pPr>
        <w:pStyle w:val="normal0"/>
        <w:widowControl w:val="0"/>
        <w:jc w:val="both"/>
        <w:rPr>
          <w:color w:val="262626"/>
        </w:rPr>
      </w:pPr>
      <w:r>
        <w:rPr>
          <w:color w:val="262626"/>
        </w:rPr>
        <w:t>DISOLVER atraviesa, es atravesado.</w:t>
      </w:r>
    </w:p>
    <w:p w14:paraId="23E2A956" w14:textId="77777777" w:rsidR="001B4DF1" w:rsidRDefault="002A08B1">
      <w:pPr>
        <w:pStyle w:val="normal0"/>
        <w:widowControl w:val="0"/>
        <w:jc w:val="both"/>
        <w:rPr>
          <w:color w:val="262626"/>
        </w:rPr>
      </w:pPr>
      <w:r>
        <w:rPr>
          <w:color w:val="262626"/>
        </w:rPr>
        <w:t>DISOLVER cultiva muchos cuerpos en constante redistribución de lo sensible.</w:t>
      </w:r>
    </w:p>
    <w:p w14:paraId="49871678" w14:textId="77777777" w:rsidR="001B4DF1" w:rsidRDefault="002A08B1">
      <w:pPr>
        <w:pStyle w:val="normal0"/>
        <w:widowControl w:val="0"/>
        <w:jc w:val="both"/>
        <w:rPr>
          <w:color w:val="262626"/>
        </w:rPr>
      </w:pPr>
      <w:r>
        <w:rPr>
          <w:color w:val="262626"/>
        </w:rPr>
        <w:t>DISOLVER es un verbo que se escapa, que insiste y resiste, cuerpea.</w:t>
      </w:r>
    </w:p>
    <w:p w14:paraId="5E75C558" w14:textId="77777777" w:rsidR="001B4DF1" w:rsidRDefault="002A08B1">
      <w:pPr>
        <w:pStyle w:val="normal0"/>
        <w:widowControl w:val="0"/>
        <w:jc w:val="both"/>
        <w:rPr>
          <w:color w:val="262626"/>
        </w:rPr>
      </w:pPr>
      <w:r>
        <w:rPr>
          <w:color w:val="262626"/>
        </w:rPr>
        <w:t>DISOLVER es hacer crecer los mundos que somos.</w:t>
      </w:r>
    </w:p>
    <w:p w14:paraId="6720B34F" w14:textId="77777777" w:rsidR="001B4DF1" w:rsidRDefault="001B4DF1">
      <w:pPr>
        <w:pStyle w:val="normal0"/>
        <w:widowControl w:val="0"/>
        <w:jc w:val="both"/>
        <w:rPr>
          <w:color w:val="262626"/>
        </w:rPr>
      </w:pPr>
    </w:p>
    <w:p w14:paraId="6C8BBE94" w14:textId="77777777" w:rsidR="001B4DF1" w:rsidRDefault="002A08B1">
      <w:pPr>
        <w:pStyle w:val="normal0"/>
        <w:widowControl w:val="0"/>
        <w:jc w:val="both"/>
        <w:rPr>
          <w:color w:val="262626"/>
        </w:rPr>
      </w:pPr>
      <w:r>
        <w:rPr>
          <w:color w:val="262626"/>
        </w:rPr>
        <w:t>DISOLVER es la primera obra escénica que integra el proyecto UN CUERPOS COMÚN,</w:t>
      </w:r>
    </w:p>
    <w:p w14:paraId="481B2EA6" w14:textId="77777777" w:rsidR="001B4DF1" w:rsidRDefault="002A08B1">
      <w:pPr>
        <w:pStyle w:val="normal0"/>
        <w:widowControl w:val="0"/>
        <w:jc w:val="both"/>
        <w:rPr>
          <w:color w:val="262626"/>
        </w:rPr>
      </w:pPr>
      <w:r>
        <w:rPr>
          <w:color w:val="262626"/>
        </w:rPr>
        <w:t>un ensayo en donde se despliegan diferencias, puentes, insistencias, resistencias,</w:t>
      </w:r>
    </w:p>
    <w:p w14:paraId="55D96BF2" w14:textId="77777777" w:rsidR="001B4DF1" w:rsidRDefault="002A08B1">
      <w:pPr>
        <w:pStyle w:val="normal0"/>
        <w:widowControl w:val="0"/>
        <w:jc w:val="both"/>
        <w:rPr>
          <w:color w:val="262626"/>
        </w:rPr>
      </w:pPr>
      <w:r>
        <w:rPr>
          <w:color w:val="262626"/>
        </w:rPr>
        <w:t>desplazamientos, placeres, memorias y heridas como espacios comunes.</w:t>
      </w:r>
    </w:p>
    <w:p w14:paraId="110F145C" w14:textId="77777777" w:rsidR="001B4DF1" w:rsidRDefault="001B4DF1">
      <w:pPr>
        <w:pStyle w:val="normal0"/>
        <w:widowControl w:val="0"/>
        <w:jc w:val="both"/>
        <w:rPr>
          <w:color w:val="262626"/>
        </w:rPr>
      </w:pPr>
    </w:p>
    <w:p w14:paraId="0A8CC10D" w14:textId="77777777" w:rsidR="001B4DF1" w:rsidRDefault="002A08B1">
      <w:pPr>
        <w:pStyle w:val="normal0"/>
        <w:widowControl w:val="0"/>
        <w:jc w:val="both"/>
        <w:rPr>
          <w:b/>
        </w:rPr>
      </w:pPr>
      <w:r>
        <w:rPr>
          <w:b/>
        </w:rPr>
        <w:t>CRÉDITOS:</w:t>
      </w:r>
    </w:p>
    <w:p w14:paraId="54D6C8F8" w14:textId="77777777" w:rsidR="001B4DF1" w:rsidRDefault="002A08B1">
      <w:pPr>
        <w:pStyle w:val="normal0"/>
        <w:widowControl w:val="0"/>
        <w:jc w:val="both"/>
        <w:rPr>
          <w:color w:val="262626"/>
        </w:rPr>
      </w:pPr>
      <w:r>
        <w:rPr>
          <w:color w:val="262626"/>
        </w:rPr>
        <w:t>-Concepto, coreografía y dirección escénica:  Shantí Vera</w:t>
      </w:r>
    </w:p>
    <w:p w14:paraId="4EE8A33E" w14:textId="77777777" w:rsidR="001B4DF1" w:rsidRDefault="002A08B1">
      <w:pPr>
        <w:pStyle w:val="normal0"/>
        <w:widowControl w:val="0"/>
        <w:jc w:val="both"/>
        <w:rPr>
          <w:color w:val="262626"/>
        </w:rPr>
      </w:pPr>
      <w:r>
        <w:rPr>
          <w:color w:val="262626"/>
        </w:rPr>
        <w:t>-Dirección de arte y escenografía: Arturo Lugo</w:t>
      </w:r>
    </w:p>
    <w:p w14:paraId="4DCB507F" w14:textId="77777777" w:rsidR="001B4DF1" w:rsidRDefault="002A08B1">
      <w:pPr>
        <w:pStyle w:val="normal0"/>
        <w:widowControl w:val="0"/>
        <w:jc w:val="both"/>
        <w:rPr>
          <w:color w:val="262626"/>
        </w:rPr>
      </w:pPr>
      <w:r>
        <w:rPr>
          <w:color w:val="262626"/>
        </w:rPr>
        <w:t>-Dirección de iluminación: Jesica Elizondo*</w:t>
      </w:r>
    </w:p>
    <w:p w14:paraId="0BDC0336" w14:textId="77777777" w:rsidR="001B4DF1" w:rsidRDefault="002A08B1">
      <w:pPr>
        <w:pStyle w:val="normal0"/>
        <w:widowControl w:val="0"/>
        <w:jc w:val="both"/>
        <w:rPr>
          <w:color w:val="262626"/>
        </w:rPr>
      </w:pPr>
      <w:r>
        <w:rPr>
          <w:color w:val="262626"/>
        </w:rPr>
        <w:t>-Dirección sonora y composición original: Manuel Estrella**</w:t>
      </w:r>
    </w:p>
    <w:p w14:paraId="1273F7C0" w14:textId="77777777" w:rsidR="001B4DF1" w:rsidRDefault="002A08B1">
      <w:pPr>
        <w:pStyle w:val="normal0"/>
        <w:widowControl w:val="0"/>
        <w:jc w:val="both"/>
        <w:rPr>
          <w:color w:val="262626"/>
        </w:rPr>
      </w:pPr>
      <w:r>
        <w:rPr>
          <w:color w:val="262626"/>
        </w:rPr>
        <w:t xml:space="preserve">-Asistente de dirección: Erik Jiménez </w:t>
      </w:r>
    </w:p>
    <w:p w14:paraId="05F43F05" w14:textId="77777777" w:rsidR="001B4DF1" w:rsidRDefault="002A08B1">
      <w:pPr>
        <w:pStyle w:val="normal0"/>
        <w:widowControl w:val="0"/>
        <w:jc w:val="both"/>
        <w:rPr>
          <w:color w:val="262626"/>
        </w:rPr>
      </w:pPr>
      <w:r>
        <w:rPr>
          <w:color w:val="262626"/>
        </w:rPr>
        <w:t>-Performers:</w:t>
      </w:r>
    </w:p>
    <w:p w14:paraId="06225420" w14:textId="77777777" w:rsidR="001B4DF1" w:rsidRDefault="002A08B1">
      <w:pPr>
        <w:pStyle w:val="normal0"/>
        <w:widowControl w:val="0"/>
        <w:jc w:val="both"/>
        <w:rPr>
          <w:color w:val="262626"/>
        </w:rPr>
      </w:pPr>
      <w:r>
        <w:rPr>
          <w:color w:val="262626"/>
        </w:rPr>
        <w:t xml:space="preserve">Milki Lee, Izaskun Insausti, José Andrés Álvarez Sanóu, Estefani Dondi, Melissa Herrada*** , Sendic Vázquez****                 </w:t>
      </w:r>
      <w:r>
        <w:rPr>
          <w:color w:val="262626"/>
        </w:rPr>
        <w:tab/>
        <w:t xml:space="preserve">     </w:t>
      </w:r>
    </w:p>
    <w:p w14:paraId="6E01F0AA" w14:textId="77777777" w:rsidR="001B4DF1" w:rsidRDefault="002A08B1">
      <w:pPr>
        <w:pStyle w:val="normal0"/>
        <w:widowControl w:val="0"/>
        <w:jc w:val="both"/>
        <w:rPr>
          <w:color w:val="262626"/>
        </w:rPr>
      </w:pPr>
      <w:r>
        <w:rPr>
          <w:color w:val="262626"/>
        </w:rPr>
        <w:t>-Producción ejecutiva: Stéphanie Janaina</w:t>
      </w:r>
    </w:p>
    <w:p w14:paraId="5B7AADEE" w14:textId="77777777" w:rsidR="001B4DF1" w:rsidRDefault="002A08B1">
      <w:pPr>
        <w:pStyle w:val="normal0"/>
        <w:widowControl w:val="0"/>
        <w:jc w:val="both"/>
        <w:rPr>
          <w:color w:val="262626"/>
        </w:rPr>
      </w:pPr>
      <w:r>
        <w:rPr>
          <w:color w:val="262626"/>
        </w:rPr>
        <w:t>-Video y fotografía:</w:t>
      </w:r>
    </w:p>
    <w:p w14:paraId="0C6F6D30" w14:textId="77777777" w:rsidR="001B4DF1" w:rsidRDefault="002A08B1">
      <w:pPr>
        <w:pStyle w:val="normal0"/>
        <w:widowControl w:val="0"/>
        <w:jc w:val="both"/>
        <w:rPr>
          <w:color w:val="262626"/>
        </w:rPr>
      </w:pPr>
      <w:r>
        <w:rPr>
          <w:color w:val="262626"/>
        </w:rPr>
        <w:t xml:space="preserve">Teresa Mgallón </w:t>
      </w:r>
    </w:p>
    <w:p w14:paraId="29BC893B" w14:textId="77777777" w:rsidR="001B4DF1" w:rsidRDefault="002A08B1">
      <w:pPr>
        <w:pStyle w:val="normal0"/>
        <w:widowControl w:val="0"/>
        <w:jc w:val="both"/>
        <w:rPr>
          <w:color w:val="262626"/>
        </w:rPr>
      </w:pPr>
      <w:r>
        <w:rPr>
          <w:color w:val="262626"/>
        </w:rPr>
        <w:t>Fernando Frías y Paulina Cervantes/ Maremoto Producciones</w:t>
      </w:r>
    </w:p>
    <w:p w14:paraId="40E95827" w14:textId="77777777" w:rsidR="001B4DF1" w:rsidRDefault="002A08B1">
      <w:pPr>
        <w:pStyle w:val="normal0"/>
        <w:widowControl w:val="0"/>
        <w:jc w:val="both"/>
        <w:rPr>
          <w:color w:val="262626"/>
        </w:rPr>
      </w:pPr>
      <w:r>
        <w:rPr>
          <w:color w:val="262626"/>
        </w:rPr>
        <w:t>-Diseño: Amplio Espectro.</w:t>
      </w:r>
    </w:p>
    <w:p w14:paraId="52E7A117" w14:textId="77777777" w:rsidR="001B4DF1" w:rsidRDefault="001B4DF1">
      <w:pPr>
        <w:pStyle w:val="normal0"/>
        <w:widowControl w:val="0"/>
        <w:jc w:val="both"/>
        <w:rPr>
          <w:color w:val="262626"/>
        </w:rPr>
      </w:pPr>
    </w:p>
    <w:p w14:paraId="1B1BCFCA" w14:textId="77777777" w:rsidR="001B4DF1" w:rsidRDefault="002A08B1">
      <w:pPr>
        <w:pStyle w:val="normal0"/>
        <w:widowControl w:val="0"/>
        <w:jc w:val="both"/>
        <w:rPr>
          <w:color w:val="262626"/>
        </w:rPr>
      </w:pPr>
      <w:r>
        <w:rPr>
          <w:color w:val="262626"/>
        </w:rPr>
        <w:t>* Miembro del Sistema Nacional de Creadores del FONCA 2018-2020.</w:t>
      </w:r>
    </w:p>
    <w:p w14:paraId="14FF4975" w14:textId="77777777" w:rsidR="001B4DF1" w:rsidRDefault="002A08B1">
      <w:pPr>
        <w:pStyle w:val="normal0"/>
        <w:widowControl w:val="0"/>
        <w:jc w:val="both"/>
        <w:rPr>
          <w:color w:val="262626"/>
        </w:rPr>
      </w:pPr>
      <w:r>
        <w:rPr>
          <w:color w:val="262626"/>
        </w:rPr>
        <w:t>**Jóvenes Creadores FONCA 2017-2018</w:t>
      </w:r>
    </w:p>
    <w:p w14:paraId="20B1D583" w14:textId="77777777" w:rsidR="001B4DF1" w:rsidRDefault="002A08B1">
      <w:pPr>
        <w:pStyle w:val="normal0"/>
        <w:widowControl w:val="0"/>
        <w:jc w:val="both"/>
        <w:rPr>
          <w:color w:val="262626"/>
        </w:rPr>
      </w:pPr>
      <w:r>
        <w:rPr>
          <w:color w:val="262626"/>
        </w:rPr>
        <w:t>***Beneficiaria del PECDA-Baja California 2018.</w:t>
      </w:r>
    </w:p>
    <w:p w14:paraId="6158CB6B" w14:textId="77777777" w:rsidR="001B4DF1" w:rsidRDefault="002A08B1">
      <w:pPr>
        <w:pStyle w:val="normal0"/>
        <w:widowControl w:val="0"/>
        <w:jc w:val="both"/>
        <w:rPr>
          <w:color w:val="262626"/>
        </w:rPr>
      </w:pPr>
      <w:r>
        <w:rPr>
          <w:color w:val="262626"/>
        </w:rPr>
        <w:t>* ***Jóvenes Creadores FONCA 2018-2019.</w:t>
      </w:r>
    </w:p>
    <w:p w14:paraId="2680B6FE" w14:textId="77777777" w:rsidR="001B4DF1" w:rsidRDefault="001B4DF1">
      <w:pPr>
        <w:pStyle w:val="normal0"/>
        <w:widowControl w:val="0"/>
        <w:jc w:val="both"/>
        <w:rPr>
          <w:color w:val="262626"/>
        </w:rPr>
      </w:pPr>
    </w:p>
    <w:p w14:paraId="32F8F010" w14:textId="77777777" w:rsidR="001B4DF1" w:rsidRDefault="002A08B1">
      <w:pPr>
        <w:pStyle w:val="normal0"/>
        <w:widowControl w:val="0"/>
        <w:jc w:val="both"/>
        <w:rPr>
          <w:b/>
          <w:color w:val="262626"/>
        </w:rPr>
      </w:pPr>
      <w:r>
        <w:rPr>
          <w:b/>
          <w:color w:val="262626"/>
        </w:rPr>
        <w:t>-Producción:</w:t>
      </w:r>
    </w:p>
    <w:p w14:paraId="131E5BB9" w14:textId="77777777" w:rsidR="001B4DF1" w:rsidRDefault="002A08B1">
      <w:pPr>
        <w:pStyle w:val="normal0"/>
        <w:widowControl w:val="0"/>
        <w:jc w:val="both"/>
        <w:rPr>
          <w:color w:val="262626"/>
        </w:rPr>
      </w:pPr>
      <w:r>
        <w:rPr>
          <w:color w:val="262626"/>
        </w:rPr>
        <w:t>DISOLVER</w:t>
      </w:r>
    </w:p>
    <w:p w14:paraId="0EB18DBE" w14:textId="77777777" w:rsidR="001B4DF1" w:rsidRDefault="002A08B1">
      <w:pPr>
        <w:pStyle w:val="normal0"/>
        <w:widowControl w:val="0"/>
        <w:jc w:val="both"/>
        <w:rPr>
          <w:color w:val="262626"/>
        </w:rPr>
      </w:pPr>
      <w:r>
        <w:rPr>
          <w:color w:val="262626"/>
        </w:rPr>
        <w:t>Proyecto comisionado por la Dirección de Danza UNAM con motivo del 50 Aniversario del Movimiento Estudiantil de 1968.</w:t>
      </w:r>
    </w:p>
    <w:p w14:paraId="4C977B14" w14:textId="77777777" w:rsidR="001B4DF1" w:rsidRDefault="001B4DF1">
      <w:pPr>
        <w:pStyle w:val="normal0"/>
        <w:widowControl w:val="0"/>
        <w:jc w:val="both"/>
        <w:rPr>
          <w:color w:val="262626"/>
        </w:rPr>
      </w:pPr>
    </w:p>
    <w:p w14:paraId="6A598BEC" w14:textId="77777777" w:rsidR="001B4DF1" w:rsidRDefault="002A08B1">
      <w:pPr>
        <w:pStyle w:val="normal0"/>
        <w:widowControl w:val="0"/>
        <w:jc w:val="both"/>
        <w:rPr>
          <w:color w:val="262626"/>
        </w:rPr>
      </w:pPr>
      <w:r>
        <w:rPr>
          <w:color w:val="262626"/>
        </w:rPr>
        <w:t>CUATRO X CUATRO (México); TRES HERMANOS (Costa Rica) y Patronato Municipal de las Artes Escénicas y la Imagen de Zaragoza (España).</w:t>
      </w:r>
    </w:p>
    <w:p w14:paraId="0859DEE3" w14:textId="77777777" w:rsidR="001B4DF1" w:rsidRDefault="002A08B1">
      <w:pPr>
        <w:pStyle w:val="normal0"/>
        <w:widowControl w:val="0"/>
        <w:jc w:val="both"/>
        <w:rPr>
          <w:color w:val="262626"/>
        </w:rPr>
      </w:pPr>
      <w:r>
        <w:rPr>
          <w:color w:val="262626"/>
        </w:rPr>
        <w:lastRenderedPageBreak/>
        <w:t xml:space="preserve"> </w:t>
      </w:r>
    </w:p>
    <w:p w14:paraId="7AC8717E" w14:textId="77777777" w:rsidR="001B4DF1" w:rsidRDefault="002A08B1">
      <w:pPr>
        <w:pStyle w:val="normal0"/>
        <w:widowControl w:val="0"/>
        <w:jc w:val="both"/>
        <w:rPr>
          <w:color w:val="262626"/>
        </w:rPr>
      </w:pPr>
      <w:r>
        <w:rPr>
          <w:b/>
          <w:color w:val="262626"/>
        </w:rPr>
        <w:t>Con el apoyo de</w:t>
      </w:r>
      <w:r>
        <w:rPr>
          <w:color w:val="262626"/>
        </w:rPr>
        <w:t>:</w:t>
      </w:r>
    </w:p>
    <w:p w14:paraId="76B6F677" w14:textId="77777777" w:rsidR="001B4DF1" w:rsidRDefault="002A08B1">
      <w:pPr>
        <w:pStyle w:val="normal0"/>
        <w:widowControl w:val="0"/>
        <w:jc w:val="both"/>
        <w:rPr>
          <w:color w:val="262626"/>
        </w:rPr>
      </w:pPr>
      <w:r>
        <w:rPr>
          <w:color w:val="262626"/>
        </w:rPr>
        <w:t>-Festival Internacional ZGZ Escena (España)</w:t>
      </w:r>
    </w:p>
    <w:p w14:paraId="641A31A2" w14:textId="77777777" w:rsidR="001B4DF1" w:rsidRDefault="002A08B1">
      <w:pPr>
        <w:pStyle w:val="normal0"/>
        <w:widowControl w:val="0"/>
        <w:jc w:val="both"/>
        <w:rPr>
          <w:color w:val="262626"/>
        </w:rPr>
      </w:pPr>
      <w:r>
        <w:rPr>
          <w:color w:val="262626"/>
        </w:rPr>
        <w:t>- Patronato Municipal de las Artes Escénicas y la Imagen de Zaragoza (España).</w:t>
      </w:r>
    </w:p>
    <w:p w14:paraId="5BEEFE2C" w14:textId="77777777" w:rsidR="001B4DF1" w:rsidRDefault="002A08B1">
      <w:pPr>
        <w:pStyle w:val="normal0"/>
        <w:widowControl w:val="0"/>
        <w:jc w:val="both"/>
        <w:rPr>
          <w:color w:val="262626"/>
        </w:rPr>
      </w:pPr>
      <w:r>
        <w:rPr>
          <w:color w:val="262626"/>
        </w:rPr>
        <w:t>-Ayudas a la coproducción de espectáculos Iberoamericanos del Programa IBERESCENA</w:t>
      </w:r>
    </w:p>
    <w:p w14:paraId="7A99D485" w14:textId="77777777" w:rsidR="001B4DF1" w:rsidRDefault="002A08B1">
      <w:pPr>
        <w:pStyle w:val="normal0"/>
        <w:widowControl w:val="0"/>
        <w:jc w:val="both"/>
        <w:rPr>
          <w:color w:val="262626"/>
        </w:rPr>
      </w:pPr>
      <w:r>
        <w:rPr>
          <w:color w:val="262626"/>
        </w:rPr>
        <w:t>-Proyectos Especiales del Fondo Nacional para la Cultura y las Artes (México)</w:t>
      </w:r>
    </w:p>
    <w:p w14:paraId="7A7AD9CA" w14:textId="77777777" w:rsidR="001B4DF1" w:rsidRDefault="002A08B1">
      <w:pPr>
        <w:pStyle w:val="normal0"/>
        <w:widowControl w:val="0"/>
        <w:jc w:val="both"/>
        <w:rPr>
          <w:color w:val="262626"/>
        </w:rPr>
      </w:pPr>
      <w:r>
        <w:rPr>
          <w:color w:val="262626"/>
        </w:rPr>
        <w:t>-Instituto de Cultura de Baja California de Playas de Rosarito (México)</w:t>
      </w:r>
    </w:p>
    <w:p w14:paraId="560214BD" w14:textId="77777777" w:rsidR="001B4DF1" w:rsidRDefault="002A08B1">
      <w:pPr>
        <w:pStyle w:val="normal0"/>
        <w:widowControl w:val="0"/>
        <w:jc w:val="both"/>
        <w:rPr>
          <w:color w:val="262626"/>
        </w:rPr>
      </w:pPr>
      <w:r>
        <w:rPr>
          <w:color w:val="262626"/>
        </w:rPr>
        <w:t>-Dirección de Danza de la Universidad Nacional Autónoma de México (México)</w:t>
      </w:r>
    </w:p>
    <w:p w14:paraId="28E28854" w14:textId="77777777" w:rsidR="001B4DF1" w:rsidRDefault="002A08B1">
      <w:pPr>
        <w:pStyle w:val="normal0"/>
        <w:widowControl w:val="0"/>
        <w:jc w:val="both"/>
        <w:rPr>
          <w:color w:val="262626"/>
        </w:rPr>
      </w:pPr>
      <w:r>
        <w:rPr>
          <w:color w:val="262626"/>
        </w:rPr>
        <w:t xml:space="preserve">-Festival4X4 (México) </w:t>
      </w:r>
    </w:p>
    <w:p w14:paraId="1594C70D" w14:textId="77777777" w:rsidR="001B4DF1" w:rsidRDefault="002A08B1">
      <w:pPr>
        <w:pStyle w:val="normal0"/>
        <w:widowControl w:val="0"/>
        <w:jc w:val="both"/>
        <w:rPr>
          <w:color w:val="262626"/>
        </w:rPr>
      </w:pPr>
      <w:r>
        <w:rPr>
          <w:color w:val="262626"/>
        </w:rPr>
        <w:t>-Proyecto BI de la  Fundación Bancomer</w:t>
      </w:r>
    </w:p>
    <w:p w14:paraId="07A4EA9C" w14:textId="77777777" w:rsidR="001B4DF1" w:rsidRDefault="002A08B1">
      <w:pPr>
        <w:pStyle w:val="normal0"/>
        <w:widowControl w:val="0"/>
        <w:jc w:val="both"/>
        <w:rPr>
          <w:color w:val="262626"/>
        </w:rPr>
      </w:pPr>
      <w:r>
        <w:rPr>
          <w:color w:val="262626"/>
        </w:rPr>
        <w:t>-Tres Hermanos (Costa Rica)</w:t>
      </w:r>
    </w:p>
    <w:p w14:paraId="5CC90E94" w14:textId="77777777" w:rsidR="001B4DF1" w:rsidRDefault="002A08B1">
      <w:pPr>
        <w:pStyle w:val="normal0"/>
        <w:widowControl w:val="0"/>
        <w:jc w:val="both"/>
        <w:rPr>
          <w:color w:val="262626"/>
        </w:rPr>
      </w:pPr>
      <w:r>
        <w:rPr>
          <w:color w:val="262626"/>
        </w:rPr>
        <w:t>-Cuatro X Cuatro (México)</w:t>
      </w:r>
    </w:p>
    <w:p w14:paraId="28412E8A" w14:textId="77777777" w:rsidR="001B4DF1" w:rsidRDefault="001B4DF1">
      <w:pPr>
        <w:pStyle w:val="normal0"/>
        <w:widowControl w:val="0"/>
        <w:jc w:val="both"/>
        <w:rPr>
          <w:color w:val="262626"/>
        </w:rPr>
      </w:pPr>
    </w:p>
    <w:p w14:paraId="67A337C0" w14:textId="77777777" w:rsidR="001B4DF1" w:rsidRDefault="002A08B1">
      <w:pPr>
        <w:pStyle w:val="normal0"/>
        <w:widowControl w:val="0"/>
        <w:jc w:val="both"/>
        <w:rPr>
          <w:color w:val="262626"/>
        </w:rPr>
      </w:pPr>
      <w:r>
        <w:rPr>
          <w:color w:val="262626"/>
        </w:rPr>
        <w:t xml:space="preserve">*LEYENDA OBLIGATORIA </w:t>
      </w:r>
    </w:p>
    <w:p w14:paraId="7B9EB5DC" w14:textId="77777777" w:rsidR="001B4DF1" w:rsidRDefault="002A08B1">
      <w:pPr>
        <w:pStyle w:val="normal0"/>
        <w:widowControl w:val="0"/>
        <w:jc w:val="center"/>
        <w:rPr>
          <w:b/>
          <w:color w:val="262626"/>
        </w:rPr>
      </w:pPr>
      <w:r>
        <w:rPr>
          <w:color w:val="262626"/>
        </w:rPr>
        <w:t>“</w:t>
      </w:r>
      <w:r>
        <w:rPr>
          <w:b/>
          <w:color w:val="262626"/>
        </w:rPr>
        <w:t>Este proyecto es apoyado por el Fondo Nacional para la Cultura y las Artes”</w:t>
      </w:r>
    </w:p>
    <w:p w14:paraId="12B3B575" w14:textId="77777777" w:rsidR="001B4DF1" w:rsidRDefault="001B4DF1">
      <w:pPr>
        <w:pStyle w:val="normal0"/>
        <w:widowControl w:val="0"/>
        <w:jc w:val="both"/>
        <w:rPr>
          <w:color w:val="262626"/>
        </w:rPr>
      </w:pPr>
    </w:p>
    <w:p w14:paraId="1344F8C9" w14:textId="77777777" w:rsidR="001B4DF1" w:rsidRDefault="002A08B1">
      <w:pPr>
        <w:pStyle w:val="normal0"/>
        <w:widowControl w:val="0"/>
        <w:jc w:val="both"/>
      </w:pPr>
      <w:r>
        <w:rPr>
          <w:b/>
          <w:color w:val="262626"/>
        </w:rPr>
        <w:t xml:space="preserve"> Dirigido a: </w:t>
      </w:r>
      <w:r>
        <w:t>Público General</w:t>
      </w:r>
    </w:p>
    <w:p w14:paraId="58090219" w14:textId="77777777" w:rsidR="001B4DF1" w:rsidRDefault="001B4DF1">
      <w:pPr>
        <w:pStyle w:val="normal0"/>
        <w:jc w:val="both"/>
      </w:pPr>
    </w:p>
    <w:p w14:paraId="06D0FF25" w14:textId="77777777" w:rsidR="001B4DF1" w:rsidRDefault="001B4DF1">
      <w:pPr>
        <w:pStyle w:val="normal0"/>
        <w:jc w:val="both"/>
        <w:rPr>
          <w:b/>
          <w:color w:val="262626"/>
        </w:rPr>
      </w:pPr>
    </w:p>
    <w:p w14:paraId="27F4BDC5" w14:textId="77777777" w:rsidR="00377F8D" w:rsidRDefault="00377F8D">
      <w:pPr>
        <w:pStyle w:val="normal0"/>
        <w:jc w:val="both"/>
        <w:rPr>
          <w:b/>
          <w:color w:val="262626"/>
        </w:rPr>
      </w:pPr>
    </w:p>
    <w:p w14:paraId="7320F705" w14:textId="77777777" w:rsidR="00377F8D" w:rsidRDefault="00377F8D">
      <w:pPr>
        <w:pStyle w:val="normal0"/>
        <w:jc w:val="both"/>
        <w:rPr>
          <w:b/>
          <w:color w:val="262626"/>
        </w:rPr>
      </w:pPr>
    </w:p>
    <w:p w14:paraId="1AD8F27B" w14:textId="77777777" w:rsidR="001B4DF1" w:rsidRDefault="001B4DF1">
      <w:pPr>
        <w:pStyle w:val="normal0"/>
        <w:jc w:val="both"/>
        <w:rPr>
          <w:b/>
          <w:color w:val="262626"/>
        </w:rPr>
      </w:pPr>
    </w:p>
    <w:p w14:paraId="0FDB0977" w14:textId="77777777" w:rsidR="001B4DF1" w:rsidRPr="00377F8D" w:rsidRDefault="002A08B1">
      <w:pPr>
        <w:pStyle w:val="normal0"/>
        <w:jc w:val="both"/>
        <w:rPr>
          <w:b/>
          <w:color w:val="FF0000"/>
        </w:rPr>
      </w:pPr>
      <w:r w:rsidRPr="00377F8D">
        <w:rPr>
          <w:b/>
          <w:color w:val="FF0000"/>
        </w:rPr>
        <w:t xml:space="preserve">13 de Octubre / 20:00 horas </w:t>
      </w:r>
    </w:p>
    <w:p w14:paraId="6106D738" w14:textId="77777777" w:rsidR="001B4DF1" w:rsidRPr="00377F8D" w:rsidRDefault="002A08B1">
      <w:pPr>
        <w:pStyle w:val="normal0"/>
        <w:widowControl w:val="0"/>
        <w:rPr>
          <w:b/>
          <w:color w:val="FF0000"/>
        </w:rPr>
      </w:pPr>
      <w:r w:rsidRPr="00377F8D">
        <w:rPr>
          <w:b/>
          <w:color w:val="FF0000"/>
        </w:rPr>
        <w:t>Teatro Degollado</w:t>
      </w:r>
    </w:p>
    <w:p w14:paraId="5E7B7A00" w14:textId="77777777" w:rsidR="001B4DF1" w:rsidRDefault="002A08B1">
      <w:pPr>
        <w:pStyle w:val="normal0"/>
        <w:widowControl w:val="0"/>
        <w:rPr>
          <w:b/>
          <w:color w:val="262626"/>
        </w:rPr>
      </w:pPr>
      <w:r>
        <w:rPr>
          <w:b/>
          <w:color w:val="262626"/>
        </w:rPr>
        <w:t xml:space="preserve">Evento con costo.  (Ticketmaster) </w:t>
      </w:r>
    </w:p>
    <w:p w14:paraId="4204391A" w14:textId="77777777" w:rsidR="001B4DF1" w:rsidRDefault="001B4DF1">
      <w:pPr>
        <w:pStyle w:val="normal0"/>
        <w:widowControl w:val="0"/>
        <w:rPr>
          <w:b/>
          <w:color w:val="262626"/>
        </w:rPr>
      </w:pPr>
    </w:p>
    <w:p w14:paraId="370F71E3" w14:textId="77777777" w:rsidR="001B4DF1" w:rsidRPr="00377F8D" w:rsidRDefault="002A08B1">
      <w:pPr>
        <w:pStyle w:val="normal0"/>
        <w:widowControl w:val="0"/>
        <w:rPr>
          <w:b/>
          <w:color w:val="FF0000"/>
        </w:rPr>
      </w:pPr>
      <w:r w:rsidRPr="00377F8D">
        <w:rPr>
          <w:b/>
          <w:color w:val="FF0000"/>
        </w:rPr>
        <w:t xml:space="preserve">18 de Octubre / 20:00 horas </w:t>
      </w:r>
    </w:p>
    <w:p w14:paraId="6690EA54" w14:textId="77777777" w:rsidR="001B4DF1" w:rsidRPr="00377F8D" w:rsidRDefault="002A08B1">
      <w:pPr>
        <w:pStyle w:val="normal0"/>
        <w:widowControl w:val="0"/>
        <w:rPr>
          <w:b/>
          <w:color w:val="FF0000"/>
        </w:rPr>
      </w:pPr>
      <w:r w:rsidRPr="00377F8D">
        <w:rPr>
          <w:b/>
          <w:color w:val="FF0000"/>
        </w:rPr>
        <w:t>Auditorio Agustìn Flores Contreras CECATI 63</w:t>
      </w:r>
    </w:p>
    <w:p w14:paraId="607A82B0" w14:textId="77777777" w:rsidR="001B4DF1" w:rsidRPr="00377F8D" w:rsidRDefault="002A08B1">
      <w:pPr>
        <w:pStyle w:val="normal0"/>
        <w:widowControl w:val="0"/>
        <w:rPr>
          <w:b/>
          <w:color w:val="FF0000"/>
        </w:rPr>
      </w:pPr>
      <w:r w:rsidRPr="00377F8D">
        <w:rPr>
          <w:b/>
          <w:color w:val="FF0000"/>
        </w:rPr>
        <w:t>Puerto Vallarta</w:t>
      </w:r>
    </w:p>
    <w:p w14:paraId="56F48289" w14:textId="77777777" w:rsidR="001B4DF1" w:rsidRDefault="002A08B1">
      <w:pPr>
        <w:pStyle w:val="normal0"/>
        <w:widowControl w:val="0"/>
        <w:rPr>
          <w:b/>
          <w:color w:val="262626"/>
        </w:rPr>
      </w:pPr>
      <w:r>
        <w:rPr>
          <w:b/>
          <w:color w:val="262626"/>
        </w:rPr>
        <w:t xml:space="preserve">Entrada Libre </w:t>
      </w:r>
    </w:p>
    <w:p w14:paraId="52B16D75" w14:textId="77777777" w:rsidR="00377F8D" w:rsidRDefault="00377F8D">
      <w:pPr>
        <w:pStyle w:val="normal0"/>
        <w:widowControl w:val="0"/>
        <w:rPr>
          <w:b/>
          <w:color w:val="262626"/>
        </w:rPr>
      </w:pPr>
    </w:p>
    <w:p w14:paraId="7D40B17C" w14:textId="77777777" w:rsidR="001B4DF1" w:rsidRDefault="001B4DF1">
      <w:pPr>
        <w:pStyle w:val="normal0"/>
        <w:widowControl w:val="0"/>
        <w:rPr>
          <w:b/>
          <w:color w:val="262626"/>
        </w:rPr>
      </w:pPr>
    </w:p>
    <w:p w14:paraId="35E5DB95" w14:textId="7BC0F80B" w:rsidR="001B4DF1" w:rsidRDefault="002A08B1">
      <w:pPr>
        <w:pStyle w:val="normal0"/>
        <w:spacing w:after="200" w:line="276" w:lineRule="auto"/>
      </w:pPr>
      <w:r>
        <w:rPr>
          <w:b/>
        </w:rPr>
        <w:t>PRIYÈR ' SÏ PRIYÈR '</w:t>
      </w:r>
    </w:p>
    <w:p w14:paraId="4E25AE95" w14:textId="77777777" w:rsidR="001B4DF1" w:rsidRDefault="002A08B1">
      <w:pPr>
        <w:pStyle w:val="normal0"/>
        <w:spacing w:after="200" w:line="276" w:lineRule="auto"/>
      </w:pPr>
      <w:r w:rsidRPr="00377F8D">
        <w:t>Compañía:  Konpani Soul City  / Didier Boutiana</w:t>
      </w:r>
      <w:r>
        <w:rPr>
          <w:b/>
        </w:rPr>
        <w:t xml:space="preserve"> </w:t>
      </w:r>
      <w:r>
        <w:br/>
      </w:r>
      <w:r>
        <w:br/>
      </w:r>
      <w:r>
        <w:rPr>
          <w:b/>
        </w:rPr>
        <w:t>Sinopsis:</w:t>
      </w:r>
      <w:r>
        <w:t xml:space="preserve"> </w:t>
      </w:r>
      <w:r>
        <w:br/>
        <w:t>¿Hasta dónde podemos ir para lograr un fin? ¿El caos puede nacer de la belleza?</w:t>
      </w:r>
      <w:r>
        <w:br/>
        <w:t>Continuando la movilización de la Réunion  resuelta como contemporánea, da inicio como REFLEX, Didier Boutiana toma prestado nuevos códigos de la cultura de calle para hacer resonar lo ancestral. Al abordar lo sagrado, los rituales y sus objetos, Priyer´  Sï  Priyer´ (rezo sobre rezo) Cuestiona el poder de los mitos y considera  al cuerpo como instrumento de oración.</w:t>
      </w:r>
      <w:r>
        <w:br/>
        <w:t xml:space="preserve">Al sacar su inspiración de los templos tamiles, los servicios kabare , o todavía de los </w:t>
      </w:r>
      <w:r>
        <w:lastRenderedPageBreak/>
        <w:t>círculos de las peleas de gallos,  Didier Boutiana y el músico electrónico  Labelle nos deja  una atmósfera mística y psíquica, como para escuchar mejor lo misterioso e intuitivo en la humanidad.</w:t>
      </w:r>
    </w:p>
    <w:p w14:paraId="16A76099" w14:textId="77777777" w:rsidR="001B4DF1" w:rsidRDefault="002A08B1">
      <w:pPr>
        <w:pStyle w:val="normal0"/>
        <w:spacing w:after="200" w:line="276" w:lineRule="auto"/>
      </w:pPr>
      <w:r>
        <w:br/>
      </w:r>
      <w:r>
        <w:rPr>
          <w:b/>
        </w:rPr>
        <w:t>Créditos</w:t>
      </w:r>
      <w:r>
        <w:rPr>
          <w:b/>
        </w:rPr>
        <w:br/>
      </w:r>
      <w:r>
        <w:t>Coreógrafo: Didier Boutiana</w:t>
      </w:r>
      <w:r>
        <w:br/>
        <w:t>Intérpretes: Olivier Flaconel, Se’ bastien Comtois, Didier Boutiana</w:t>
      </w:r>
      <w:r>
        <w:br/>
        <w:t>Asistente de la dramaturgia: Vincent Fontano</w:t>
      </w:r>
      <w:r>
        <w:br/>
        <w:t>Música: Labelle</w:t>
      </w:r>
      <w:r>
        <w:br/>
        <w:t>Textos: Francky Lauret</w:t>
      </w:r>
      <w:r>
        <w:br/>
        <w:t>Voz: Alex Sorres</w:t>
      </w:r>
      <w:r>
        <w:br/>
        <w:t>Escenografía: Tony Chauvin</w:t>
      </w:r>
      <w:r>
        <w:br/>
        <w:t>Diseño de iluminación: Virginie Briand</w:t>
      </w:r>
      <w:r>
        <w:br/>
        <w:t>Fotografía: Cyril Plomteux</w:t>
      </w:r>
    </w:p>
    <w:p w14:paraId="2E319896" w14:textId="77777777" w:rsidR="001B4DF1" w:rsidRDefault="002A08B1">
      <w:pPr>
        <w:pStyle w:val="normal0"/>
        <w:spacing w:after="200" w:line="276" w:lineRule="auto"/>
      </w:pPr>
      <w:r>
        <w:t xml:space="preserve">Dirigido a:  Público General </w:t>
      </w:r>
    </w:p>
    <w:p w14:paraId="3FB78583" w14:textId="77777777" w:rsidR="001B4DF1" w:rsidRDefault="001B4DF1">
      <w:pPr>
        <w:pStyle w:val="normal0"/>
        <w:widowControl w:val="0"/>
      </w:pPr>
    </w:p>
    <w:p w14:paraId="28B11A4A" w14:textId="77777777" w:rsidR="001B4DF1" w:rsidRDefault="002A08B1">
      <w:pPr>
        <w:pStyle w:val="normal0"/>
        <w:widowControl w:val="0"/>
      </w:pPr>
      <w:r>
        <w:fldChar w:fldCharType="begin"/>
      </w:r>
      <w:r>
        <w:instrText xml:space="preserve"> HYPERLINK "http://soulcity.re/project/priyer-si-priyer-2015/" </w:instrText>
      </w:r>
      <w:r>
        <w:fldChar w:fldCharType="separate"/>
      </w:r>
    </w:p>
    <w:p w14:paraId="2D4A4D98" w14:textId="77777777" w:rsidR="001B4DF1" w:rsidRDefault="002A08B1">
      <w:pPr>
        <w:pStyle w:val="normal0"/>
        <w:widowControl w:val="0"/>
        <w:rPr>
          <w:b/>
          <w:color w:val="262626"/>
        </w:rPr>
      </w:pPr>
      <w:r>
        <w:fldChar w:fldCharType="end"/>
      </w:r>
    </w:p>
    <w:p w14:paraId="168F895A" w14:textId="77777777" w:rsidR="001B4DF1" w:rsidRPr="00377F8D" w:rsidRDefault="002A08B1">
      <w:pPr>
        <w:pStyle w:val="normal0"/>
        <w:widowControl w:val="0"/>
        <w:rPr>
          <w:b/>
          <w:color w:val="FF0000"/>
        </w:rPr>
      </w:pPr>
      <w:r w:rsidRPr="00377F8D">
        <w:rPr>
          <w:b/>
          <w:color w:val="FF0000"/>
        </w:rPr>
        <w:t xml:space="preserve">13 de Octubre / 18:00 horas </w:t>
      </w:r>
    </w:p>
    <w:p w14:paraId="1B94FFF7" w14:textId="77777777" w:rsidR="001B4DF1" w:rsidRPr="00377F8D" w:rsidRDefault="002A08B1">
      <w:pPr>
        <w:pStyle w:val="normal0"/>
        <w:widowControl w:val="0"/>
        <w:rPr>
          <w:b/>
          <w:color w:val="FF0000"/>
        </w:rPr>
      </w:pPr>
      <w:r w:rsidRPr="00377F8D">
        <w:rPr>
          <w:b/>
          <w:color w:val="FF0000"/>
        </w:rPr>
        <w:t>Foro de Arte y Cultura</w:t>
      </w:r>
    </w:p>
    <w:p w14:paraId="3E2C5809" w14:textId="77777777" w:rsidR="001B4DF1" w:rsidRDefault="001B4DF1">
      <w:pPr>
        <w:pStyle w:val="normal0"/>
        <w:widowControl w:val="0"/>
        <w:rPr>
          <w:b/>
          <w:color w:val="262626"/>
        </w:rPr>
      </w:pPr>
    </w:p>
    <w:p w14:paraId="34F8B655" w14:textId="77777777" w:rsidR="00377F8D" w:rsidRDefault="00377F8D">
      <w:pPr>
        <w:pStyle w:val="normal0"/>
        <w:widowControl w:val="0"/>
        <w:rPr>
          <w:b/>
          <w:color w:val="262626"/>
        </w:rPr>
      </w:pPr>
    </w:p>
    <w:p w14:paraId="463A18AD" w14:textId="77777777" w:rsidR="001B4DF1" w:rsidRDefault="002A08B1">
      <w:pPr>
        <w:pStyle w:val="normal0"/>
        <w:widowControl w:val="0"/>
        <w:rPr>
          <w:b/>
          <w:color w:val="262626"/>
        </w:rPr>
      </w:pPr>
      <w:r>
        <w:rPr>
          <w:b/>
          <w:color w:val="262626"/>
        </w:rPr>
        <w:t>PRIMAVERA ÁRABE</w:t>
      </w:r>
    </w:p>
    <w:p w14:paraId="3DD182A9" w14:textId="77777777" w:rsidR="001B4DF1" w:rsidRDefault="001B4DF1">
      <w:pPr>
        <w:pStyle w:val="normal0"/>
        <w:widowControl w:val="0"/>
        <w:rPr>
          <w:b/>
          <w:color w:val="262626"/>
        </w:rPr>
      </w:pPr>
    </w:p>
    <w:p w14:paraId="298E50C2" w14:textId="77777777" w:rsidR="001B4DF1" w:rsidRDefault="002A08B1">
      <w:pPr>
        <w:pStyle w:val="normal0"/>
        <w:widowControl w:val="0"/>
        <w:rPr>
          <w:color w:val="262626"/>
        </w:rPr>
      </w:pPr>
      <w:r>
        <w:rPr>
          <w:b/>
          <w:color w:val="262626"/>
        </w:rPr>
        <w:t>Compañía</w:t>
      </w:r>
      <w:r>
        <w:rPr>
          <w:color w:val="262626"/>
        </w:rPr>
        <w:t>: La Resistencia</w:t>
      </w:r>
    </w:p>
    <w:p w14:paraId="53BCE144" w14:textId="77777777" w:rsidR="001B4DF1" w:rsidRDefault="001B4DF1">
      <w:pPr>
        <w:pStyle w:val="normal0"/>
        <w:widowControl w:val="0"/>
        <w:rPr>
          <w:color w:val="262626"/>
        </w:rPr>
      </w:pPr>
    </w:p>
    <w:p w14:paraId="101ACFCA" w14:textId="77777777" w:rsidR="001B4DF1" w:rsidRDefault="002A08B1">
      <w:pPr>
        <w:pStyle w:val="normal0"/>
        <w:widowControl w:val="0"/>
        <w:rPr>
          <w:b/>
          <w:color w:val="262626"/>
        </w:rPr>
      </w:pPr>
      <w:r>
        <w:rPr>
          <w:b/>
          <w:color w:val="262626"/>
        </w:rPr>
        <w:t>Sinopsis:</w:t>
      </w:r>
    </w:p>
    <w:p w14:paraId="6FA222F1" w14:textId="77777777" w:rsidR="001B4DF1" w:rsidRDefault="002A08B1">
      <w:pPr>
        <w:pStyle w:val="normal0"/>
        <w:widowControl w:val="0"/>
        <w:shd w:val="clear" w:color="auto" w:fill="FFFFFF"/>
        <w:spacing w:line="276" w:lineRule="auto"/>
        <w:rPr>
          <w:color w:val="222222"/>
        </w:rPr>
      </w:pPr>
      <w:r>
        <w:rPr>
          <w:color w:val="222222"/>
        </w:rPr>
        <w:t xml:space="preserve">Un movimiento social despierta las inquietudes revolucionarias de dos niños.  El tamaño de la idea de revolución sobrepasa el pensamiento de uno de los dos. Mientras éste crece, su idea se convierte en sangre y odio. Su hermano, no tan lejos de ésta sangre, crece en el lado opuesto de estos ideales. Los hermanos pelean entre si y mueren a manos de ellos mismos. Antígona, su hermana, lucha contra el estigma de su nombre en vano.  </w:t>
      </w:r>
    </w:p>
    <w:p w14:paraId="3A2357FC" w14:textId="77777777" w:rsidR="001B4DF1" w:rsidRDefault="002A08B1">
      <w:pPr>
        <w:pStyle w:val="normal0"/>
        <w:widowControl w:val="0"/>
        <w:shd w:val="clear" w:color="auto" w:fill="FFFFFF"/>
        <w:spacing w:line="276" w:lineRule="auto"/>
        <w:rPr>
          <w:color w:val="222222"/>
        </w:rPr>
      </w:pPr>
      <w:r>
        <w:rPr>
          <w:color w:val="222222"/>
        </w:rPr>
        <w:t xml:space="preserve">Primavera Árabe es una tragedia contemporánea. Toma como inspiración la tragedia clásica de Antígona para ofrecer una pieza coreográfica sobre la guerra en medio oriente. El dispositivo escenográfico de la pieza lleva a los bailarines a construir potentes imágenes plásticas y dinámicas físicas de alto impacto. </w:t>
      </w:r>
    </w:p>
    <w:p w14:paraId="78F32FB1" w14:textId="77777777" w:rsidR="001B4DF1" w:rsidRDefault="001B4DF1">
      <w:pPr>
        <w:pStyle w:val="normal0"/>
        <w:widowControl w:val="0"/>
        <w:rPr>
          <w:color w:val="222222"/>
        </w:rPr>
      </w:pPr>
    </w:p>
    <w:p w14:paraId="4477A9EE" w14:textId="77777777" w:rsidR="00377F8D" w:rsidRDefault="00377F8D">
      <w:pPr>
        <w:pStyle w:val="normal0"/>
        <w:widowControl w:val="0"/>
        <w:rPr>
          <w:b/>
          <w:color w:val="222222"/>
        </w:rPr>
      </w:pPr>
    </w:p>
    <w:p w14:paraId="3DBEDB24" w14:textId="77777777" w:rsidR="00377F8D" w:rsidRDefault="00377F8D">
      <w:pPr>
        <w:pStyle w:val="normal0"/>
        <w:widowControl w:val="0"/>
        <w:rPr>
          <w:b/>
          <w:color w:val="222222"/>
        </w:rPr>
      </w:pPr>
    </w:p>
    <w:p w14:paraId="24798EA4" w14:textId="77777777" w:rsidR="001B4DF1" w:rsidRDefault="002A08B1">
      <w:pPr>
        <w:pStyle w:val="normal0"/>
        <w:widowControl w:val="0"/>
        <w:rPr>
          <w:b/>
          <w:color w:val="222222"/>
        </w:rPr>
      </w:pPr>
      <w:r>
        <w:rPr>
          <w:b/>
          <w:color w:val="222222"/>
        </w:rPr>
        <w:lastRenderedPageBreak/>
        <w:t>Créditos:</w:t>
      </w:r>
    </w:p>
    <w:p w14:paraId="6661EE6F" w14:textId="77777777" w:rsidR="001B4DF1" w:rsidRDefault="002A08B1">
      <w:pPr>
        <w:pStyle w:val="normal0"/>
        <w:widowControl w:val="0"/>
        <w:rPr>
          <w:color w:val="222222"/>
        </w:rPr>
      </w:pPr>
      <w:r>
        <w:rPr>
          <w:color w:val="222222"/>
        </w:rPr>
        <w:t>Dirección: Ivan Ontiveros</w:t>
      </w:r>
    </w:p>
    <w:p w14:paraId="560515C1" w14:textId="77777777" w:rsidR="001B4DF1" w:rsidRDefault="002A08B1">
      <w:pPr>
        <w:pStyle w:val="normal0"/>
        <w:widowControl w:val="0"/>
        <w:rPr>
          <w:color w:val="222222"/>
        </w:rPr>
      </w:pPr>
      <w:r>
        <w:rPr>
          <w:color w:val="222222"/>
        </w:rPr>
        <w:t>Ejecutantes: Meztli Robles, Gilberto Casas, Carlos Méndez, Henki Méndez, Hiram Kat, Arzock Rubio, Jesús Barragán, Ivan Ontiveros</w:t>
      </w:r>
    </w:p>
    <w:p w14:paraId="1C206981" w14:textId="77777777" w:rsidR="001B4DF1" w:rsidRDefault="002A08B1">
      <w:pPr>
        <w:pStyle w:val="normal0"/>
        <w:widowControl w:val="0"/>
        <w:rPr>
          <w:color w:val="222222"/>
        </w:rPr>
      </w:pPr>
      <w:r>
        <w:rPr>
          <w:color w:val="222222"/>
        </w:rPr>
        <w:t>Entrenamiento parkour: Halejandro Cortés</w:t>
      </w:r>
    </w:p>
    <w:p w14:paraId="227C2BEB" w14:textId="77777777" w:rsidR="001B4DF1" w:rsidRDefault="002A08B1">
      <w:pPr>
        <w:pStyle w:val="normal0"/>
        <w:widowControl w:val="0"/>
        <w:rPr>
          <w:color w:val="222222"/>
        </w:rPr>
      </w:pPr>
      <w:r>
        <w:rPr>
          <w:color w:val="222222"/>
        </w:rPr>
        <w:t>Musicalización: Iñaki Oyarvide y  Benyam Seifu</w:t>
      </w:r>
    </w:p>
    <w:p w14:paraId="10AD96BD" w14:textId="77777777" w:rsidR="001B4DF1" w:rsidRDefault="002A08B1">
      <w:pPr>
        <w:pStyle w:val="normal0"/>
        <w:widowControl w:val="0"/>
        <w:rPr>
          <w:color w:val="222222"/>
        </w:rPr>
      </w:pPr>
      <w:r>
        <w:rPr>
          <w:color w:val="222222"/>
        </w:rPr>
        <w:t>Diseño de iluminación: Hiram Kat</w:t>
      </w:r>
    </w:p>
    <w:p w14:paraId="6E7C8542" w14:textId="77777777" w:rsidR="001B4DF1" w:rsidRDefault="002A08B1">
      <w:pPr>
        <w:pStyle w:val="normal0"/>
        <w:widowControl w:val="0"/>
        <w:rPr>
          <w:color w:val="222222"/>
        </w:rPr>
      </w:pPr>
      <w:r>
        <w:rPr>
          <w:color w:val="222222"/>
        </w:rPr>
        <w:t>Diseño de espacio: La Resistencia</w:t>
      </w:r>
    </w:p>
    <w:p w14:paraId="3A112273" w14:textId="77777777" w:rsidR="001B4DF1" w:rsidRDefault="002A08B1">
      <w:pPr>
        <w:pStyle w:val="normal0"/>
        <w:widowControl w:val="0"/>
        <w:rPr>
          <w:color w:val="222222"/>
        </w:rPr>
      </w:pPr>
      <w:r>
        <w:rPr>
          <w:color w:val="222222"/>
        </w:rPr>
        <w:t>Dramaturgia: David Colorado "Remo"</w:t>
      </w:r>
    </w:p>
    <w:p w14:paraId="3E6357CA" w14:textId="77777777" w:rsidR="001B4DF1" w:rsidRDefault="002A08B1">
      <w:pPr>
        <w:pStyle w:val="normal0"/>
        <w:widowControl w:val="0"/>
        <w:rPr>
          <w:color w:val="222222"/>
        </w:rPr>
      </w:pPr>
      <w:r>
        <w:rPr>
          <w:color w:val="222222"/>
        </w:rPr>
        <w:t>Construcción de escenografía: Christian "grillo" Rubio e Iván Ontiveros</w:t>
      </w:r>
    </w:p>
    <w:p w14:paraId="042BBB33" w14:textId="77777777" w:rsidR="001B4DF1" w:rsidRDefault="002A08B1">
      <w:pPr>
        <w:pStyle w:val="normal0"/>
        <w:widowControl w:val="0"/>
        <w:rPr>
          <w:color w:val="222222"/>
        </w:rPr>
      </w:pPr>
      <w:r>
        <w:rPr>
          <w:color w:val="222222"/>
        </w:rPr>
        <w:t>Producción ejecutiva: Montserrat Sosa Aguilar</w:t>
      </w:r>
    </w:p>
    <w:p w14:paraId="1CB94CB3" w14:textId="77777777" w:rsidR="001B4DF1" w:rsidRDefault="001B4DF1">
      <w:pPr>
        <w:pStyle w:val="normal0"/>
        <w:widowControl w:val="0"/>
        <w:rPr>
          <w:rFonts w:ascii="Arial" w:eastAsia="Arial" w:hAnsi="Arial" w:cs="Arial"/>
          <w:color w:val="222222"/>
          <w:sz w:val="22"/>
          <w:szCs w:val="22"/>
        </w:rPr>
      </w:pPr>
    </w:p>
    <w:p w14:paraId="0BC03936" w14:textId="77777777" w:rsidR="001B4DF1" w:rsidRDefault="002A08B1">
      <w:pPr>
        <w:pStyle w:val="normal0"/>
        <w:widowControl w:val="0"/>
        <w:rPr>
          <w:color w:val="222222"/>
        </w:rPr>
      </w:pPr>
      <w:r>
        <w:rPr>
          <w:b/>
          <w:color w:val="222222"/>
        </w:rPr>
        <w:t>Dirigido a:</w:t>
      </w:r>
      <w:r>
        <w:rPr>
          <w:color w:val="222222"/>
        </w:rPr>
        <w:t xml:space="preserve"> Jóvenes y Adultos</w:t>
      </w:r>
    </w:p>
    <w:p w14:paraId="685F7959" w14:textId="77777777" w:rsidR="001B4DF1" w:rsidRDefault="001B4DF1">
      <w:pPr>
        <w:pStyle w:val="normal0"/>
      </w:pPr>
    </w:p>
    <w:p w14:paraId="62CA4C4B" w14:textId="77777777" w:rsidR="001B4DF1" w:rsidRDefault="001B4DF1">
      <w:pPr>
        <w:pStyle w:val="normal0"/>
        <w:widowControl w:val="0"/>
        <w:rPr>
          <w:b/>
        </w:rPr>
      </w:pPr>
    </w:p>
    <w:p w14:paraId="5DE9B916" w14:textId="77777777" w:rsidR="00377F8D" w:rsidRDefault="00377F8D">
      <w:pPr>
        <w:pStyle w:val="normal0"/>
        <w:widowControl w:val="0"/>
        <w:rPr>
          <w:b/>
          <w:color w:val="262626"/>
        </w:rPr>
      </w:pPr>
    </w:p>
    <w:p w14:paraId="05DDC9B8" w14:textId="77777777" w:rsidR="001B4DF1" w:rsidRDefault="001B4DF1">
      <w:pPr>
        <w:pStyle w:val="normal0"/>
        <w:widowControl w:val="0"/>
        <w:rPr>
          <w:b/>
          <w:color w:val="262626"/>
        </w:rPr>
      </w:pPr>
    </w:p>
    <w:p w14:paraId="28903D9C" w14:textId="77777777" w:rsidR="001B4DF1" w:rsidRPr="00377F8D" w:rsidRDefault="002A08B1">
      <w:pPr>
        <w:pStyle w:val="normal0"/>
        <w:widowControl w:val="0"/>
        <w:rPr>
          <w:b/>
          <w:color w:val="FF0000"/>
        </w:rPr>
      </w:pPr>
      <w:r w:rsidRPr="00377F8D">
        <w:rPr>
          <w:b/>
          <w:color w:val="FF0000"/>
        </w:rPr>
        <w:t>13 de Octubre  / 13:00 hrs</w:t>
      </w:r>
    </w:p>
    <w:p w14:paraId="40985221" w14:textId="77777777" w:rsidR="001B4DF1" w:rsidRPr="00377F8D" w:rsidRDefault="002A08B1">
      <w:pPr>
        <w:pStyle w:val="normal0"/>
        <w:widowControl w:val="0"/>
        <w:rPr>
          <w:b/>
          <w:color w:val="FF0000"/>
        </w:rPr>
      </w:pPr>
      <w:r w:rsidRPr="00377F8D">
        <w:rPr>
          <w:b/>
          <w:color w:val="FF0000"/>
        </w:rPr>
        <w:t xml:space="preserve">Teatro Alarife Martín Casillas  </w:t>
      </w:r>
    </w:p>
    <w:p w14:paraId="2E938844" w14:textId="77777777" w:rsidR="001B4DF1" w:rsidRDefault="001B4DF1">
      <w:pPr>
        <w:pStyle w:val="normal0"/>
        <w:widowControl w:val="0"/>
        <w:rPr>
          <w:b/>
          <w:color w:val="262626"/>
        </w:rPr>
      </w:pPr>
    </w:p>
    <w:p w14:paraId="5DF1519F" w14:textId="77777777" w:rsidR="006E6644" w:rsidRDefault="006E6644">
      <w:pPr>
        <w:pStyle w:val="normal0"/>
        <w:widowControl w:val="0"/>
        <w:rPr>
          <w:b/>
          <w:color w:val="262626"/>
          <w:highlight w:val="white"/>
        </w:rPr>
      </w:pPr>
    </w:p>
    <w:p w14:paraId="6CDF6F18" w14:textId="77777777" w:rsidR="001B4DF1" w:rsidRDefault="002A08B1">
      <w:pPr>
        <w:pStyle w:val="normal0"/>
        <w:widowControl w:val="0"/>
        <w:rPr>
          <w:color w:val="262626"/>
        </w:rPr>
      </w:pPr>
      <w:r>
        <w:rPr>
          <w:b/>
          <w:color w:val="262626"/>
          <w:highlight w:val="white"/>
        </w:rPr>
        <w:t>LA BATALLA DE VALERIA</w:t>
      </w:r>
    </w:p>
    <w:p w14:paraId="52B5D61E" w14:textId="77777777" w:rsidR="001B4DF1" w:rsidRDefault="001B4DF1">
      <w:pPr>
        <w:pStyle w:val="normal0"/>
        <w:widowControl w:val="0"/>
        <w:rPr>
          <w:b/>
          <w:color w:val="262626"/>
        </w:rPr>
      </w:pPr>
    </w:p>
    <w:p w14:paraId="24E4140B" w14:textId="77777777" w:rsidR="001B4DF1" w:rsidRDefault="002A08B1">
      <w:pPr>
        <w:pStyle w:val="normal0"/>
        <w:widowControl w:val="0"/>
        <w:rPr>
          <w:color w:val="262626"/>
        </w:rPr>
      </w:pPr>
      <w:r>
        <w:rPr>
          <w:b/>
          <w:color w:val="262626"/>
        </w:rPr>
        <w:t>Compañí</w:t>
      </w:r>
      <w:r>
        <w:rPr>
          <w:color w:val="262626"/>
        </w:rPr>
        <w:t xml:space="preserve">a Rafael Carlín y Compañía </w:t>
      </w:r>
    </w:p>
    <w:p w14:paraId="5CE1A6FC" w14:textId="77777777" w:rsidR="001B4DF1" w:rsidRDefault="001B4DF1">
      <w:pPr>
        <w:pStyle w:val="normal0"/>
        <w:widowControl w:val="0"/>
        <w:rPr>
          <w:b/>
          <w:color w:val="262626"/>
        </w:rPr>
      </w:pPr>
    </w:p>
    <w:p w14:paraId="57D00C34" w14:textId="77777777" w:rsidR="001B4DF1" w:rsidRDefault="002A08B1">
      <w:pPr>
        <w:pStyle w:val="normal0"/>
        <w:widowControl w:val="0"/>
        <w:rPr>
          <w:b/>
          <w:color w:val="262626"/>
        </w:rPr>
      </w:pPr>
      <w:r>
        <w:rPr>
          <w:b/>
          <w:color w:val="262626"/>
        </w:rPr>
        <w:t>Sinopsis</w:t>
      </w:r>
    </w:p>
    <w:p w14:paraId="63710DFD" w14:textId="77777777" w:rsidR="001B4DF1" w:rsidRDefault="002A08B1">
      <w:pPr>
        <w:pStyle w:val="normal0"/>
        <w:widowControl w:val="0"/>
        <w:rPr>
          <w:highlight w:val="white"/>
        </w:rPr>
      </w:pPr>
      <w:r>
        <w:rPr>
          <w:color w:val="4B4F56"/>
          <w:highlight w:val="white"/>
        </w:rPr>
        <w:t>E</w:t>
      </w:r>
      <w:r>
        <w:rPr>
          <w:color w:val="222222"/>
          <w:highlight w:val="white"/>
        </w:rPr>
        <w:t xml:space="preserve">s un espectáculo escénico multidisciplinario dirigido al público infantil y juvenil  que integra la danza contemporánea, el teatro, la multimedia y los títeres, </w:t>
      </w:r>
      <w:r>
        <w:rPr>
          <w:highlight w:val="white"/>
        </w:rPr>
        <w:t>abordando la problemática del 'bullying' en las escuelas primarias y secundarias. basado en  texto original de Lis Claudette Conde.</w:t>
      </w:r>
    </w:p>
    <w:p w14:paraId="0332A0B8" w14:textId="77777777" w:rsidR="001B4DF1" w:rsidRDefault="002A08B1">
      <w:pPr>
        <w:pStyle w:val="normal0"/>
        <w:widowControl w:val="0"/>
        <w:rPr>
          <w:highlight w:val="white"/>
        </w:rPr>
      </w:pPr>
      <w:r>
        <w:rPr>
          <w:highlight w:val="white"/>
        </w:rPr>
        <w:t xml:space="preserve"> Esta obra a través  de la poética escénica  recalca los valores cívicos  del ser humano y  lo importante que son el respeto y la tolerancia e invita a los niños y adolescentes a expresar y comunicar  este problema cuando lo viven. </w:t>
      </w:r>
    </w:p>
    <w:p w14:paraId="484C6558" w14:textId="77777777" w:rsidR="001B4DF1" w:rsidRDefault="001B4DF1">
      <w:pPr>
        <w:pStyle w:val="normal0"/>
        <w:widowControl w:val="0"/>
        <w:rPr>
          <w:highlight w:val="white"/>
        </w:rPr>
      </w:pPr>
    </w:p>
    <w:p w14:paraId="35D8CB25" w14:textId="77777777" w:rsidR="001B4DF1" w:rsidRDefault="002A08B1">
      <w:pPr>
        <w:pStyle w:val="normal0"/>
        <w:widowControl w:val="0"/>
        <w:rPr>
          <w:highlight w:val="white"/>
        </w:rPr>
      </w:pPr>
      <w:r>
        <w:rPr>
          <w:highlight w:val="white"/>
        </w:rPr>
        <w:t xml:space="preserve">EL BULLYNG NO ES UNA BROMA </w:t>
      </w:r>
    </w:p>
    <w:p w14:paraId="03B583A7" w14:textId="77777777" w:rsidR="006E6644" w:rsidRDefault="006E6644">
      <w:pPr>
        <w:pStyle w:val="normal0"/>
        <w:widowControl w:val="0"/>
        <w:rPr>
          <w:b/>
          <w:color w:val="262626"/>
        </w:rPr>
      </w:pPr>
    </w:p>
    <w:p w14:paraId="65884920" w14:textId="77777777" w:rsidR="006E6644" w:rsidRDefault="006E6644">
      <w:pPr>
        <w:pStyle w:val="normal0"/>
        <w:widowControl w:val="0"/>
        <w:rPr>
          <w:b/>
          <w:color w:val="262626"/>
        </w:rPr>
      </w:pPr>
    </w:p>
    <w:p w14:paraId="386A37F4" w14:textId="77777777" w:rsidR="006E6644" w:rsidRDefault="006E6644">
      <w:pPr>
        <w:pStyle w:val="normal0"/>
        <w:widowControl w:val="0"/>
        <w:rPr>
          <w:b/>
          <w:color w:val="262626"/>
        </w:rPr>
      </w:pPr>
    </w:p>
    <w:p w14:paraId="58F623AE" w14:textId="77777777" w:rsidR="001B4DF1" w:rsidRDefault="002A08B1">
      <w:pPr>
        <w:pStyle w:val="normal0"/>
        <w:widowControl w:val="0"/>
        <w:rPr>
          <w:b/>
          <w:color w:val="262626"/>
        </w:rPr>
      </w:pPr>
      <w:r>
        <w:rPr>
          <w:b/>
          <w:color w:val="262626"/>
        </w:rPr>
        <w:t xml:space="preserve">Créditos </w:t>
      </w:r>
    </w:p>
    <w:p w14:paraId="75C3B0DC" w14:textId="77777777" w:rsidR="001B4DF1" w:rsidRDefault="002A08B1">
      <w:pPr>
        <w:pStyle w:val="normal0"/>
        <w:widowControl w:val="0"/>
      </w:pPr>
      <w:r>
        <w:t xml:space="preserve">Dirección general y artística: Rafael Carlín. </w:t>
      </w:r>
    </w:p>
    <w:p w14:paraId="6F64E247" w14:textId="77777777" w:rsidR="001B4DF1" w:rsidRDefault="002A08B1">
      <w:pPr>
        <w:pStyle w:val="normal0"/>
        <w:widowControl w:val="0"/>
      </w:pPr>
      <w:r>
        <w:t xml:space="preserve">Coreografía: Rafael Carlín. </w:t>
      </w:r>
    </w:p>
    <w:p w14:paraId="0C49AF76" w14:textId="77777777" w:rsidR="001B4DF1" w:rsidRDefault="002A08B1">
      <w:pPr>
        <w:pStyle w:val="normal0"/>
        <w:widowControl w:val="0"/>
      </w:pPr>
      <w:r>
        <w:t xml:space="preserve">Asistente de dirección: Graeli López. </w:t>
      </w:r>
    </w:p>
    <w:p w14:paraId="01DD0A7A" w14:textId="77777777" w:rsidR="001B4DF1" w:rsidRDefault="002A08B1">
      <w:pPr>
        <w:pStyle w:val="normal0"/>
        <w:widowControl w:val="0"/>
      </w:pPr>
      <w:r>
        <w:t xml:space="preserve">Guión original: Lis Claudette Conde. </w:t>
      </w:r>
    </w:p>
    <w:p w14:paraId="17E79E2C" w14:textId="77777777" w:rsidR="001B4DF1" w:rsidRDefault="002A08B1">
      <w:pPr>
        <w:pStyle w:val="normal0"/>
        <w:widowControl w:val="0"/>
      </w:pPr>
      <w:r>
        <w:rPr>
          <w:highlight w:val="white"/>
        </w:rPr>
        <w:t xml:space="preserve">Bailarines intérpretes: Graeli López, Lizbeth Almanza, María Esthela Terán, Jessica Chavira, Alexander Nadler, Ángel Perci, Samuel Reynoso y Alexis Alatriste. </w:t>
      </w:r>
    </w:p>
    <w:p w14:paraId="2BABCC23" w14:textId="77777777" w:rsidR="001B4DF1" w:rsidRDefault="002A08B1">
      <w:pPr>
        <w:pStyle w:val="normal0"/>
        <w:widowControl w:val="0"/>
      </w:pPr>
      <w:r>
        <w:t xml:space="preserve">Música original: Armando Merino. </w:t>
      </w:r>
    </w:p>
    <w:p w14:paraId="78C33680" w14:textId="77777777" w:rsidR="001B4DF1" w:rsidRDefault="002A08B1">
      <w:pPr>
        <w:pStyle w:val="normal0"/>
        <w:widowControl w:val="0"/>
      </w:pPr>
      <w:r>
        <w:lastRenderedPageBreak/>
        <w:t xml:space="preserve">Diseño y realización de vestuario: Lluvia Prado. </w:t>
      </w:r>
    </w:p>
    <w:p w14:paraId="740EB9E4" w14:textId="77777777" w:rsidR="001B4DF1" w:rsidRDefault="002A08B1">
      <w:pPr>
        <w:pStyle w:val="normal0"/>
        <w:widowControl w:val="0"/>
      </w:pPr>
      <w:r>
        <w:t xml:space="preserve">Diseño y realización de máscaras y títeres: Ángel Perci. </w:t>
      </w:r>
    </w:p>
    <w:p w14:paraId="73FE6785" w14:textId="77777777" w:rsidR="001B4DF1" w:rsidRDefault="002A08B1">
      <w:pPr>
        <w:pStyle w:val="normal0"/>
        <w:widowControl w:val="0"/>
      </w:pPr>
      <w:r>
        <w:t>Diseño de iluminación: Rafael Carlín y Enrique Morales " Chester"</w:t>
      </w:r>
    </w:p>
    <w:p w14:paraId="01D657B9" w14:textId="77777777" w:rsidR="001B4DF1" w:rsidRDefault="002A08B1">
      <w:pPr>
        <w:pStyle w:val="normal0"/>
        <w:widowControl w:val="0"/>
      </w:pPr>
      <w:r>
        <w:t xml:space="preserve">Diseño y realización de visuales: Sergio Núñez. </w:t>
      </w:r>
    </w:p>
    <w:p w14:paraId="16F0182B" w14:textId="77777777" w:rsidR="001B4DF1" w:rsidRDefault="002A08B1">
      <w:pPr>
        <w:pStyle w:val="normal0"/>
        <w:widowControl w:val="0"/>
      </w:pPr>
      <w:r>
        <w:t xml:space="preserve">Ilustraciones: Ángel Perci. </w:t>
      </w:r>
    </w:p>
    <w:p w14:paraId="13DBF9CD" w14:textId="77777777" w:rsidR="001B4DF1" w:rsidRDefault="002A08B1">
      <w:pPr>
        <w:pStyle w:val="normal0"/>
        <w:widowControl w:val="0"/>
        <w:rPr>
          <w:highlight w:val="white"/>
        </w:rPr>
      </w:pPr>
      <w:r>
        <w:rPr>
          <w:highlight w:val="white"/>
        </w:rPr>
        <w:t xml:space="preserve">Voz en off: Lizbeth Almanza, Angel Perci, Graely Lopez, Esthela Terán y Rafael Carlin. </w:t>
      </w:r>
    </w:p>
    <w:p w14:paraId="790ADF39" w14:textId="77777777" w:rsidR="001B4DF1" w:rsidRDefault="002A08B1">
      <w:pPr>
        <w:pStyle w:val="normal0"/>
        <w:widowControl w:val="0"/>
        <w:rPr>
          <w:highlight w:val="white"/>
        </w:rPr>
      </w:pPr>
      <w:r>
        <w:rPr>
          <w:highlight w:val="white"/>
        </w:rPr>
        <w:t xml:space="preserve">Asistente  Técnico: Enrique Gonzalez </w:t>
      </w:r>
    </w:p>
    <w:p w14:paraId="31227EED" w14:textId="77777777" w:rsidR="001B4DF1" w:rsidRDefault="001B4DF1">
      <w:pPr>
        <w:pStyle w:val="normal0"/>
        <w:widowControl w:val="0"/>
        <w:rPr>
          <w:highlight w:val="white"/>
        </w:rPr>
      </w:pPr>
    </w:p>
    <w:p w14:paraId="086ACA7E" w14:textId="0DD533A1" w:rsidR="001B4DF1" w:rsidRDefault="006E6644">
      <w:pPr>
        <w:pStyle w:val="normal0"/>
        <w:widowControl w:val="0"/>
        <w:rPr>
          <w:b/>
          <w:sz w:val="22"/>
          <w:szCs w:val="22"/>
          <w:highlight w:val="white"/>
        </w:rPr>
      </w:pPr>
      <w:r>
        <w:rPr>
          <w:b/>
          <w:sz w:val="22"/>
          <w:szCs w:val="22"/>
          <w:highlight w:val="white"/>
        </w:rPr>
        <w:t xml:space="preserve"> </w:t>
      </w:r>
      <w:r w:rsidR="002A08B1">
        <w:rPr>
          <w:b/>
          <w:sz w:val="22"/>
          <w:szCs w:val="22"/>
          <w:highlight w:val="white"/>
        </w:rPr>
        <w:t xml:space="preserve">“Esta obra fue realizada  gracias al apoyo recibido por PROYECTA PRODUCCIÓN 2017” </w:t>
      </w:r>
    </w:p>
    <w:p w14:paraId="03E6F754" w14:textId="77777777" w:rsidR="001B4DF1" w:rsidRDefault="001B4DF1">
      <w:pPr>
        <w:pStyle w:val="normal0"/>
        <w:widowControl w:val="0"/>
        <w:rPr>
          <w:highlight w:val="white"/>
        </w:rPr>
      </w:pPr>
    </w:p>
    <w:p w14:paraId="4EAB03CB" w14:textId="77777777" w:rsidR="001B4DF1" w:rsidRDefault="002A08B1">
      <w:pPr>
        <w:pStyle w:val="normal0"/>
        <w:widowControl w:val="0"/>
        <w:rPr>
          <w:highlight w:val="white"/>
        </w:rPr>
      </w:pPr>
      <w:r>
        <w:rPr>
          <w:highlight w:val="white"/>
        </w:rPr>
        <w:t xml:space="preserve">Dirigido a: Niños y Adultos </w:t>
      </w:r>
    </w:p>
    <w:p w14:paraId="11BD5805" w14:textId="77777777" w:rsidR="001B4DF1" w:rsidRDefault="001B4DF1">
      <w:pPr>
        <w:pStyle w:val="normal0"/>
        <w:widowControl w:val="0"/>
        <w:rPr>
          <w:highlight w:val="white"/>
        </w:rPr>
      </w:pPr>
    </w:p>
    <w:p w14:paraId="095D109B" w14:textId="77777777" w:rsidR="001B4DF1" w:rsidRDefault="001B4DF1">
      <w:pPr>
        <w:pStyle w:val="normal0"/>
        <w:widowControl w:val="0"/>
        <w:rPr>
          <w:b/>
          <w:color w:val="262626"/>
        </w:rPr>
      </w:pPr>
    </w:p>
    <w:p w14:paraId="472A6C6C" w14:textId="77777777" w:rsidR="006E6644" w:rsidRDefault="006E6644">
      <w:pPr>
        <w:pStyle w:val="normal0"/>
        <w:widowControl w:val="0"/>
        <w:rPr>
          <w:b/>
          <w:color w:val="262626"/>
        </w:rPr>
      </w:pPr>
    </w:p>
    <w:p w14:paraId="418E4945" w14:textId="77777777" w:rsidR="006E6644" w:rsidRDefault="006E6644">
      <w:pPr>
        <w:pStyle w:val="normal0"/>
        <w:widowControl w:val="0"/>
        <w:rPr>
          <w:b/>
          <w:color w:val="262626"/>
        </w:rPr>
      </w:pPr>
    </w:p>
    <w:p w14:paraId="5252B10C" w14:textId="77777777" w:rsidR="001B4DF1" w:rsidRDefault="001B4DF1">
      <w:pPr>
        <w:pStyle w:val="normal0"/>
        <w:widowControl w:val="0"/>
        <w:rPr>
          <w:b/>
          <w:color w:val="262626"/>
        </w:rPr>
      </w:pPr>
    </w:p>
    <w:p w14:paraId="495EEFAD" w14:textId="77777777" w:rsidR="001B4DF1" w:rsidRPr="006E6644" w:rsidRDefault="002A08B1">
      <w:pPr>
        <w:pStyle w:val="normal0"/>
        <w:widowControl w:val="0"/>
        <w:rPr>
          <w:b/>
          <w:color w:val="FF0000"/>
        </w:rPr>
      </w:pPr>
      <w:r w:rsidRPr="006E6644">
        <w:rPr>
          <w:b/>
          <w:color w:val="FF0000"/>
        </w:rPr>
        <w:t xml:space="preserve">13 de Octubre / 12:00 horas </w:t>
      </w:r>
    </w:p>
    <w:p w14:paraId="5A1DA347" w14:textId="77777777" w:rsidR="001B4DF1" w:rsidRPr="006E6644" w:rsidRDefault="002A08B1">
      <w:pPr>
        <w:pStyle w:val="normal0"/>
        <w:widowControl w:val="0"/>
        <w:rPr>
          <w:b/>
          <w:color w:val="FF0000"/>
        </w:rPr>
      </w:pPr>
      <w:r w:rsidRPr="006E6644">
        <w:rPr>
          <w:b/>
          <w:color w:val="FF0000"/>
        </w:rPr>
        <w:t>Plazoleta Pablo Neruda</w:t>
      </w:r>
    </w:p>
    <w:p w14:paraId="3E0DB60E" w14:textId="77777777" w:rsidR="001B4DF1" w:rsidRDefault="001B4DF1">
      <w:pPr>
        <w:pStyle w:val="normal0"/>
      </w:pPr>
    </w:p>
    <w:p w14:paraId="0A9DB456" w14:textId="77777777" w:rsidR="006E6644" w:rsidRDefault="006E6644">
      <w:pPr>
        <w:pStyle w:val="normal0"/>
        <w:rPr>
          <w:b/>
        </w:rPr>
      </w:pPr>
    </w:p>
    <w:p w14:paraId="2F0E1A11" w14:textId="77777777" w:rsidR="001B4DF1" w:rsidRDefault="002A08B1">
      <w:pPr>
        <w:pStyle w:val="normal0"/>
        <w:rPr>
          <w:b/>
        </w:rPr>
      </w:pPr>
      <w:r>
        <w:rPr>
          <w:b/>
        </w:rPr>
        <w:t>AQUÍ SE NAVEGA EN LA OSCURIDAD</w:t>
      </w:r>
    </w:p>
    <w:p w14:paraId="4B0AD5FE" w14:textId="77777777" w:rsidR="001B4DF1" w:rsidRDefault="001B4DF1">
      <w:pPr>
        <w:pStyle w:val="normal0"/>
        <w:rPr>
          <w:b/>
        </w:rPr>
      </w:pPr>
    </w:p>
    <w:p w14:paraId="79C0469D" w14:textId="77777777" w:rsidR="001B4DF1" w:rsidRDefault="002A08B1">
      <w:pPr>
        <w:pStyle w:val="normal0"/>
      </w:pPr>
      <w:r>
        <w:rPr>
          <w:b/>
        </w:rPr>
        <w:t xml:space="preserve">Compañía: </w:t>
      </w:r>
      <w:r>
        <w:t>Colectivo Norte-Guadalajara</w:t>
      </w:r>
    </w:p>
    <w:p w14:paraId="6061F0F7" w14:textId="77777777" w:rsidR="001B4DF1" w:rsidRDefault="001B4DF1">
      <w:pPr>
        <w:pStyle w:val="normal0"/>
        <w:rPr>
          <w:b/>
        </w:rPr>
      </w:pPr>
    </w:p>
    <w:p w14:paraId="28661E5B" w14:textId="77777777" w:rsidR="001B4DF1" w:rsidRDefault="002A08B1">
      <w:pPr>
        <w:pStyle w:val="normal0"/>
      </w:pPr>
      <w:r>
        <w:rPr>
          <w:b/>
        </w:rPr>
        <w:t>Sinopsis</w:t>
      </w:r>
      <w:r>
        <w:t>:</w:t>
      </w:r>
    </w:p>
    <w:p w14:paraId="70A74EBD" w14:textId="136CECAD" w:rsidR="001B4DF1" w:rsidRDefault="002A08B1" w:rsidP="006E6644">
      <w:pPr>
        <w:pStyle w:val="normal0"/>
      </w:pPr>
      <w:r>
        <w:t>Con la necesidad de fortalecer la relación de los festivales y de los públicos se desarrolla el proyecto PRODUCCIÓN DEL COLECTIVO NORTE-GUADALAJARA. Interacción entre un coreógrafo (</w:t>
      </w:r>
      <w:r>
        <w:rPr>
          <w:b/>
        </w:rPr>
        <w:t>Mizraim Araujo</w:t>
      </w:r>
      <w:r>
        <w:t>) y tres bailarines procedentes de las sedes para llevar a cabo un circuito de presentaciones en los festivales “Festival Nacional de Danza - Extremadura - Lenguaje Contemporáneo”, “Festival Nacional de Danza Contemporánea Zona Centro Raúl Flores Canelo” y “Festival internacional de Danza Contemporánea Onésimo González”.El Tema que abordará la obra dancística sobre la violencia será el resultado de esta int</w:t>
      </w:r>
      <w:r w:rsidR="006E6644">
        <w:t>eracción de los tres bailarines.</w:t>
      </w:r>
    </w:p>
    <w:p w14:paraId="5F1BF9AB" w14:textId="77777777" w:rsidR="006E6644" w:rsidRDefault="006E6644">
      <w:pPr>
        <w:pStyle w:val="normal0"/>
        <w:rPr>
          <w:b/>
        </w:rPr>
      </w:pPr>
    </w:p>
    <w:p w14:paraId="4F45F853" w14:textId="77777777" w:rsidR="006E6644" w:rsidRDefault="006E6644">
      <w:pPr>
        <w:pStyle w:val="normal0"/>
        <w:rPr>
          <w:b/>
        </w:rPr>
      </w:pPr>
    </w:p>
    <w:p w14:paraId="54C05D99" w14:textId="77777777" w:rsidR="006E6644" w:rsidRDefault="006E6644">
      <w:pPr>
        <w:pStyle w:val="normal0"/>
        <w:rPr>
          <w:b/>
        </w:rPr>
      </w:pPr>
    </w:p>
    <w:p w14:paraId="231A736C" w14:textId="77777777" w:rsidR="001B4DF1" w:rsidRDefault="002A08B1">
      <w:pPr>
        <w:pStyle w:val="normal0"/>
        <w:rPr>
          <w:b/>
        </w:rPr>
      </w:pPr>
      <w:r>
        <w:rPr>
          <w:b/>
        </w:rPr>
        <w:t>Créditos:</w:t>
      </w:r>
    </w:p>
    <w:p w14:paraId="48CAB21A" w14:textId="77777777" w:rsidR="001B4DF1" w:rsidRDefault="002A08B1">
      <w:pPr>
        <w:pStyle w:val="normal0"/>
      </w:pPr>
      <w:r>
        <w:t xml:space="preserve">Coreografía y montaje: Mizraim Araujo Castillo Hernández  </w:t>
      </w:r>
    </w:p>
    <w:p w14:paraId="231F6E4E" w14:textId="77777777" w:rsidR="001B4DF1" w:rsidRDefault="002A08B1">
      <w:pPr>
        <w:pStyle w:val="normal0"/>
        <w:widowControl w:val="0"/>
        <w:rPr>
          <w:color w:val="262626"/>
        </w:rPr>
      </w:pPr>
      <w:r>
        <w:rPr>
          <w:color w:val="262626"/>
        </w:rPr>
        <w:t>Artistas escénicos:Eduardo Xavier Siller Jiménez, Eliel Simei Hernández Mireles y Emanuel Alejandro Becerra Soleto.</w:t>
      </w:r>
    </w:p>
    <w:p w14:paraId="07D77E88" w14:textId="77777777" w:rsidR="001B4DF1" w:rsidRDefault="001B4DF1">
      <w:pPr>
        <w:pStyle w:val="normal0"/>
        <w:widowControl w:val="0"/>
        <w:rPr>
          <w:color w:val="262626"/>
        </w:rPr>
      </w:pPr>
    </w:p>
    <w:p w14:paraId="711DD2DD" w14:textId="77777777" w:rsidR="001B4DF1" w:rsidRDefault="002A08B1">
      <w:pPr>
        <w:pStyle w:val="normal0"/>
        <w:widowControl w:val="0"/>
        <w:rPr>
          <w:color w:val="262626"/>
        </w:rPr>
      </w:pPr>
      <w:r>
        <w:rPr>
          <w:color w:val="262626"/>
        </w:rPr>
        <w:t xml:space="preserve">Dirigido a: Público en General </w:t>
      </w:r>
    </w:p>
    <w:p w14:paraId="202F4F9D" w14:textId="77777777" w:rsidR="001B4DF1" w:rsidRDefault="001B4DF1">
      <w:pPr>
        <w:pStyle w:val="normal0"/>
        <w:widowControl w:val="0"/>
        <w:rPr>
          <w:color w:val="262626"/>
        </w:rPr>
      </w:pPr>
    </w:p>
    <w:p w14:paraId="37D9B7A6" w14:textId="77777777" w:rsidR="001B4DF1" w:rsidRDefault="001B4DF1">
      <w:pPr>
        <w:pStyle w:val="normal0"/>
        <w:rPr>
          <w:b/>
        </w:rPr>
      </w:pPr>
    </w:p>
    <w:p w14:paraId="72D38B9F" w14:textId="77777777" w:rsidR="006E6644" w:rsidRDefault="006E6644">
      <w:pPr>
        <w:pStyle w:val="normal0"/>
        <w:rPr>
          <w:b/>
        </w:rPr>
      </w:pPr>
    </w:p>
    <w:p w14:paraId="38A0592F" w14:textId="77777777" w:rsidR="006E6644" w:rsidRDefault="006E6644">
      <w:pPr>
        <w:pStyle w:val="normal0"/>
        <w:rPr>
          <w:b/>
        </w:rPr>
      </w:pPr>
    </w:p>
    <w:p w14:paraId="7A8A34D1" w14:textId="77777777" w:rsidR="006E6644" w:rsidRDefault="006E6644">
      <w:pPr>
        <w:pStyle w:val="normal0"/>
        <w:rPr>
          <w:b/>
          <w:u w:val="single"/>
        </w:rPr>
      </w:pPr>
    </w:p>
    <w:p w14:paraId="36672B67" w14:textId="77777777" w:rsidR="001B4DF1" w:rsidRDefault="001B4DF1">
      <w:pPr>
        <w:pStyle w:val="normal0"/>
        <w:rPr>
          <w:b/>
          <w:u w:val="single"/>
        </w:rPr>
      </w:pPr>
    </w:p>
    <w:p w14:paraId="2EF8EEED" w14:textId="77777777" w:rsidR="001B4DF1" w:rsidRPr="006E6644" w:rsidRDefault="002A08B1" w:rsidP="006E6644">
      <w:pPr>
        <w:pStyle w:val="normal0"/>
        <w:jc w:val="center"/>
        <w:rPr>
          <w:b/>
          <w:color w:val="FF0000"/>
          <w:u w:val="single"/>
        </w:rPr>
      </w:pPr>
      <w:r w:rsidRPr="006E6644">
        <w:rPr>
          <w:b/>
          <w:color w:val="FF0000"/>
          <w:u w:val="single"/>
        </w:rPr>
        <w:t>PROGRAMA ACADÉMICO</w:t>
      </w:r>
    </w:p>
    <w:p w14:paraId="1EF2D224" w14:textId="77777777" w:rsidR="001B4DF1" w:rsidRDefault="001B4DF1">
      <w:pPr>
        <w:pStyle w:val="normal0"/>
        <w:rPr>
          <w:b/>
        </w:rPr>
      </w:pPr>
    </w:p>
    <w:p w14:paraId="2319207A" w14:textId="77777777" w:rsidR="006E6644" w:rsidRDefault="006E6644">
      <w:pPr>
        <w:pStyle w:val="normal0"/>
        <w:jc w:val="both"/>
        <w:rPr>
          <w:b/>
        </w:rPr>
      </w:pPr>
    </w:p>
    <w:p w14:paraId="15FFA730" w14:textId="77777777" w:rsidR="006E6644" w:rsidRDefault="006E6644">
      <w:pPr>
        <w:pStyle w:val="normal0"/>
        <w:jc w:val="both"/>
        <w:rPr>
          <w:b/>
        </w:rPr>
      </w:pPr>
    </w:p>
    <w:p w14:paraId="0BBD9F21" w14:textId="77777777" w:rsidR="006E6644" w:rsidRDefault="006E6644">
      <w:pPr>
        <w:pStyle w:val="normal0"/>
        <w:jc w:val="both"/>
        <w:rPr>
          <w:b/>
        </w:rPr>
      </w:pPr>
    </w:p>
    <w:p w14:paraId="1EC8BAA5" w14:textId="77777777" w:rsidR="006E6644" w:rsidRPr="006E6644" w:rsidRDefault="002A08B1">
      <w:pPr>
        <w:pStyle w:val="normal0"/>
        <w:jc w:val="both"/>
        <w:rPr>
          <w:b/>
          <w:color w:val="FF0000"/>
        </w:rPr>
      </w:pPr>
      <w:r w:rsidRPr="006E6644">
        <w:rPr>
          <w:b/>
          <w:color w:val="FF0000"/>
        </w:rPr>
        <w:t xml:space="preserve">Presentación del libro </w:t>
      </w:r>
    </w:p>
    <w:p w14:paraId="647472F6" w14:textId="15AD16A6" w:rsidR="001B4DF1" w:rsidRDefault="002A08B1">
      <w:pPr>
        <w:pStyle w:val="normal0"/>
        <w:jc w:val="both"/>
        <w:rPr>
          <w:b/>
        </w:rPr>
      </w:pPr>
      <w:r>
        <w:rPr>
          <w:b/>
        </w:rPr>
        <w:t>“Vasos Comunicantes” con la participación especial de programadores de Red Norte-Guadalajara.</w:t>
      </w:r>
    </w:p>
    <w:p w14:paraId="626B36EF" w14:textId="77777777" w:rsidR="001B4DF1" w:rsidRDefault="001B4DF1">
      <w:pPr>
        <w:pStyle w:val="normal0"/>
        <w:rPr>
          <w:b/>
        </w:rPr>
      </w:pPr>
    </w:p>
    <w:p w14:paraId="46275A6C" w14:textId="77777777" w:rsidR="001B4DF1" w:rsidRDefault="002A08B1">
      <w:pPr>
        <w:pStyle w:val="normal0"/>
        <w:rPr>
          <w:b/>
        </w:rPr>
      </w:pPr>
      <w:r>
        <w:rPr>
          <w:b/>
        </w:rPr>
        <w:t xml:space="preserve">Imparte: </w:t>
      </w:r>
      <w:r>
        <w:t>Festivales de danza contemporánea de Monterrey, Saltillo y Guadalajara</w:t>
      </w:r>
    </w:p>
    <w:p w14:paraId="6EC4B4C7" w14:textId="77777777" w:rsidR="001B4DF1" w:rsidRDefault="002A08B1">
      <w:pPr>
        <w:pStyle w:val="normal0"/>
      </w:pPr>
      <w:r>
        <w:rPr>
          <w:b/>
        </w:rPr>
        <w:t xml:space="preserve">Lugar:  </w:t>
      </w:r>
      <w:r>
        <w:t>Teatro</w:t>
      </w:r>
      <w:r>
        <w:rPr>
          <w:b/>
        </w:rPr>
        <w:t xml:space="preserve"> </w:t>
      </w:r>
      <w:r>
        <w:t>Alarife Martín Casillas</w:t>
      </w:r>
    </w:p>
    <w:p w14:paraId="0B582471" w14:textId="77777777" w:rsidR="001B4DF1" w:rsidRDefault="002A08B1">
      <w:pPr>
        <w:pStyle w:val="normal0"/>
      </w:pPr>
      <w:r>
        <w:rPr>
          <w:b/>
        </w:rPr>
        <w:t xml:space="preserve">Fecha: </w:t>
      </w:r>
      <w:r>
        <w:t xml:space="preserve">07 de octubre </w:t>
      </w:r>
    </w:p>
    <w:p w14:paraId="4F7AB720" w14:textId="77777777" w:rsidR="001B4DF1" w:rsidRDefault="002A08B1">
      <w:pPr>
        <w:pStyle w:val="normal0"/>
        <w:rPr>
          <w:b/>
        </w:rPr>
      </w:pPr>
      <w:r>
        <w:rPr>
          <w:b/>
        </w:rPr>
        <w:t xml:space="preserve">Horario: </w:t>
      </w:r>
      <w:r>
        <w:t>16:00 hrs.</w:t>
      </w:r>
      <w:r>
        <w:rPr>
          <w:b/>
        </w:rPr>
        <w:t xml:space="preserve"> </w:t>
      </w:r>
    </w:p>
    <w:p w14:paraId="31D029AE" w14:textId="77777777" w:rsidR="001B4DF1" w:rsidRDefault="002A08B1">
      <w:pPr>
        <w:pStyle w:val="normal0"/>
      </w:pPr>
      <w:r>
        <w:rPr>
          <w:b/>
        </w:rPr>
        <w:t xml:space="preserve">Dirigido a: </w:t>
      </w:r>
      <w:r>
        <w:t xml:space="preserve">Público General </w:t>
      </w:r>
    </w:p>
    <w:p w14:paraId="19DBD6FF" w14:textId="77777777" w:rsidR="001B4DF1" w:rsidRDefault="002A08B1">
      <w:pPr>
        <w:pStyle w:val="normal0"/>
        <w:rPr>
          <w:b/>
        </w:rPr>
      </w:pPr>
      <w:r>
        <w:rPr>
          <w:b/>
        </w:rPr>
        <w:t>Entrada libre</w:t>
      </w:r>
    </w:p>
    <w:p w14:paraId="21D3C5DC" w14:textId="77777777" w:rsidR="001B4DF1" w:rsidRDefault="001B4DF1">
      <w:pPr>
        <w:pStyle w:val="normal0"/>
        <w:rPr>
          <w:b/>
        </w:rPr>
      </w:pPr>
    </w:p>
    <w:p w14:paraId="64564567" w14:textId="77777777" w:rsidR="006E6644" w:rsidRDefault="006E6644">
      <w:pPr>
        <w:pStyle w:val="normal0"/>
        <w:rPr>
          <w:b/>
          <w:sz w:val="22"/>
          <w:szCs w:val="22"/>
        </w:rPr>
      </w:pPr>
    </w:p>
    <w:p w14:paraId="5CB17455" w14:textId="77777777" w:rsidR="006E6644" w:rsidRDefault="006E6644">
      <w:pPr>
        <w:pStyle w:val="normal0"/>
        <w:rPr>
          <w:b/>
          <w:sz w:val="22"/>
          <w:szCs w:val="22"/>
        </w:rPr>
      </w:pPr>
    </w:p>
    <w:p w14:paraId="29F62B3D" w14:textId="048E5B6E" w:rsidR="001B4DF1" w:rsidRDefault="002A08B1">
      <w:pPr>
        <w:pStyle w:val="normal0"/>
        <w:rPr>
          <w:b/>
        </w:rPr>
      </w:pPr>
      <w:r>
        <w:rPr>
          <w:b/>
        </w:rPr>
        <w:t xml:space="preserve"> </w:t>
      </w:r>
    </w:p>
    <w:p w14:paraId="63E58CAA" w14:textId="77777777" w:rsidR="001B4DF1" w:rsidRDefault="001B4DF1">
      <w:pPr>
        <w:pStyle w:val="normal0"/>
        <w:jc w:val="both"/>
      </w:pPr>
    </w:p>
    <w:p w14:paraId="785236DD" w14:textId="77777777" w:rsidR="001B4DF1" w:rsidRPr="006E6644" w:rsidRDefault="002A08B1">
      <w:pPr>
        <w:pStyle w:val="normal0"/>
        <w:jc w:val="both"/>
        <w:rPr>
          <w:b/>
          <w:color w:val="FF0000"/>
        </w:rPr>
      </w:pPr>
      <w:r w:rsidRPr="006E6644">
        <w:rPr>
          <w:b/>
          <w:color w:val="FF0000"/>
        </w:rPr>
        <w:t xml:space="preserve">Clase Magistral </w:t>
      </w:r>
    </w:p>
    <w:p w14:paraId="050FA5B7" w14:textId="77777777" w:rsidR="001B4DF1" w:rsidRDefault="002A08B1">
      <w:pPr>
        <w:pStyle w:val="normal0"/>
        <w:jc w:val="both"/>
      </w:pPr>
      <w:r>
        <w:rPr>
          <w:b/>
        </w:rPr>
        <w:t>Imparte:</w:t>
      </w:r>
      <w:r>
        <w:t xml:space="preserve"> Noa Wertheim, Coreógrafa y Directora artística de Vertigo Dance Company (Israel) </w:t>
      </w:r>
    </w:p>
    <w:p w14:paraId="44550079" w14:textId="77777777" w:rsidR="001B4DF1" w:rsidRDefault="002A08B1">
      <w:pPr>
        <w:pStyle w:val="normal0"/>
        <w:jc w:val="both"/>
      </w:pPr>
      <w:r>
        <w:rPr>
          <w:b/>
        </w:rPr>
        <w:t xml:space="preserve">Lugar:  </w:t>
      </w:r>
      <w:r>
        <w:t xml:space="preserve">Conjunto de Artes Escénicas </w:t>
      </w:r>
    </w:p>
    <w:p w14:paraId="0BFFF522" w14:textId="77777777" w:rsidR="001B4DF1" w:rsidRDefault="002A08B1">
      <w:pPr>
        <w:pStyle w:val="normal0"/>
      </w:pPr>
      <w:r>
        <w:rPr>
          <w:b/>
        </w:rPr>
        <w:t xml:space="preserve">Fecha: </w:t>
      </w:r>
      <w:r>
        <w:t xml:space="preserve">11 de octubre </w:t>
      </w:r>
    </w:p>
    <w:p w14:paraId="756BBE4A" w14:textId="77777777" w:rsidR="001B4DF1" w:rsidRDefault="002A08B1">
      <w:pPr>
        <w:pStyle w:val="normal0"/>
        <w:rPr>
          <w:b/>
        </w:rPr>
      </w:pPr>
      <w:r>
        <w:rPr>
          <w:b/>
        </w:rPr>
        <w:t xml:space="preserve">Horario: </w:t>
      </w:r>
      <w:r>
        <w:t>17:00 - 18:30 hrs.</w:t>
      </w:r>
      <w:r>
        <w:rPr>
          <w:b/>
        </w:rPr>
        <w:t xml:space="preserve"> </w:t>
      </w:r>
    </w:p>
    <w:p w14:paraId="41700BC7" w14:textId="77777777" w:rsidR="001B4DF1" w:rsidRDefault="002A08B1">
      <w:pPr>
        <w:pStyle w:val="normal0"/>
      </w:pPr>
      <w:r>
        <w:rPr>
          <w:b/>
        </w:rPr>
        <w:t>Dirigido a:</w:t>
      </w:r>
      <w:r>
        <w:t xml:space="preserve"> Bailarines profesionales</w:t>
      </w:r>
    </w:p>
    <w:p w14:paraId="0280A48B" w14:textId="77777777" w:rsidR="001B4DF1" w:rsidRDefault="002A08B1">
      <w:pPr>
        <w:pStyle w:val="normal0"/>
        <w:rPr>
          <w:b/>
        </w:rPr>
      </w:pPr>
      <w:r>
        <w:rPr>
          <w:b/>
        </w:rPr>
        <w:t>Cupo limitado</w:t>
      </w:r>
    </w:p>
    <w:p w14:paraId="1C351468" w14:textId="77777777" w:rsidR="001B4DF1" w:rsidRDefault="002A08B1">
      <w:pPr>
        <w:pStyle w:val="normal0"/>
      </w:pPr>
      <w:r>
        <w:rPr>
          <w:b/>
        </w:rPr>
        <w:t>Inscripciones:</w:t>
      </w:r>
      <w:r>
        <w:t xml:space="preserve"> </w:t>
      </w:r>
      <w:hyperlink r:id="rId5">
        <w:r>
          <w:rPr>
            <w:color w:val="1155CC"/>
            <w:u w:val="single"/>
          </w:rPr>
          <w:t>coordinaciondedanza.jal@gmail.com</w:t>
        </w:r>
      </w:hyperlink>
      <w:r>
        <w:t xml:space="preserve">  </w:t>
      </w:r>
    </w:p>
    <w:p w14:paraId="3B5C9E32" w14:textId="77777777" w:rsidR="001B4DF1" w:rsidRDefault="001B4DF1">
      <w:pPr>
        <w:pStyle w:val="normal0"/>
      </w:pPr>
    </w:p>
    <w:p w14:paraId="7A8D584B" w14:textId="77777777" w:rsidR="001B4DF1" w:rsidRDefault="001B4DF1">
      <w:pPr>
        <w:pStyle w:val="normal0"/>
      </w:pPr>
    </w:p>
    <w:p w14:paraId="2C4A9574" w14:textId="77777777" w:rsidR="006E6644" w:rsidRDefault="006E6644">
      <w:pPr>
        <w:pStyle w:val="normal0"/>
        <w:rPr>
          <w:b/>
        </w:rPr>
      </w:pPr>
    </w:p>
    <w:p w14:paraId="1B813EF8" w14:textId="77777777" w:rsidR="001B4DF1" w:rsidRDefault="001B4DF1">
      <w:pPr>
        <w:pStyle w:val="normal0"/>
        <w:jc w:val="both"/>
        <w:rPr>
          <w:b/>
        </w:rPr>
      </w:pPr>
    </w:p>
    <w:p w14:paraId="71B3EF8B" w14:textId="77777777" w:rsidR="006E6644" w:rsidRPr="006E6644" w:rsidRDefault="002A08B1">
      <w:pPr>
        <w:pStyle w:val="normal0"/>
        <w:jc w:val="both"/>
        <w:rPr>
          <w:b/>
          <w:color w:val="FF0000"/>
        </w:rPr>
      </w:pPr>
      <w:r w:rsidRPr="006E6644">
        <w:rPr>
          <w:b/>
          <w:color w:val="FF0000"/>
        </w:rPr>
        <w:t>TALLER DE VIDEO</w:t>
      </w:r>
      <w:r w:rsidR="006E6644" w:rsidRPr="006E6644">
        <w:rPr>
          <w:b/>
          <w:color w:val="FF0000"/>
        </w:rPr>
        <w:t>GRAFÍA</w:t>
      </w:r>
    </w:p>
    <w:p w14:paraId="48595E2D" w14:textId="1EF9AE72" w:rsidR="001B4DF1" w:rsidRDefault="002A08B1">
      <w:pPr>
        <w:pStyle w:val="normal0"/>
        <w:jc w:val="both"/>
        <w:rPr>
          <w:b/>
        </w:rPr>
      </w:pPr>
      <w:r>
        <w:rPr>
          <w:b/>
        </w:rPr>
        <w:t>ESCÉNICA EN DANZA CONTEMPORÁNE​A</w:t>
      </w:r>
    </w:p>
    <w:p w14:paraId="277EB306" w14:textId="77777777" w:rsidR="001B4DF1" w:rsidRDefault="002A08B1">
      <w:pPr>
        <w:pStyle w:val="normal0"/>
        <w:jc w:val="both"/>
      </w:pPr>
      <w:r>
        <w:t>Conocer sobre la realización de videografía de danza desde la práctica y la</w:t>
      </w:r>
    </w:p>
    <w:p w14:paraId="42A6BC61" w14:textId="77777777" w:rsidR="001B4DF1" w:rsidRDefault="002A08B1">
      <w:pPr>
        <w:pStyle w:val="normal0"/>
        <w:jc w:val="both"/>
        <w:rPr>
          <w:b/>
        </w:rPr>
      </w:pPr>
      <w:r>
        <w:t>colaboración.</w:t>
      </w:r>
    </w:p>
    <w:p w14:paraId="1195AEDB" w14:textId="77777777" w:rsidR="001B4DF1" w:rsidRDefault="002A08B1">
      <w:pPr>
        <w:pStyle w:val="normal0"/>
        <w:jc w:val="both"/>
        <w:rPr>
          <w:b/>
        </w:rPr>
      </w:pPr>
      <w:r>
        <w:rPr>
          <w:b/>
        </w:rPr>
        <w:t xml:space="preserve">Imparte: </w:t>
      </w:r>
      <w:r>
        <w:t>Omar y Jaime Soriano, Danzanet</w:t>
      </w:r>
    </w:p>
    <w:p w14:paraId="3661C454" w14:textId="77777777" w:rsidR="001B4DF1" w:rsidRDefault="002A08B1">
      <w:pPr>
        <w:pStyle w:val="normal0"/>
      </w:pPr>
      <w:r>
        <w:rPr>
          <w:b/>
        </w:rPr>
        <w:t xml:space="preserve">Lugar: </w:t>
      </w:r>
      <w:r>
        <w:t>Ex Convento del Carmen</w:t>
      </w:r>
    </w:p>
    <w:p w14:paraId="5FB589E7" w14:textId="77777777" w:rsidR="001B4DF1" w:rsidRDefault="002A08B1">
      <w:pPr>
        <w:pStyle w:val="normal0"/>
      </w:pPr>
      <w:r>
        <w:rPr>
          <w:b/>
        </w:rPr>
        <w:t xml:space="preserve">Fecha: </w:t>
      </w:r>
      <w:r>
        <w:t xml:space="preserve">11 de octubre </w:t>
      </w:r>
    </w:p>
    <w:p w14:paraId="52785662" w14:textId="77777777" w:rsidR="001B4DF1" w:rsidRDefault="002A08B1">
      <w:pPr>
        <w:pStyle w:val="normal0"/>
        <w:rPr>
          <w:b/>
        </w:rPr>
      </w:pPr>
      <w:r>
        <w:rPr>
          <w:b/>
        </w:rPr>
        <w:t xml:space="preserve">Horario: </w:t>
      </w:r>
      <w:r>
        <w:t>10:00 - 11:00  hrs.</w:t>
      </w:r>
      <w:r>
        <w:rPr>
          <w:b/>
        </w:rPr>
        <w:t xml:space="preserve"> </w:t>
      </w:r>
    </w:p>
    <w:p w14:paraId="6D96C3EB" w14:textId="77777777" w:rsidR="001B4DF1" w:rsidRDefault="002A08B1">
      <w:pPr>
        <w:pStyle w:val="normal0"/>
      </w:pPr>
      <w:r>
        <w:rPr>
          <w:b/>
        </w:rPr>
        <w:t xml:space="preserve">Dirigido a: </w:t>
      </w:r>
      <w:r>
        <w:t xml:space="preserve">Público General </w:t>
      </w:r>
    </w:p>
    <w:p w14:paraId="4BE6F1CD" w14:textId="77777777" w:rsidR="001B4DF1" w:rsidRDefault="002A08B1">
      <w:pPr>
        <w:pStyle w:val="normal0"/>
      </w:pPr>
      <w:r>
        <w:rPr>
          <w:b/>
        </w:rPr>
        <w:t>Entrada libre</w:t>
      </w:r>
    </w:p>
    <w:p w14:paraId="75D720CF" w14:textId="77777777" w:rsidR="001B4DF1" w:rsidRDefault="001B4DF1">
      <w:pPr>
        <w:pStyle w:val="normal0"/>
        <w:jc w:val="both"/>
        <w:rPr>
          <w:b/>
        </w:rPr>
      </w:pPr>
    </w:p>
    <w:p w14:paraId="04C35BF7" w14:textId="77777777" w:rsidR="001B4DF1" w:rsidRDefault="001B4DF1">
      <w:pPr>
        <w:pStyle w:val="normal0"/>
        <w:jc w:val="both"/>
        <w:rPr>
          <w:b/>
        </w:rPr>
      </w:pPr>
    </w:p>
    <w:p w14:paraId="55ABB62C" w14:textId="77777777" w:rsidR="001B4DF1" w:rsidRDefault="001B4DF1">
      <w:pPr>
        <w:pStyle w:val="normal0"/>
        <w:jc w:val="both"/>
        <w:rPr>
          <w:b/>
        </w:rPr>
      </w:pPr>
    </w:p>
    <w:p w14:paraId="5AF97972" w14:textId="77777777" w:rsidR="006E6644" w:rsidRPr="006E6644" w:rsidRDefault="002A08B1">
      <w:pPr>
        <w:pStyle w:val="normal0"/>
        <w:jc w:val="both"/>
        <w:rPr>
          <w:b/>
          <w:color w:val="FF0000"/>
        </w:rPr>
      </w:pPr>
      <w:r w:rsidRPr="006E6644">
        <w:rPr>
          <w:b/>
          <w:color w:val="FF0000"/>
        </w:rPr>
        <w:t>C</w:t>
      </w:r>
      <w:r w:rsidR="006E6644" w:rsidRPr="006E6644">
        <w:rPr>
          <w:b/>
          <w:color w:val="FF0000"/>
        </w:rPr>
        <w:t>onferencia</w:t>
      </w:r>
    </w:p>
    <w:p w14:paraId="37788C9A" w14:textId="647FBAB9" w:rsidR="001B4DF1" w:rsidRDefault="006E6644">
      <w:pPr>
        <w:pStyle w:val="normal0"/>
        <w:jc w:val="both"/>
        <w:rPr>
          <w:b/>
        </w:rPr>
      </w:pPr>
      <w:r>
        <w:rPr>
          <w:b/>
        </w:rPr>
        <w:t>Imparte</w:t>
      </w:r>
      <w:r w:rsidR="002A08B1">
        <w:rPr>
          <w:b/>
        </w:rPr>
        <w:t xml:space="preserve"> Tania Pérez Salas, México </w:t>
      </w:r>
    </w:p>
    <w:p w14:paraId="26B6C8E3" w14:textId="77777777" w:rsidR="001B4DF1" w:rsidRDefault="002A08B1">
      <w:pPr>
        <w:pStyle w:val="normal0"/>
      </w:pPr>
      <w:r>
        <w:rPr>
          <w:b/>
        </w:rPr>
        <w:t xml:space="preserve">Lugar: </w:t>
      </w:r>
      <w:r>
        <w:t>Ex Convento del Carmen</w:t>
      </w:r>
    </w:p>
    <w:p w14:paraId="4D45773E" w14:textId="77777777" w:rsidR="001B4DF1" w:rsidRDefault="002A08B1">
      <w:pPr>
        <w:pStyle w:val="normal0"/>
      </w:pPr>
      <w:r>
        <w:rPr>
          <w:b/>
        </w:rPr>
        <w:t xml:space="preserve">Fecha: </w:t>
      </w:r>
      <w:r>
        <w:t xml:space="preserve">11 de octubre </w:t>
      </w:r>
    </w:p>
    <w:p w14:paraId="7CFC6A00" w14:textId="77777777" w:rsidR="001B4DF1" w:rsidRDefault="002A08B1">
      <w:pPr>
        <w:pStyle w:val="normal0"/>
        <w:rPr>
          <w:b/>
        </w:rPr>
      </w:pPr>
      <w:r>
        <w:rPr>
          <w:b/>
        </w:rPr>
        <w:t xml:space="preserve">Horario: </w:t>
      </w:r>
      <w:r>
        <w:t>12:00 hrs.</w:t>
      </w:r>
      <w:r>
        <w:rPr>
          <w:b/>
        </w:rPr>
        <w:t xml:space="preserve"> </w:t>
      </w:r>
    </w:p>
    <w:p w14:paraId="7A7B7217" w14:textId="77777777" w:rsidR="001B4DF1" w:rsidRDefault="002A08B1">
      <w:pPr>
        <w:pStyle w:val="normal0"/>
      </w:pPr>
      <w:r>
        <w:rPr>
          <w:b/>
        </w:rPr>
        <w:t xml:space="preserve">Dirigido a: </w:t>
      </w:r>
      <w:r>
        <w:t>Todo público</w:t>
      </w:r>
    </w:p>
    <w:p w14:paraId="6CD4D25D" w14:textId="77777777" w:rsidR="001B4DF1" w:rsidRDefault="002A08B1">
      <w:pPr>
        <w:pStyle w:val="normal0"/>
        <w:rPr>
          <w:b/>
        </w:rPr>
      </w:pPr>
      <w:r>
        <w:rPr>
          <w:b/>
        </w:rPr>
        <w:t>Entrada libre</w:t>
      </w:r>
    </w:p>
    <w:p w14:paraId="3B973D49" w14:textId="77777777" w:rsidR="001B4DF1" w:rsidRDefault="002A08B1">
      <w:pPr>
        <w:pStyle w:val="normal0"/>
        <w:rPr>
          <w:b/>
        </w:rPr>
      </w:pPr>
      <w:r>
        <w:rPr>
          <w:b/>
        </w:rPr>
        <w:t xml:space="preserve">Mayores Inf. </w:t>
      </w:r>
      <w:hyperlink r:id="rId6">
        <w:r>
          <w:rPr>
            <w:b/>
            <w:color w:val="1155CC"/>
            <w:u w:val="single"/>
          </w:rPr>
          <w:t>coordinaciondedanza.jal@gmail.com</w:t>
        </w:r>
      </w:hyperlink>
    </w:p>
    <w:p w14:paraId="3416EAF8" w14:textId="77777777" w:rsidR="001B4DF1" w:rsidRDefault="001B4DF1">
      <w:pPr>
        <w:pStyle w:val="normal0"/>
        <w:rPr>
          <w:b/>
        </w:rPr>
      </w:pPr>
    </w:p>
    <w:p w14:paraId="3C30C5C3" w14:textId="77777777" w:rsidR="001B4DF1" w:rsidRDefault="001B4DF1">
      <w:pPr>
        <w:pStyle w:val="normal0"/>
        <w:jc w:val="both"/>
        <w:rPr>
          <w:b/>
        </w:rPr>
      </w:pPr>
    </w:p>
    <w:p w14:paraId="132B47AA" w14:textId="77777777" w:rsidR="006E6644" w:rsidRDefault="006E6644">
      <w:pPr>
        <w:pStyle w:val="normal0"/>
        <w:jc w:val="both"/>
      </w:pPr>
    </w:p>
    <w:p w14:paraId="361FA75A" w14:textId="77777777" w:rsidR="001B4DF1" w:rsidRDefault="001B4DF1">
      <w:pPr>
        <w:pStyle w:val="normal0"/>
        <w:rPr>
          <w:b/>
        </w:rPr>
      </w:pPr>
    </w:p>
    <w:p w14:paraId="201598C9" w14:textId="77777777" w:rsidR="006E6644" w:rsidRPr="006E6644" w:rsidRDefault="006E6644">
      <w:pPr>
        <w:pStyle w:val="normal0"/>
        <w:rPr>
          <w:b/>
          <w:color w:val="FF0000"/>
        </w:rPr>
      </w:pPr>
      <w:r w:rsidRPr="006E6644">
        <w:rPr>
          <w:b/>
          <w:color w:val="FF0000"/>
        </w:rPr>
        <w:t>Taller de Danza Contemporánea</w:t>
      </w:r>
    </w:p>
    <w:p w14:paraId="7763F58B" w14:textId="77931296" w:rsidR="001B4DF1" w:rsidRDefault="002A08B1">
      <w:pPr>
        <w:pStyle w:val="normal0"/>
        <w:rPr>
          <w:b/>
        </w:rPr>
      </w:pPr>
      <w:r>
        <w:rPr>
          <w:b/>
        </w:rPr>
        <w:t xml:space="preserve">a cargo de la Compañía Soul City de La Reunión, Francia </w:t>
      </w:r>
    </w:p>
    <w:p w14:paraId="4EB0B815" w14:textId="77777777" w:rsidR="001B4DF1" w:rsidRDefault="002A08B1">
      <w:pPr>
        <w:pStyle w:val="normal0"/>
        <w:rPr>
          <w:b/>
        </w:rPr>
      </w:pPr>
      <w:r>
        <w:rPr>
          <w:b/>
        </w:rPr>
        <w:t xml:space="preserve">Imparte: </w:t>
      </w:r>
      <w:r>
        <w:t>Compañía Soul City de la Reunión, Francia</w:t>
      </w:r>
      <w:r>
        <w:rPr>
          <w:b/>
        </w:rPr>
        <w:t xml:space="preserve">  </w:t>
      </w:r>
    </w:p>
    <w:p w14:paraId="6C92EA92" w14:textId="77777777" w:rsidR="001B4DF1" w:rsidRDefault="002A08B1">
      <w:pPr>
        <w:pStyle w:val="normal0"/>
        <w:rPr>
          <w:b/>
        </w:rPr>
      </w:pPr>
      <w:r>
        <w:rPr>
          <w:b/>
        </w:rPr>
        <w:t>Taller Práctico</w:t>
      </w:r>
    </w:p>
    <w:p w14:paraId="5B3DE749" w14:textId="77777777" w:rsidR="001B4DF1" w:rsidRDefault="002A08B1">
      <w:pPr>
        <w:pStyle w:val="normal0"/>
        <w:rPr>
          <w:b/>
        </w:rPr>
      </w:pPr>
      <w:r>
        <w:rPr>
          <w:b/>
        </w:rPr>
        <w:t xml:space="preserve">Lugar:  </w:t>
      </w:r>
      <w:r>
        <w:t>Plataforma 322</w:t>
      </w:r>
    </w:p>
    <w:p w14:paraId="70DECC49" w14:textId="77777777" w:rsidR="001B4DF1" w:rsidRDefault="002A08B1">
      <w:pPr>
        <w:pStyle w:val="normal0"/>
      </w:pPr>
      <w:r>
        <w:rPr>
          <w:b/>
        </w:rPr>
        <w:t xml:space="preserve">Fecha: </w:t>
      </w:r>
      <w:r>
        <w:t xml:space="preserve">Del 15 al 17 de octubre </w:t>
      </w:r>
    </w:p>
    <w:p w14:paraId="2E4FF485" w14:textId="77777777" w:rsidR="001B4DF1" w:rsidRDefault="002A08B1">
      <w:pPr>
        <w:pStyle w:val="normal0"/>
        <w:rPr>
          <w:b/>
        </w:rPr>
      </w:pPr>
      <w:r>
        <w:rPr>
          <w:b/>
        </w:rPr>
        <w:t xml:space="preserve">Horario: </w:t>
      </w:r>
      <w:r>
        <w:t>10:00 hrs.</w:t>
      </w:r>
      <w:r>
        <w:rPr>
          <w:b/>
        </w:rPr>
        <w:t xml:space="preserve"> </w:t>
      </w:r>
    </w:p>
    <w:p w14:paraId="4C6470A7" w14:textId="77777777" w:rsidR="001B4DF1" w:rsidRDefault="002A08B1">
      <w:pPr>
        <w:pStyle w:val="normal0"/>
        <w:rPr>
          <w:b/>
        </w:rPr>
      </w:pPr>
      <w:r>
        <w:rPr>
          <w:b/>
        </w:rPr>
        <w:t xml:space="preserve">Dirigido a: Bailarines interesados </w:t>
      </w:r>
    </w:p>
    <w:p w14:paraId="44428472" w14:textId="77777777" w:rsidR="001B4DF1" w:rsidRDefault="002A08B1">
      <w:pPr>
        <w:pStyle w:val="normal0"/>
        <w:rPr>
          <w:b/>
        </w:rPr>
      </w:pPr>
      <w:r>
        <w:rPr>
          <w:b/>
        </w:rPr>
        <w:t>Cupo limitado</w:t>
      </w:r>
    </w:p>
    <w:p w14:paraId="46DFD1B8" w14:textId="77777777" w:rsidR="001B4DF1" w:rsidRDefault="001B4DF1">
      <w:pPr>
        <w:pStyle w:val="normal0"/>
        <w:rPr>
          <w:b/>
        </w:rPr>
      </w:pPr>
    </w:p>
    <w:p w14:paraId="137D648D" w14:textId="77777777" w:rsidR="001B4DF1" w:rsidRDefault="002A08B1">
      <w:pPr>
        <w:pStyle w:val="normal0"/>
        <w:rPr>
          <w:b/>
        </w:rPr>
      </w:pPr>
      <w:r>
        <w:rPr>
          <w:b/>
        </w:rPr>
        <w:t>Mayores informes en Puerto Vallarta Tel. 322 224125</w:t>
      </w:r>
    </w:p>
    <w:p w14:paraId="4C872D7E" w14:textId="77777777" w:rsidR="001B4DF1" w:rsidRDefault="002A08B1">
      <w:pPr>
        <w:pStyle w:val="normal0"/>
        <w:rPr>
          <w:b/>
        </w:rPr>
      </w:pPr>
      <w:r>
        <w:rPr>
          <w:b/>
        </w:rPr>
        <w:t xml:space="preserve">plataforma322oficial@gmail.com </w:t>
      </w:r>
    </w:p>
    <w:p w14:paraId="78E9246B" w14:textId="77777777" w:rsidR="001B4DF1" w:rsidRDefault="001B4DF1">
      <w:pPr>
        <w:pStyle w:val="normal0"/>
        <w:jc w:val="both"/>
      </w:pPr>
    </w:p>
    <w:p w14:paraId="5C254552" w14:textId="77777777" w:rsidR="001B4DF1" w:rsidRDefault="001B4DF1">
      <w:pPr>
        <w:pStyle w:val="normal0"/>
        <w:jc w:val="both"/>
      </w:pPr>
    </w:p>
    <w:p w14:paraId="1CE13AA0" w14:textId="77777777" w:rsidR="001B4DF1" w:rsidRDefault="001B4DF1">
      <w:pPr>
        <w:pStyle w:val="normal0"/>
        <w:jc w:val="both"/>
      </w:pPr>
    </w:p>
    <w:p w14:paraId="603CEDD7" w14:textId="77777777" w:rsidR="006E6644" w:rsidRPr="006E6644" w:rsidRDefault="002A08B1">
      <w:pPr>
        <w:pStyle w:val="normal0"/>
        <w:jc w:val="both"/>
        <w:rPr>
          <w:b/>
          <w:color w:val="FF0000"/>
        </w:rPr>
      </w:pPr>
      <w:r w:rsidRPr="006E6644">
        <w:rPr>
          <w:b/>
          <w:color w:val="FF0000"/>
        </w:rPr>
        <w:t xml:space="preserve">Presentación de video y libro del performance </w:t>
      </w:r>
    </w:p>
    <w:p w14:paraId="0792CBD1" w14:textId="1C7D39EF" w:rsidR="001B4DF1" w:rsidRDefault="002A08B1">
      <w:pPr>
        <w:pStyle w:val="normal0"/>
        <w:jc w:val="both"/>
      </w:pPr>
      <w:r>
        <w:rPr>
          <w:b/>
        </w:rPr>
        <w:t>“Zona de Penumbra. Secuencias en la Arquitectura”</w:t>
      </w:r>
      <w:r>
        <w:t xml:space="preserve">  </w:t>
      </w:r>
    </w:p>
    <w:p w14:paraId="25A1D38A" w14:textId="77777777" w:rsidR="001B4DF1" w:rsidRDefault="001B4DF1">
      <w:pPr>
        <w:pStyle w:val="normal0"/>
        <w:ind w:left="720"/>
        <w:jc w:val="both"/>
      </w:pPr>
    </w:p>
    <w:p w14:paraId="4C3D1AF7" w14:textId="77777777" w:rsidR="001B4DF1" w:rsidRDefault="002A08B1" w:rsidP="006E6644">
      <w:pPr>
        <w:pStyle w:val="normal0"/>
        <w:ind w:left="720"/>
        <w:jc w:val="both"/>
      </w:pPr>
      <w:r>
        <w:t>Presentación de la publicación que recopila el material del proceso de investigación y construcción del performance “Zona de Penumbra. Secuencias en la Arquitectura”. Y Proyección del video registro..</w:t>
      </w:r>
    </w:p>
    <w:p w14:paraId="5F405AA8" w14:textId="77777777" w:rsidR="001B4DF1" w:rsidRDefault="001B4DF1">
      <w:pPr>
        <w:pStyle w:val="normal0"/>
        <w:jc w:val="both"/>
      </w:pPr>
    </w:p>
    <w:p w14:paraId="42E2D292" w14:textId="77777777" w:rsidR="001B4DF1" w:rsidRDefault="002A08B1">
      <w:pPr>
        <w:pStyle w:val="normal0"/>
        <w:jc w:val="both"/>
      </w:pPr>
      <w:r>
        <w:rPr>
          <w:b/>
        </w:rPr>
        <w:t>Presenta</w:t>
      </w:r>
      <w:r>
        <w:t xml:space="preserve">: Galia Eibenschutz  </w:t>
      </w:r>
    </w:p>
    <w:p w14:paraId="12B50854" w14:textId="77777777" w:rsidR="001B4DF1" w:rsidRDefault="002A08B1">
      <w:pPr>
        <w:pStyle w:val="normal0"/>
        <w:jc w:val="both"/>
      </w:pPr>
      <w:r>
        <w:rPr>
          <w:b/>
        </w:rPr>
        <w:t xml:space="preserve">Lugar: </w:t>
      </w:r>
      <w:r>
        <w:t xml:space="preserve">Biblioteca Central Estatal “Prof. Ramón García Ruíz” / Capilla y Auditorio  </w:t>
      </w:r>
    </w:p>
    <w:p w14:paraId="460D3776" w14:textId="77777777" w:rsidR="001B4DF1" w:rsidRDefault="002A08B1">
      <w:pPr>
        <w:pStyle w:val="normal0"/>
        <w:jc w:val="both"/>
      </w:pPr>
      <w:r>
        <w:rPr>
          <w:b/>
        </w:rPr>
        <w:t xml:space="preserve">Fecha: </w:t>
      </w:r>
      <w:r>
        <w:t xml:space="preserve">18 de octubre </w:t>
      </w:r>
    </w:p>
    <w:p w14:paraId="04158582" w14:textId="77777777" w:rsidR="001B4DF1" w:rsidRDefault="002A08B1">
      <w:pPr>
        <w:pStyle w:val="normal0"/>
        <w:jc w:val="both"/>
      </w:pPr>
      <w:r>
        <w:rPr>
          <w:b/>
        </w:rPr>
        <w:t xml:space="preserve">Horario: </w:t>
      </w:r>
      <w:r>
        <w:t xml:space="preserve">16:00 hrs. </w:t>
      </w:r>
    </w:p>
    <w:p w14:paraId="48AF8552" w14:textId="77777777" w:rsidR="001B4DF1" w:rsidRDefault="002A08B1">
      <w:pPr>
        <w:pStyle w:val="normal0"/>
        <w:jc w:val="both"/>
      </w:pPr>
      <w:r>
        <w:rPr>
          <w:b/>
        </w:rPr>
        <w:t>Dirigido a</w:t>
      </w:r>
      <w:r>
        <w:t xml:space="preserve"> Bailarines, artistas visuales, actores y público general.</w:t>
      </w:r>
    </w:p>
    <w:p w14:paraId="109A845E" w14:textId="77777777" w:rsidR="001B4DF1" w:rsidRDefault="002A08B1">
      <w:pPr>
        <w:pStyle w:val="normal0"/>
        <w:jc w:val="both"/>
      </w:pPr>
      <w:r>
        <w:rPr>
          <w:b/>
        </w:rPr>
        <w:t xml:space="preserve">Entrada Libre </w:t>
      </w:r>
    </w:p>
    <w:p w14:paraId="12D4BB01" w14:textId="77777777" w:rsidR="001B4DF1" w:rsidRDefault="002A08B1">
      <w:pPr>
        <w:pStyle w:val="normal0"/>
        <w:jc w:val="both"/>
      </w:pPr>
      <w:r>
        <w:rPr>
          <w:b/>
        </w:rPr>
        <w:t>Correo electrónico:</w:t>
      </w:r>
      <w:r>
        <w:t xml:space="preserve"> </w:t>
      </w:r>
      <w:hyperlink r:id="rId7">
        <w:r>
          <w:rPr>
            <w:color w:val="1155CC"/>
            <w:u w:val="single"/>
          </w:rPr>
          <w:t>galia.chutz@gmail.com</w:t>
        </w:r>
      </w:hyperlink>
      <w:r>
        <w:t xml:space="preserve"> </w:t>
      </w:r>
    </w:p>
    <w:p w14:paraId="2455DC68" w14:textId="77777777" w:rsidR="001B4DF1" w:rsidRDefault="001B4DF1">
      <w:pPr>
        <w:pStyle w:val="normal0"/>
        <w:jc w:val="both"/>
      </w:pPr>
    </w:p>
    <w:p w14:paraId="0CF54778" w14:textId="77777777" w:rsidR="001B4DF1" w:rsidRDefault="002A08B1">
      <w:pPr>
        <w:pStyle w:val="normal0"/>
        <w:jc w:val="both"/>
        <w:rPr>
          <w:b/>
        </w:rPr>
      </w:pPr>
      <w:r>
        <w:rPr>
          <w:b/>
        </w:rPr>
        <w:t>* Mayores Informes:</w:t>
      </w:r>
    </w:p>
    <w:p w14:paraId="38C37739" w14:textId="77777777" w:rsidR="001B4DF1" w:rsidRDefault="00122569">
      <w:pPr>
        <w:pStyle w:val="normal0"/>
        <w:jc w:val="both"/>
      </w:pPr>
      <w:hyperlink r:id="rId8">
        <w:r w:rsidR="002A08B1">
          <w:rPr>
            <w:color w:val="1155CC"/>
            <w:u w:val="single"/>
          </w:rPr>
          <w:t>coordinaciondedanza.jal@gmail.com</w:t>
        </w:r>
      </w:hyperlink>
    </w:p>
    <w:p w14:paraId="7F5EF076" w14:textId="2D37EE8D" w:rsidR="001B4DF1" w:rsidRPr="006E6644" w:rsidRDefault="002A08B1" w:rsidP="006E6644">
      <w:pPr>
        <w:pStyle w:val="normal0"/>
        <w:jc w:val="both"/>
      </w:pPr>
      <w:r>
        <w:lastRenderedPageBreak/>
        <w:t>Tel: 30 30 45 00 Ext.  50069 / 54756</w:t>
      </w:r>
    </w:p>
    <w:sectPr w:rsidR="001B4DF1" w:rsidRPr="006E6644">
      <w:pgSz w:w="12240" w:h="15840"/>
      <w:pgMar w:top="1417" w:right="1757"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
  <w:rsids>
    <w:rsidRoot w:val="001B4DF1"/>
    <w:rsid w:val="00122569"/>
    <w:rsid w:val="001B4DF1"/>
    <w:rsid w:val="001E6C8B"/>
    <w:rsid w:val="002A08B1"/>
    <w:rsid w:val="00377F8D"/>
    <w:rsid w:val="006E6644"/>
    <w:rsid w:val="008C132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10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rPr>
  </w:style>
  <w:style w:type="paragraph" w:styleId="Ttulo5">
    <w:name w:val="heading 5"/>
    <w:basedOn w:val="normal0"/>
    <w:next w:val="normal0"/>
    <w:pPr>
      <w:keepNext/>
      <w:keepLines/>
      <w:spacing w:before="220" w:after="40"/>
      <w:outlineLvl w:val="4"/>
    </w:pPr>
    <w:rPr>
      <w:b/>
      <w:sz w:val="22"/>
      <w:szCs w:val="22"/>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rPr>
  </w:style>
  <w:style w:type="paragraph" w:styleId="Ttulo5">
    <w:name w:val="heading 5"/>
    <w:basedOn w:val="normal0"/>
    <w:next w:val="normal0"/>
    <w:pPr>
      <w:keepNext/>
      <w:keepLines/>
      <w:spacing w:before="220" w:after="40"/>
      <w:outlineLvl w:val="4"/>
    </w:pPr>
    <w:rPr>
      <w:b/>
      <w:sz w:val="22"/>
      <w:szCs w:val="22"/>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ordinaciondedanza.jal@gmail.com" TargetMode="External"/><Relationship Id="rId6" Type="http://schemas.openxmlformats.org/officeDocument/2006/relationships/hyperlink" Target="mailto:coordinaciondedanza.jal@gmail.com" TargetMode="External"/><Relationship Id="rId7" Type="http://schemas.openxmlformats.org/officeDocument/2006/relationships/hyperlink" Target="mailto:galia.chutz@gmail.com" TargetMode="External"/><Relationship Id="rId8" Type="http://schemas.openxmlformats.org/officeDocument/2006/relationships/hyperlink" Target="mailto:coordinaciondedanza.jal@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3854</Words>
  <Characters>21197</Characters>
  <Application>Microsoft Macintosh Word</Application>
  <DocSecurity>0</DocSecurity>
  <Lines>176</Lines>
  <Paragraphs>50</Paragraphs>
  <ScaleCrop>false</ScaleCrop>
  <Company>Secretaria de Cultura</Company>
  <LinksUpToDate>false</LinksUpToDate>
  <CharactersWithSpaces>25001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Centro Interpretativo Guachimontones</cp:lastModifiedBy>
  <cp:revision>5</cp:revision>
  <dcterms:created xsi:type="dcterms:W3CDTF">2018-09-20T19:24:00Z</dcterms:created>
  <dcterms:modified xsi:type="dcterms:W3CDTF">2018-09-27T21:32:00Z</dcterms:modified>
</cp:coreProperties>
</file>