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4F725" w14:textId="77777777" w:rsidR="00A05F61" w:rsidRPr="006708A6" w:rsidRDefault="00A05F61" w:rsidP="00A05F61">
      <w:pPr>
        <w:ind w:right="51" w:firstLine="0"/>
        <w:rPr>
          <w:rFonts w:ascii="Arial" w:eastAsia="Arial Unicode MS" w:hAnsi="Arial" w:cs="Arial"/>
          <w:sz w:val="18"/>
          <w:szCs w:val="18"/>
        </w:rPr>
      </w:pPr>
    </w:p>
    <w:p w14:paraId="5A0A4212" w14:textId="77777777" w:rsidR="00A05F61" w:rsidRPr="005B4149" w:rsidRDefault="00A05F61" w:rsidP="00A05F61">
      <w:pPr>
        <w:ind w:right="51" w:firstLine="0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B4149">
        <w:rPr>
          <w:rFonts w:ascii="Arial" w:eastAsia="Arial Unicode MS" w:hAnsi="Arial" w:cs="Arial"/>
          <w:b/>
          <w:sz w:val="18"/>
          <w:szCs w:val="18"/>
        </w:rPr>
        <w:t>ANEXO 2 – CARTA DE SOLICITUD</w:t>
      </w:r>
    </w:p>
    <w:p w14:paraId="5695A1A7" w14:textId="77777777" w:rsidR="00A05F61" w:rsidRPr="006708A6" w:rsidRDefault="00A05F61" w:rsidP="00A05F61">
      <w:pPr>
        <w:ind w:right="51" w:firstLine="0"/>
        <w:rPr>
          <w:rFonts w:ascii="Arial" w:eastAsia="Arial Unicode MS" w:hAnsi="Arial" w:cs="Arial"/>
          <w:sz w:val="18"/>
          <w:szCs w:val="18"/>
        </w:rPr>
      </w:pPr>
      <w:r w:rsidRPr="006708A6">
        <w:rPr>
          <w:rFonts w:ascii="Arial" w:eastAsia="Arial Unicode MS" w:hAnsi="Arial" w:cs="Arial"/>
          <w:sz w:val="18"/>
          <w:szCs w:val="18"/>
        </w:rPr>
        <w:t xml:space="preserve"> </w:t>
      </w:r>
    </w:p>
    <w:p w14:paraId="456759D6" w14:textId="77777777" w:rsidR="00A05F61" w:rsidRPr="006708A6" w:rsidRDefault="00A05F61" w:rsidP="00A05F61">
      <w:pPr>
        <w:ind w:right="51" w:firstLine="0"/>
        <w:jc w:val="right"/>
        <w:rPr>
          <w:rFonts w:ascii="Arial" w:eastAsia="Arial Unicode MS" w:hAnsi="Arial" w:cs="Arial"/>
          <w:sz w:val="18"/>
          <w:szCs w:val="18"/>
        </w:rPr>
      </w:pPr>
      <w:r w:rsidRPr="006708A6">
        <w:rPr>
          <w:rFonts w:ascii="Arial" w:eastAsia="Arial Unicode MS" w:hAnsi="Arial" w:cs="Arial"/>
          <w:sz w:val="18"/>
          <w:szCs w:val="18"/>
        </w:rPr>
        <w:t>Guadalajara, Jalisco, __ de ____________ del 2020</w:t>
      </w:r>
    </w:p>
    <w:p w14:paraId="28EE3C3D" w14:textId="77777777" w:rsidR="00A05F61" w:rsidRPr="006708A6" w:rsidRDefault="00A05F61" w:rsidP="00A05F61">
      <w:pPr>
        <w:ind w:right="51" w:firstLine="0"/>
        <w:jc w:val="right"/>
        <w:rPr>
          <w:rFonts w:ascii="Arial" w:eastAsia="Arial Unicode MS" w:hAnsi="Arial" w:cs="Arial"/>
          <w:sz w:val="18"/>
          <w:szCs w:val="18"/>
        </w:rPr>
      </w:pPr>
      <w:r w:rsidRPr="006708A6">
        <w:rPr>
          <w:rFonts w:ascii="Arial" w:eastAsia="Arial Unicode MS" w:hAnsi="Arial" w:cs="Arial"/>
          <w:sz w:val="18"/>
          <w:szCs w:val="18"/>
        </w:rPr>
        <w:t xml:space="preserve"> </w:t>
      </w:r>
    </w:p>
    <w:p w14:paraId="5689AD4D" w14:textId="77777777" w:rsidR="00A05F61" w:rsidRPr="005B4149" w:rsidRDefault="00A05F61" w:rsidP="00A05F61">
      <w:pPr>
        <w:ind w:right="51" w:firstLine="0"/>
        <w:rPr>
          <w:rFonts w:ascii="Arial" w:eastAsia="Arial Unicode MS" w:hAnsi="Arial" w:cs="Arial"/>
          <w:b/>
          <w:sz w:val="18"/>
          <w:szCs w:val="18"/>
        </w:rPr>
      </w:pPr>
      <w:r w:rsidRPr="005B4149">
        <w:rPr>
          <w:rFonts w:ascii="Arial" w:eastAsia="Arial Unicode MS" w:hAnsi="Arial" w:cs="Arial"/>
          <w:b/>
          <w:sz w:val="18"/>
          <w:szCs w:val="18"/>
        </w:rPr>
        <w:t xml:space="preserve">Lic. </w:t>
      </w:r>
      <w:proofErr w:type="spellStart"/>
      <w:r w:rsidRPr="005B4149">
        <w:rPr>
          <w:rFonts w:ascii="Arial" w:eastAsia="Arial Unicode MS" w:hAnsi="Arial" w:cs="Arial"/>
          <w:b/>
          <w:sz w:val="18"/>
          <w:szCs w:val="18"/>
        </w:rPr>
        <w:t>Giovana</w:t>
      </w:r>
      <w:proofErr w:type="spellEnd"/>
      <w:r w:rsidRPr="005B4149">
        <w:rPr>
          <w:rFonts w:ascii="Arial" w:eastAsia="Arial Unicode MS" w:hAnsi="Arial" w:cs="Arial"/>
          <w:b/>
          <w:sz w:val="18"/>
          <w:szCs w:val="18"/>
        </w:rPr>
        <w:t xml:space="preserve"> Elizabeth </w:t>
      </w:r>
      <w:proofErr w:type="spellStart"/>
      <w:r w:rsidRPr="005B4149">
        <w:rPr>
          <w:rFonts w:ascii="Arial" w:eastAsia="Arial Unicode MS" w:hAnsi="Arial" w:cs="Arial"/>
          <w:b/>
          <w:sz w:val="18"/>
          <w:szCs w:val="18"/>
        </w:rPr>
        <w:t>Jaspersen</w:t>
      </w:r>
      <w:proofErr w:type="spellEnd"/>
      <w:r w:rsidRPr="005B4149">
        <w:rPr>
          <w:rFonts w:ascii="Arial" w:eastAsia="Arial Unicode MS" w:hAnsi="Arial" w:cs="Arial"/>
          <w:b/>
          <w:sz w:val="18"/>
          <w:szCs w:val="18"/>
        </w:rPr>
        <w:t xml:space="preserve"> García</w:t>
      </w:r>
    </w:p>
    <w:p w14:paraId="7ACA4533" w14:textId="77777777" w:rsidR="00A05F61" w:rsidRPr="005B4149" w:rsidRDefault="00A05F61" w:rsidP="00A05F61">
      <w:pPr>
        <w:ind w:right="51" w:firstLine="0"/>
        <w:rPr>
          <w:rFonts w:ascii="Arial" w:eastAsia="Arial Unicode MS" w:hAnsi="Arial" w:cs="Arial"/>
          <w:b/>
          <w:sz w:val="18"/>
          <w:szCs w:val="18"/>
        </w:rPr>
      </w:pPr>
      <w:r w:rsidRPr="005B4149">
        <w:rPr>
          <w:rFonts w:ascii="Arial" w:eastAsia="Arial Unicode MS" w:hAnsi="Arial" w:cs="Arial"/>
          <w:b/>
          <w:sz w:val="18"/>
          <w:szCs w:val="18"/>
        </w:rPr>
        <w:t>Secretaria de Cultura</w:t>
      </w:r>
    </w:p>
    <w:p w14:paraId="3CCDBAC0" w14:textId="77777777" w:rsidR="00A05F61" w:rsidRPr="005B4149" w:rsidRDefault="00A05F61" w:rsidP="00A05F61">
      <w:pPr>
        <w:ind w:right="51" w:firstLine="0"/>
        <w:rPr>
          <w:rFonts w:ascii="Arial" w:eastAsia="Arial Unicode MS" w:hAnsi="Arial" w:cs="Arial"/>
          <w:b/>
          <w:sz w:val="18"/>
          <w:szCs w:val="18"/>
        </w:rPr>
      </w:pPr>
      <w:r w:rsidRPr="005B4149">
        <w:rPr>
          <w:rFonts w:ascii="Arial" w:eastAsia="Arial Unicode MS" w:hAnsi="Arial" w:cs="Arial"/>
          <w:b/>
          <w:sz w:val="18"/>
          <w:szCs w:val="18"/>
        </w:rPr>
        <w:t>Presente</w:t>
      </w:r>
    </w:p>
    <w:p w14:paraId="3B823017" w14:textId="77777777" w:rsidR="00A05F61" w:rsidRPr="006708A6" w:rsidRDefault="00A05F61" w:rsidP="00A05F61">
      <w:pPr>
        <w:ind w:right="51" w:firstLine="0"/>
        <w:rPr>
          <w:rFonts w:ascii="Arial" w:eastAsia="Arial Unicode MS" w:hAnsi="Arial" w:cs="Arial"/>
          <w:sz w:val="18"/>
          <w:szCs w:val="18"/>
        </w:rPr>
      </w:pPr>
      <w:r w:rsidRPr="006708A6">
        <w:rPr>
          <w:rFonts w:ascii="Arial" w:eastAsia="Arial Unicode MS" w:hAnsi="Arial" w:cs="Arial"/>
          <w:sz w:val="18"/>
          <w:szCs w:val="18"/>
        </w:rPr>
        <w:t xml:space="preserve"> </w:t>
      </w:r>
    </w:p>
    <w:p w14:paraId="0C7BC21E" w14:textId="77777777" w:rsidR="00A05F61" w:rsidRPr="006708A6" w:rsidRDefault="00A05F61" w:rsidP="00A05F61">
      <w:pPr>
        <w:ind w:right="51" w:firstLine="0"/>
        <w:rPr>
          <w:rFonts w:ascii="Arial" w:eastAsia="Arial Unicode MS" w:hAnsi="Arial" w:cs="Arial"/>
          <w:sz w:val="18"/>
          <w:szCs w:val="18"/>
        </w:rPr>
      </w:pPr>
      <w:r w:rsidRPr="006708A6">
        <w:rPr>
          <w:rFonts w:ascii="Arial" w:eastAsia="Arial Unicode MS" w:hAnsi="Arial" w:cs="Arial"/>
          <w:sz w:val="18"/>
          <w:szCs w:val="18"/>
        </w:rPr>
        <w:t>De conformidad con el apartado 10.1 de las Reglas de Operación del Programa Proyecta Industrias Culturales y Creativas para el Ejercicio Fiscal 2020, en mi carácter de responsable del proyecto que se refiere a continuación, solicito apoyo en el marco de dicho Programa, de conformidad con lo siguiente:</w:t>
      </w:r>
    </w:p>
    <w:p w14:paraId="02D2B1A0" w14:textId="77777777" w:rsidR="00A05F61" w:rsidRPr="006708A6" w:rsidRDefault="00A05F61" w:rsidP="00A05F61">
      <w:pPr>
        <w:ind w:right="51" w:firstLine="0"/>
        <w:rPr>
          <w:rFonts w:ascii="Arial" w:eastAsia="Arial Unicode MS" w:hAnsi="Arial" w:cs="Arial"/>
          <w:sz w:val="18"/>
          <w:szCs w:val="18"/>
        </w:rPr>
      </w:pPr>
      <w:r w:rsidRPr="006708A6">
        <w:rPr>
          <w:rFonts w:ascii="Arial" w:eastAsia="Arial Unicode MS" w:hAnsi="Arial" w:cs="Arial"/>
          <w:sz w:val="18"/>
          <w:szCs w:val="18"/>
        </w:rPr>
        <w:t xml:space="preserve"> </w:t>
      </w:r>
    </w:p>
    <w:tbl>
      <w:tblPr>
        <w:tblW w:w="1002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5490"/>
      </w:tblGrid>
      <w:tr w:rsidR="00A05F61" w:rsidRPr="006708A6" w14:paraId="74F39EAB" w14:textId="77777777" w:rsidTr="00520028">
        <w:trPr>
          <w:trHeight w:val="185"/>
        </w:trPr>
        <w:tc>
          <w:tcPr>
            <w:tcW w:w="453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4E77E" w14:textId="77777777" w:rsidR="00A05F61" w:rsidRPr="005B4149" w:rsidRDefault="00A05F61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>Nombre de la industria cultural y creativa</w:t>
            </w:r>
          </w:p>
        </w:tc>
        <w:tc>
          <w:tcPr>
            <w:tcW w:w="5490" w:type="dxa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1B899" w14:textId="77777777" w:rsidR="00A05F61" w:rsidRPr="006708A6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</w:tr>
      <w:tr w:rsidR="00A05F61" w:rsidRPr="006708A6" w14:paraId="488496AF" w14:textId="77777777" w:rsidTr="00520028">
        <w:trPr>
          <w:trHeight w:val="177"/>
        </w:trPr>
        <w:tc>
          <w:tcPr>
            <w:tcW w:w="4530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B0533" w14:textId="77777777" w:rsidR="00A05F61" w:rsidRPr="005B4149" w:rsidRDefault="00A05F61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>Modalidad(es) del apoyo solicitado</w:t>
            </w:r>
          </w:p>
        </w:tc>
        <w:tc>
          <w:tcPr>
            <w:tcW w:w="549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351C4" w14:textId="77777777" w:rsidR="00A05F61" w:rsidRPr="006708A6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</w:tr>
      <w:tr w:rsidR="00A05F61" w:rsidRPr="006708A6" w14:paraId="1D71D840" w14:textId="77777777" w:rsidTr="00520028">
        <w:trPr>
          <w:trHeight w:val="27"/>
        </w:trPr>
        <w:tc>
          <w:tcPr>
            <w:tcW w:w="4530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5802F" w14:textId="77777777" w:rsidR="00A05F61" w:rsidRPr="005B4149" w:rsidRDefault="00A05F61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>Monto solicitado</w:t>
            </w:r>
          </w:p>
        </w:tc>
        <w:tc>
          <w:tcPr>
            <w:tcW w:w="549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33EEC" w14:textId="77777777" w:rsidR="00A05F61" w:rsidRPr="006708A6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</w:tr>
    </w:tbl>
    <w:p w14:paraId="3381D41C" w14:textId="77777777" w:rsidR="00A05F61" w:rsidRPr="006708A6" w:rsidRDefault="00A05F61" w:rsidP="00A05F61">
      <w:pPr>
        <w:ind w:right="51" w:firstLine="0"/>
        <w:rPr>
          <w:rFonts w:ascii="Arial" w:eastAsia="Arial Unicode MS" w:hAnsi="Arial" w:cs="Arial"/>
          <w:sz w:val="18"/>
          <w:szCs w:val="18"/>
        </w:rPr>
      </w:pPr>
      <w:r w:rsidRPr="006708A6">
        <w:rPr>
          <w:rFonts w:ascii="Arial" w:eastAsia="Arial Unicode MS" w:hAnsi="Arial" w:cs="Arial"/>
          <w:sz w:val="18"/>
          <w:szCs w:val="18"/>
        </w:rPr>
        <w:t xml:space="preserve"> </w:t>
      </w:r>
    </w:p>
    <w:p w14:paraId="16B30D3E" w14:textId="77777777" w:rsidR="00A05F61" w:rsidRPr="005B4149" w:rsidRDefault="00A05F61" w:rsidP="00A05F61">
      <w:pPr>
        <w:ind w:right="51" w:firstLine="0"/>
        <w:rPr>
          <w:rFonts w:ascii="Arial" w:eastAsia="Arial Unicode MS" w:hAnsi="Arial" w:cs="Arial"/>
          <w:b/>
          <w:sz w:val="18"/>
          <w:szCs w:val="18"/>
        </w:rPr>
      </w:pPr>
      <w:r w:rsidRPr="005B4149">
        <w:rPr>
          <w:rFonts w:ascii="Arial" w:eastAsia="Arial Unicode MS" w:hAnsi="Arial" w:cs="Arial"/>
          <w:b/>
          <w:sz w:val="18"/>
          <w:szCs w:val="18"/>
        </w:rPr>
        <w:t>Información general de la persona solicitante (persona física o jurídica)</w:t>
      </w:r>
    </w:p>
    <w:tbl>
      <w:tblPr>
        <w:tblW w:w="9945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60"/>
        <w:gridCol w:w="5385"/>
      </w:tblGrid>
      <w:tr w:rsidR="00A05F61" w:rsidRPr="006708A6" w14:paraId="08A04C29" w14:textId="77777777" w:rsidTr="00520028">
        <w:trPr>
          <w:trHeight w:val="24"/>
        </w:trPr>
        <w:tc>
          <w:tcPr>
            <w:tcW w:w="456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FB98B" w14:textId="77777777" w:rsidR="00A05F61" w:rsidRPr="005B4149" w:rsidRDefault="00A05F61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>Razón Social (persona física o jurídica)</w:t>
            </w:r>
          </w:p>
        </w:tc>
        <w:tc>
          <w:tcPr>
            <w:tcW w:w="5385" w:type="dxa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E0846" w14:textId="77777777" w:rsidR="00A05F61" w:rsidRPr="005B4149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</w:tr>
      <w:tr w:rsidR="00A05F61" w:rsidRPr="006708A6" w14:paraId="3A27ACB7" w14:textId="77777777" w:rsidTr="00520028">
        <w:trPr>
          <w:trHeight w:val="232"/>
        </w:trPr>
        <w:tc>
          <w:tcPr>
            <w:tcW w:w="4560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67593" w14:textId="77777777" w:rsidR="00A05F61" w:rsidRPr="005B4149" w:rsidRDefault="00A05F61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>Nombre de la persona representante legal (sólo en caso de persona jurídica)</w:t>
            </w:r>
          </w:p>
        </w:tc>
        <w:tc>
          <w:tcPr>
            <w:tcW w:w="5385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9301E" w14:textId="77777777" w:rsidR="00A05F61" w:rsidRPr="005B4149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</w:tr>
      <w:tr w:rsidR="00A05F61" w:rsidRPr="006708A6" w14:paraId="0C11A376" w14:textId="77777777" w:rsidTr="00520028">
        <w:trPr>
          <w:trHeight w:val="176"/>
        </w:trPr>
        <w:tc>
          <w:tcPr>
            <w:tcW w:w="4560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9BCB4" w14:textId="77777777" w:rsidR="00A05F61" w:rsidRPr="005B4149" w:rsidRDefault="00A05F61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>Cargo que ocupa en la ICC (persona física o jurídica)</w:t>
            </w:r>
          </w:p>
        </w:tc>
        <w:tc>
          <w:tcPr>
            <w:tcW w:w="5385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8FF29" w14:textId="77777777" w:rsidR="00A05F61" w:rsidRPr="005B4149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</w:tr>
      <w:tr w:rsidR="00A05F61" w:rsidRPr="006708A6" w14:paraId="276CC2E7" w14:textId="77777777" w:rsidTr="00520028">
        <w:trPr>
          <w:trHeight w:val="428"/>
        </w:trPr>
        <w:tc>
          <w:tcPr>
            <w:tcW w:w="4560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897FF" w14:textId="77777777" w:rsidR="00A05F61" w:rsidRPr="005B4149" w:rsidRDefault="00A05F61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>Teléfono con clave lada</w:t>
            </w:r>
          </w:p>
        </w:tc>
        <w:tc>
          <w:tcPr>
            <w:tcW w:w="5385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BD8F9" w14:textId="77777777" w:rsidR="00A05F61" w:rsidRPr="005B4149" w:rsidRDefault="00A05F61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>Fijo _______________________________</w:t>
            </w:r>
          </w:p>
          <w:p w14:paraId="42AF78F0" w14:textId="77777777" w:rsidR="00A05F61" w:rsidRPr="005B4149" w:rsidRDefault="00A05F61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  <w:p w14:paraId="60BF56AB" w14:textId="77777777" w:rsidR="00A05F61" w:rsidRPr="005B4149" w:rsidRDefault="00A05F61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>Celular ____________________________</w:t>
            </w:r>
          </w:p>
        </w:tc>
      </w:tr>
      <w:tr w:rsidR="00A05F61" w:rsidRPr="006708A6" w14:paraId="144CC103" w14:textId="77777777" w:rsidTr="00520028">
        <w:trPr>
          <w:trHeight w:val="177"/>
        </w:trPr>
        <w:tc>
          <w:tcPr>
            <w:tcW w:w="4560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DD729" w14:textId="77777777" w:rsidR="00A05F61" w:rsidRPr="005B4149" w:rsidRDefault="00A05F61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>Correo electrónico</w:t>
            </w:r>
          </w:p>
        </w:tc>
        <w:tc>
          <w:tcPr>
            <w:tcW w:w="5385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3FF10" w14:textId="77777777" w:rsidR="00A05F61" w:rsidRPr="005B4149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</w:tr>
      <w:tr w:rsidR="00A05F61" w:rsidRPr="006708A6" w14:paraId="2945B1EF" w14:textId="77777777" w:rsidTr="00520028">
        <w:trPr>
          <w:trHeight w:val="27"/>
        </w:trPr>
        <w:tc>
          <w:tcPr>
            <w:tcW w:w="4560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54C68" w14:textId="77777777" w:rsidR="00A05F61" w:rsidRPr="005B4149" w:rsidRDefault="00A05F61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>Registro Federal Contribuyentes (persona física o jurídica).</w:t>
            </w:r>
          </w:p>
        </w:tc>
        <w:tc>
          <w:tcPr>
            <w:tcW w:w="5385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11F96" w14:textId="77777777" w:rsidR="00A05F61" w:rsidRPr="005B4149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</w:tr>
      <w:tr w:rsidR="00A05F61" w:rsidRPr="006708A6" w14:paraId="2932A42D" w14:textId="77777777" w:rsidTr="00520028">
        <w:trPr>
          <w:trHeight w:val="27"/>
        </w:trPr>
        <w:tc>
          <w:tcPr>
            <w:tcW w:w="4560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7DBCA" w14:textId="77777777" w:rsidR="00A05F61" w:rsidRPr="005B4149" w:rsidRDefault="00A05F61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>CURP (para persona jurídica, indicar el del representante legal).</w:t>
            </w:r>
          </w:p>
        </w:tc>
        <w:tc>
          <w:tcPr>
            <w:tcW w:w="5385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7B68B" w14:textId="77777777" w:rsidR="00A05F61" w:rsidRPr="005B4149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</w:tr>
      <w:tr w:rsidR="00A05F61" w:rsidRPr="006708A6" w14:paraId="71CA32C4" w14:textId="77777777" w:rsidTr="00520028">
        <w:trPr>
          <w:trHeight w:val="1490"/>
        </w:trPr>
        <w:tc>
          <w:tcPr>
            <w:tcW w:w="4560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1163C" w14:textId="77777777" w:rsidR="00A05F61" w:rsidRPr="005B4149" w:rsidRDefault="00A05F61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>Domicilio (deberá coincidir con el comprobante de domicilio y la constancia de situación fiscal emitida por el SAT).</w:t>
            </w:r>
          </w:p>
        </w:tc>
        <w:tc>
          <w:tcPr>
            <w:tcW w:w="5385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EC500" w14:textId="77777777" w:rsidR="00A05F61" w:rsidRPr="005B4149" w:rsidRDefault="00A05F61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>Calle, colonia, número exterior e interior, código postal, localidad y municipio</w:t>
            </w:r>
          </w:p>
          <w:p w14:paraId="5EE87C98" w14:textId="77777777" w:rsidR="00A05F61" w:rsidRPr="005B4149" w:rsidRDefault="00A05F61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  <w:p w14:paraId="1800CD21" w14:textId="77777777" w:rsidR="00A05F61" w:rsidRPr="005B4149" w:rsidRDefault="00A05F61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750A89DA" w14:textId="77777777" w:rsidR="00A05F61" w:rsidRPr="006708A6" w:rsidRDefault="00A05F61" w:rsidP="00A05F61">
      <w:pPr>
        <w:ind w:right="51" w:firstLine="0"/>
        <w:rPr>
          <w:rFonts w:ascii="Arial" w:eastAsia="Arial Unicode MS" w:hAnsi="Arial" w:cs="Arial"/>
          <w:sz w:val="18"/>
          <w:szCs w:val="18"/>
        </w:rPr>
      </w:pPr>
      <w:r w:rsidRPr="006708A6">
        <w:rPr>
          <w:rFonts w:ascii="Arial" w:eastAsia="Arial Unicode MS" w:hAnsi="Arial" w:cs="Arial"/>
          <w:sz w:val="18"/>
          <w:szCs w:val="18"/>
        </w:rPr>
        <w:t xml:space="preserve"> </w:t>
      </w:r>
    </w:p>
    <w:p w14:paraId="30576BC1" w14:textId="77777777" w:rsidR="00A05F61" w:rsidRDefault="00A05F61" w:rsidP="00A05F61">
      <w:pPr>
        <w:ind w:right="51" w:firstLine="0"/>
        <w:rPr>
          <w:rFonts w:ascii="Arial" w:eastAsia="Arial Unicode MS" w:hAnsi="Arial" w:cs="Arial"/>
          <w:sz w:val="18"/>
          <w:szCs w:val="18"/>
        </w:rPr>
      </w:pPr>
    </w:p>
    <w:p w14:paraId="24CD92D2" w14:textId="77777777" w:rsidR="00A05F61" w:rsidRDefault="00A05F61" w:rsidP="00A05F61">
      <w:pPr>
        <w:ind w:right="51" w:firstLine="0"/>
        <w:rPr>
          <w:rFonts w:ascii="Arial" w:eastAsia="Arial Unicode MS" w:hAnsi="Arial" w:cs="Arial"/>
          <w:sz w:val="18"/>
          <w:szCs w:val="18"/>
        </w:rPr>
      </w:pPr>
    </w:p>
    <w:p w14:paraId="7D86559B" w14:textId="77777777" w:rsidR="00A05F61" w:rsidRDefault="00A05F61" w:rsidP="00A05F61">
      <w:pPr>
        <w:ind w:right="51" w:firstLine="0"/>
        <w:rPr>
          <w:rFonts w:ascii="Arial" w:eastAsia="Arial Unicode MS" w:hAnsi="Arial" w:cs="Arial"/>
          <w:sz w:val="18"/>
          <w:szCs w:val="18"/>
        </w:rPr>
      </w:pPr>
    </w:p>
    <w:p w14:paraId="258F1AEA" w14:textId="77777777" w:rsidR="00A05F61" w:rsidRDefault="00A05F61" w:rsidP="00A05F61">
      <w:pPr>
        <w:ind w:right="51" w:firstLine="0"/>
        <w:rPr>
          <w:rFonts w:ascii="Arial" w:eastAsia="Arial Unicode MS" w:hAnsi="Arial" w:cs="Arial"/>
          <w:sz w:val="18"/>
          <w:szCs w:val="18"/>
        </w:rPr>
      </w:pPr>
    </w:p>
    <w:p w14:paraId="7E08435E" w14:textId="77777777" w:rsidR="00A05F61" w:rsidRDefault="00A05F61" w:rsidP="00A05F61">
      <w:pPr>
        <w:ind w:right="51" w:firstLine="0"/>
        <w:rPr>
          <w:rFonts w:ascii="Arial" w:eastAsia="Arial Unicode MS" w:hAnsi="Arial" w:cs="Arial"/>
          <w:sz w:val="18"/>
          <w:szCs w:val="18"/>
        </w:rPr>
      </w:pPr>
    </w:p>
    <w:p w14:paraId="1E0D6E7A" w14:textId="77777777" w:rsidR="00A05F61" w:rsidRPr="006708A6" w:rsidRDefault="00A05F61" w:rsidP="00A05F61">
      <w:pPr>
        <w:ind w:right="51" w:firstLine="0"/>
        <w:rPr>
          <w:rFonts w:ascii="Arial" w:eastAsia="Arial Unicode MS" w:hAnsi="Arial" w:cs="Arial"/>
          <w:sz w:val="18"/>
          <w:szCs w:val="18"/>
        </w:rPr>
      </w:pPr>
    </w:p>
    <w:p w14:paraId="04540595" w14:textId="77777777" w:rsidR="00A05F61" w:rsidRPr="006708A6" w:rsidRDefault="00A05F61" w:rsidP="00A05F61">
      <w:pPr>
        <w:ind w:right="51" w:firstLine="0"/>
        <w:rPr>
          <w:rFonts w:ascii="Arial" w:eastAsia="Arial Unicode MS" w:hAnsi="Arial" w:cs="Arial"/>
          <w:sz w:val="18"/>
          <w:szCs w:val="18"/>
        </w:rPr>
      </w:pPr>
    </w:p>
    <w:p w14:paraId="2666CEA4" w14:textId="77777777" w:rsidR="00A05F61" w:rsidRPr="006708A6" w:rsidRDefault="00A05F61" w:rsidP="00A05F61">
      <w:pPr>
        <w:ind w:right="51" w:firstLine="0"/>
        <w:rPr>
          <w:rFonts w:ascii="Arial" w:eastAsia="Arial Unicode MS" w:hAnsi="Arial" w:cs="Arial"/>
          <w:sz w:val="18"/>
          <w:szCs w:val="18"/>
        </w:rPr>
      </w:pPr>
    </w:p>
    <w:p w14:paraId="5112352E" w14:textId="77777777" w:rsidR="00A05F61" w:rsidRPr="005B4149" w:rsidRDefault="00A05F61" w:rsidP="00A05F61">
      <w:pPr>
        <w:ind w:right="51" w:firstLine="0"/>
        <w:rPr>
          <w:rFonts w:ascii="Arial" w:eastAsia="Arial Unicode MS" w:hAnsi="Arial" w:cs="Arial"/>
          <w:b/>
          <w:sz w:val="18"/>
          <w:szCs w:val="18"/>
        </w:rPr>
      </w:pPr>
      <w:r w:rsidRPr="005B4149">
        <w:rPr>
          <w:rFonts w:ascii="Arial" w:eastAsia="Arial Unicode MS" w:hAnsi="Arial" w:cs="Arial"/>
          <w:b/>
          <w:sz w:val="18"/>
          <w:szCs w:val="18"/>
        </w:rPr>
        <w:lastRenderedPageBreak/>
        <w:t>Datos del proyecto</w:t>
      </w:r>
    </w:p>
    <w:p w14:paraId="428F0A1D" w14:textId="77777777" w:rsidR="00A05F61" w:rsidRPr="005B4149" w:rsidRDefault="00A05F61" w:rsidP="00A05F61">
      <w:pPr>
        <w:ind w:right="51" w:firstLine="0"/>
        <w:rPr>
          <w:rFonts w:ascii="Arial" w:eastAsia="Arial Unicode MS" w:hAnsi="Arial" w:cs="Arial"/>
          <w:b/>
          <w:sz w:val="18"/>
          <w:szCs w:val="18"/>
        </w:rPr>
      </w:pPr>
      <w:r w:rsidRPr="005B4149">
        <w:rPr>
          <w:rFonts w:ascii="Arial" w:eastAsia="Arial Unicode MS" w:hAnsi="Arial" w:cs="Arial"/>
          <w:b/>
          <w:sz w:val="18"/>
          <w:szCs w:val="18"/>
        </w:rPr>
        <w:t>* Selecciona con una “X” el campo de la economía cultural a la que corresponde la industria cultural y creativa</w:t>
      </w:r>
    </w:p>
    <w:tbl>
      <w:tblPr>
        <w:tblW w:w="9525" w:type="dxa"/>
        <w:tblInd w:w="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3885"/>
        <w:gridCol w:w="780"/>
        <w:gridCol w:w="4080"/>
      </w:tblGrid>
      <w:tr w:rsidR="00A05F61" w:rsidRPr="005B4149" w14:paraId="68DD8DF1" w14:textId="77777777" w:rsidTr="00520028">
        <w:trPr>
          <w:trHeight w:val="102"/>
        </w:trPr>
        <w:tc>
          <w:tcPr>
            <w:tcW w:w="4665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3E3AA" w14:textId="77777777" w:rsidR="00A05F61" w:rsidRPr="005B4149" w:rsidRDefault="00A05F61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>Diseños y servicios creativos</w:t>
            </w:r>
          </w:p>
        </w:tc>
        <w:tc>
          <w:tcPr>
            <w:tcW w:w="4860" w:type="dxa"/>
            <w:gridSpan w:val="2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19E2A" w14:textId="77777777" w:rsidR="00A05F61" w:rsidRPr="005B4149" w:rsidRDefault="00A05F61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>Artes escénicas y espectáculos</w:t>
            </w:r>
          </w:p>
        </w:tc>
      </w:tr>
      <w:tr w:rsidR="00A05F61" w:rsidRPr="006708A6" w14:paraId="47C80598" w14:textId="77777777" w:rsidTr="00520028">
        <w:trPr>
          <w:trHeight w:val="27"/>
        </w:trPr>
        <w:tc>
          <w:tcPr>
            <w:tcW w:w="780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B4AD8" w14:textId="77777777" w:rsidR="00A05F61" w:rsidRPr="006708A6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85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2F059" w14:textId="77777777" w:rsidR="00A05F61" w:rsidRPr="006708A6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>Diseño gráfico</w:t>
            </w:r>
          </w:p>
        </w:tc>
        <w:tc>
          <w:tcPr>
            <w:tcW w:w="78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B62CB" w14:textId="77777777" w:rsidR="00A05F61" w:rsidRPr="006708A6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8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9E522" w14:textId="77777777" w:rsidR="00A05F61" w:rsidRPr="006708A6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>Teatro</w:t>
            </w:r>
          </w:p>
        </w:tc>
      </w:tr>
      <w:tr w:rsidR="00A05F61" w:rsidRPr="006708A6" w14:paraId="72014952" w14:textId="77777777" w:rsidTr="00520028">
        <w:trPr>
          <w:trHeight w:val="232"/>
        </w:trPr>
        <w:tc>
          <w:tcPr>
            <w:tcW w:w="780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B738E" w14:textId="77777777" w:rsidR="00A05F61" w:rsidRPr="006708A6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85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CF88A" w14:textId="77777777" w:rsidR="00A05F61" w:rsidRPr="006708A6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>Moda</w:t>
            </w:r>
          </w:p>
        </w:tc>
        <w:tc>
          <w:tcPr>
            <w:tcW w:w="78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77377" w14:textId="77777777" w:rsidR="00A05F61" w:rsidRPr="006708A6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8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571F3" w14:textId="77777777" w:rsidR="00A05F61" w:rsidRPr="006708A6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>Danza</w:t>
            </w:r>
          </w:p>
        </w:tc>
      </w:tr>
      <w:tr w:rsidR="00A05F61" w:rsidRPr="006708A6" w14:paraId="3D9787EA" w14:textId="77777777" w:rsidTr="00520028">
        <w:trPr>
          <w:trHeight w:val="218"/>
        </w:trPr>
        <w:tc>
          <w:tcPr>
            <w:tcW w:w="780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6CB05" w14:textId="77777777" w:rsidR="00A05F61" w:rsidRPr="006708A6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85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75EF4" w14:textId="77777777" w:rsidR="00A05F61" w:rsidRPr="006708A6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>Diseño industrial</w:t>
            </w:r>
          </w:p>
        </w:tc>
        <w:tc>
          <w:tcPr>
            <w:tcW w:w="78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26BD8" w14:textId="77777777" w:rsidR="00A05F61" w:rsidRPr="006708A6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8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FEF98" w14:textId="77777777" w:rsidR="00A05F61" w:rsidRPr="006708A6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>Circo</w:t>
            </w:r>
          </w:p>
        </w:tc>
      </w:tr>
      <w:tr w:rsidR="00A05F61" w:rsidRPr="006708A6" w14:paraId="2690C879" w14:textId="77777777" w:rsidTr="00520028">
        <w:trPr>
          <w:trHeight w:val="316"/>
        </w:trPr>
        <w:tc>
          <w:tcPr>
            <w:tcW w:w="780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5F2D9" w14:textId="77777777" w:rsidR="00A05F61" w:rsidRPr="006708A6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85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25CAE" w14:textId="77777777" w:rsidR="00A05F61" w:rsidRPr="006708A6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>Servicios de publicidad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A3DC7" w14:textId="77777777" w:rsidR="00A05F61" w:rsidRPr="005B4149" w:rsidRDefault="00A05F61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>Artesanías, arte popular y otras manifestaciones de la cultura popular</w:t>
            </w:r>
          </w:p>
        </w:tc>
      </w:tr>
      <w:tr w:rsidR="00A05F61" w:rsidRPr="006708A6" w14:paraId="6764D02B" w14:textId="77777777" w:rsidTr="00520028">
        <w:trPr>
          <w:trHeight w:val="232"/>
        </w:trPr>
        <w:tc>
          <w:tcPr>
            <w:tcW w:w="4665" w:type="dxa"/>
            <w:gridSpan w:val="2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780E2" w14:textId="77777777" w:rsidR="00A05F61" w:rsidRPr="005B4149" w:rsidRDefault="00A05F61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>Medios audiovisuales</w:t>
            </w:r>
          </w:p>
        </w:tc>
        <w:tc>
          <w:tcPr>
            <w:tcW w:w="78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8170B" w14:textId="77777777" w:rsidR="00A05F61" w:rsidRPr="006708A6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8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902FF" w14:textId="77777777" w:rsidR="00A05F61" w:rsidRPr="006708A6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>Artesanías, arte popular y otras manifestaciones de la cultura popular</w:t>
            </w:r>
          </w:p>
        </w:tc>
      </w:tr>
      <w:tr w:rsidR="00A05F61" w:rsidRPr="006708A6" w14:paraId="0B14A259" w14:textId="77777777" w:rsidTr="00520028">
        <w:trPr>
          <w:trHeight w:val="27"/>
        </w:trPr>
        <w:tc>
          <w:tcPr>
            <w:tcW w:w="780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2F22A" w14:textId="77777777" w:rsidR="00A05F61" w:rsidRPr="006708A6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85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1085B" w14:textId="77777777" w:rsidR="00A05F61" w:rsidRPr="006708A6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>Animación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A4F65" w14:textId="77777777" w:rsidR="00A05F61" w:rsidRPr="005B4149" w:rsidRDefault="00A05F61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>Nuevas tecnologías aplicadas a la cultura</w:t>
            </w:r>
          </w:p>
        </w:tc>
      </w:tr>
      <w:tr w:rsidR="00A05F61" w:rsidRPr="006708A6" w14:paraId="608C5673" w14:textId="77777777" w:rsidTr="00520028">
        <w:trPr>
          <w:trHeight w:val="27"/>
        </w:trPr>
        <w:tc>
          <w:tcPr>
            <w:tcW w:w="780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4DCD7" w14:textId="77777777" w:rsidR="00A05F61" w:rsidRPr="006708A6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85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8F9E7" w14:textId="77777777" w:rsidR="00A05F61" w:rsidRPr="006708A6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>Videojuegos</w:t>
            </w:r>
          </w:p>
        </w:tc>
        <w:tc>
          <w:tcPr>
            <w:tcW w:w="78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7C591" w14:textId="77777777" w:rsidR="00A05F61" w:rsidRPr="006708A6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8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343C9" w14:textId="77777777" w:rsidR="00A05F61" w:rsidRPr="006708A6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>Nuevas tecnologías aplicadas a la cultura</w:t>
            </w:r>
          </w:p>
        </w:tc>
      </w:tr>
      <w:tr w:rsidR="00A05F61" w:rsidRPr="006708A6" w14:paraId="37CD24C6" w14:textId="77777777" w:rsidTr="00520028">
        <w:trPr>
          <w:trHeight w:val="27"/>
        </w:trPr>
        <w:tc>
          <w:tcPr>
            <w:tcW w:w="780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D7138" w14:textId="77777777" w:rsidR="00A05F61" w:rsidRPr="006708A6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85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D12FE" w14:textId="77777777" w:rsidR="00A05F61" w:rsidRPr="006708A6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>Video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E3CBF" w14:textId="77777777" w:rsidR="00A05F61" w:rsidRPr="005B4149" w:rsidRDefault="00A05F61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>Gestión pública en actividades culturales</w:t>
            </w:r>
          </w:p>
        </w:tc>
      </w:tr>
      <w:tr w:rsidR="00A05F61" w:rsidRPr="006708A6" w14:paraId="0DD1A3AC" w14:textId="77777777" w:rsidTr="00520028">
        <w:trPr>
          <w:trHeight w:val="148"/>
        </w:trPr>
        <w:tc>
          <w:tcPr>
            <w:tcW w:w="780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88FC4" w14:textId="77777777" w:rsidR="00A05F61" w:rsidRPr="006708A6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85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02D77" w14:textId="77777777" w:rsidR="00A05F61" w:rsidRPr="006708A6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>Cine</w:t>
            </w:r>
          </w:p>
        </w:tc>
        <w:tc>
          <w:tcPr>
            <w:tcW w:w="78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D1136" w14:textId="77777777" w:rsidR="00A05F61" w:rsidRPr="006708A6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8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A1C6E" w14:textId="77777777" w:rsidR="00A05F61" w:rsidRPr="006708A6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 xml:space="preserve"> Centros de formación artística y cultural</w:t>
            </w:r>
          </w:p>
        </w:tc>
      </w:tr>
      <w:tr w:rsidR="00A05F61" w:rsidRPr="006708A6" w14:paraId="2528A4DF" w14:textId="77777777" w:rsidTr="00520028">
        <w:trPr>
          <w:trHeight w:val="218"/>
        </w:trPr>
        <w:tc>
          <w:tcPr>
            <w:tcW w:w="780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0ACC4" w14:textId="77777777" w:rsidR="00A05F61" w:rsidRPr="006708A6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85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0A647" w14:textId="77777777" w:rsidR="00A05F61" w:rsidRPr="006708A6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>Radio</w:t>
            </w:r>
          </w:p>
        </w:tc>
        <w:tc>
          <w:tcPr>
            <w:tcW w:w="78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7F226" w14:textId="77777777" w:rsidR="00A05F61" w:rsidRPr="006708A6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8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1550D" w14:textId="77777777" w:rsidR="00A05F61" w:rsidRPr="006708A6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>Comercialización del arte</w:t>
            </w:r>
          </w:p>
        </w:tc>
      </w:tr>
      <w:tr w:rsidR="00A05F61" w:rsidRPr="006708A6" w14:paraId="5D04122B" w14:textId="77777777" w:rsidTr="00520028">
        <w:trPr>
          <w:trHeight w:val="27"/>
        </w:trPr>
        <w:tc>
          <w:tcPr>
            <w:tcW w:w="780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9CDFD" w14:textId="77777777" w:rsidR="00A05F61" w:rsidRPr="006708A6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85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0279E" w14:textId="77777777" w:rsidR="00A05F61" w:rsidRPr="006708A6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>Multimedia</w:t>
            </w:r>
          </w:p>
        </w:tc>
        <w:tc>
          <w:tcPr>
            <w:tcW w:w="78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CC7E5" w14:textId="77777777" w:rsidR="00A05F61" w:rsidRPr="006708A6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8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D5A75" w14:textId="77777777" w:rsidR="00A05F61" w:rsidRPr="006708A6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>Gestión Cultural</w:t>
            </w:r>
          </w:p>
        </w:tc>
      </w:tr>
      <w:tr w:rsidR="00A05F61" w:rsidRPr="006708A6" w14:paraId="6B9FFB39" w14:textId="77777777" w:rsidTr="00520028">
        <w:trPr>
          <w:trHeight w:val="27"/>
        </w:trPr>
        <w:tc>
          <w:tcPr>
            <w:tcW w:w="4665" w:type="dxa"/>
            <w:gridSpan w:val="2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9E965" w14:textId="77777777" w:rsidR="00A05F61" w:rsidRPr="005B4149" w:rsidRDefault="00A05F61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>Artes visuales</w:t>
            </w:r>
          </w:p>
        </w:tc>
        <w:tc>
          <w:tcPr>
            <w:tcW w:w="78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B7F23" w14:textId="77777777" w:rsidR="00A05F61" w:rsidRPr="006708A6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8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94B70" w14:textId="77777777" w:rsidR="00A05F61" w:rsidRPr="006708A6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>Gastronomía autóctona y tradicional</w:t>
            </w:r>
          </w:p>
        </w:tc>
      </w:tr>
      <w:tr w:rsidR="00A05F61" w:rsidRPr="006708A6" w14:paraId="6D5741FC" w14:textId="77777777" w:rsidTr="00520028">
        <w:trPr>
          <w:trHeight w:val="20"/>
        </w:trPr>
        <w:tc>
          <w:tcPr>
            <w:tcW w:w="780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5BD5A" w14:textId="77777777" w:rsidR="00A05F61" w:rsidRPr="006708A6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85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E2B72" w14:textId="77777777" w:rsidR="00A05F61" w:rsidRPr="006708A6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>Fotografía</w:t>
            </w:r>
          </w:p>
        </w:tc>
        <w:tc>
          <w:tcPr>
            <w:tcW w:w="4860" w:type="dxa"/>
            <w:gridSpan w:val="2"/>
            <w:vMerge w:val="restart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570BA" w14:textId="77777777" w:rsidR="00A05F61" w:rsidRPr="006708A6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  <w:p w14:paraId="3DC2983D" w14:textId="77777777" w:rsidR="00A05F61" w:rsidRPr="005B4149" w:rsidRDefault="00A05F61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>Libros, impresiones y prensa</w:t>
            </w:r>
          </w:p>
        </w:tc>
      </w:tr>
      <w:tr w:rsidR="00A05F61" w:rsidRPr="006708A6" w14:paraId="3C54D385" w14:textId="77777777" w:rsidTr="00520028">
        <w:trPr>
          <w:trHeight w:val="232"/>
        </w:trPr>
        <w:tc>
          <w:tcPr>
            <w:tcW w:w="780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B5AFB" w14:textId="77777777" w:rsidR="00A05F61" w:rsidRPr="006708A6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85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E2188" w14:textId="77777777" w:rsidR="00A05F61" w:rsidRPr="006708A6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>Pintura</w:t>
            </w:r>
          </w:p>
        </w:tc>
        <w:tc>
          <w:tcPr>
            <w:tcW w:w="4860" w:type="dxa"/>
            <w:gridSpan w:val="2"/>
            <w:vMerge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929C9" w14:textId="77777777" w:rsidR="00A05F61" w:rsidRPr="006708A6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A05F61" w:rsidRPr="006708A6" w14:paraId="2B42D897" w14:textId="77777777" w:rsidTr="00520028">
        <w:trPr>
          <w:trHeight w:val="27"/>
        </w:trPr>
        <w:tc>
          <w:tcPr>
            <w:tcW w:w="780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36471" w14:textId="77777777" w:rsidR="00A05F61" w:rsidRPr="006708A6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85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115B2" w14:textId="77777777" w:rsidR="00A05F61" w:rsidRPr="006708A6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>Escultura</w:t>
            </w:r>
          </w:p>
        </w:tc>
        <w:tc>
          <w:tcPr>
            <w:tcW w:w="78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34EB" w14:textId="77777777" w:rsidR="00A05F61" w:rsidRPr="006708A6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8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CDA63" w14:textId="77777777" w:rsidR="00A05F61" w:rsidRPr="006708A6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>Libros, impresiones y prensa</w:t>
            </w:r>
          </w:p>
        </w:tc>
      </w:tr>
      <w:tr w:rsidR="00A05F61" w:rsidRPr="006708A6" w14:paraId="1E040BB0" w14:textId="77777777" w:rsidTr="00520028">
        <w:trPr>
          <w:trHeight w:val="149"/>
        </w:trPr>
        <w:tc>
          <w:tcPr>
            <w:tcW w:w="4665" w:type="dxa"/>
            <w:gridSpan w:val="2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BDD6A" w14:textId="77777777" w:rsidR="00A05F61" w:rsidRPr="005B4149" w:rsidRDefault="00A05F61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>Música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A0D11" w14:textId="77777777" w:rsidR="00A05F61" w:rsidRPr="005B4149" w:rsidRDefault="00A05F61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>Turismo cultural</w:t>
            </w:r>
          </w:p>
        </w:tc>
      </w:tr>
      <w:tr w:rsidR="00A05F61" w:rsidRPr="006708A6" w14:paraId="4F9C2DD8" w14:textId="77777777" w:rsidTr="00520028">
        <w:trPr>
          <w:trHeight w:val="107"/>
        </w:trPr>
        <w:tc>
          <w:tcPr>
            <w:tcW w:w="780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10F7E" w14:textId="77777777" w:rsidR="00A05F61" w:rsidRPr="006708A6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85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C233A" w14:textId="77777777" w:rsidR="00A05F61" w:rsidRPr="006708A6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>Conciertos</w:t>
            </w:r>
          </w:p>
        </w:tc>
        <w:tc>
          <w:tcPr>
            <w:tcW w:w="78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0225E" w14:textId="77777777" w:rsidR="00A05F61" w:rsidRPr="006708A6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8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32FC3" w14:textId="77777777" w:rsidR="00A05F61" w:rsidRPr="006708A6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>Turismo cultural</w:t>
            </w:r>
          </w:p>
        </w:tc>
      </w:tr>
      <w:tr w:rsidR="00A05F61" w:rsidRPr="006708A6" w14:paraId="2133C6FA" w14:textId="77777777" w:rsidTr="00520028">
        <w:trPr>
          <w:trHeight w:val="27"/>
        </w:trPr>
        <w:tc>
          <w:tcPr>
            <w:tcW w:w="780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7A7CA" w14:textId="77777777" w:rsidR="00A05F61" w:rsidRPr="006708A6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85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CAE94" w14:textId="77777777" w:rsidR="00A05F61" w:rsidRPr="006708A6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>Representación y circulación de artistas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20E19" w14:textId="77777777" w:rsidR="00A05F61" w:rsidRPr="005B4149" w:rsidRDefault="00A05F61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>Investigación cultural</w:t>
            </w:r>
          </w:p>
        </w:tc>
      </w:tr>
      <w:tr w:rsidR="00A05F61" w:rsidRPr="006708A6" w14:paraId="274EFA54" w14:textId="77777777" w:rsidTr="00520028">
        <w:trPr>
          <w:trHeight w:val="27"/>
        </w:trPr>
        <w:tc>
          <w:tcPr>
            <w:tcW w:w="780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51BE4" w14:textId="77777777" w:rsidR="00A05F61" w:rsidRPr="006708A6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85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BE712" w14:textId="77777777" w:rsidR="00A05F61" w:rsidRPr="006708A6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>Fabricación de instrumentos musicales</w:t>
            </w:r>
          </w:p>
        </w:tc>
        <w:tc>
          <w:tcPr>
            <w:tcW w:w="78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C974C" w14:textId="77777777" w:rsidR="00A05F61" w:rsidRPr="006708A6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8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51EE4" w14:textId="77777777" w:rsidR="00A05F61" w:rsidRPr="006708A6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>Investigación cultural</w:t>
            </w:r>
          </w:p>
        </w:tc>
      </w:tr>
      <w:tr w:rsidR="00A05F61" w:rsidRPr="006708A6" w14:paraId="145C856D" w14:textId="77777777" w:rsidTr="00520028">
        <w:trPr>
          <w:trHeight w:val="204"/>
        </w:trPr>
        <w:tc>
          <w:tcPr>
            <w:tcW w:w="780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638C4" w14:textId="77777777" w:rsidR="00A05F61" w:rsidRPr="006708A6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85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C7F48" w14:textId="77777777" w:rsidR="00A05F61" w:rsidRPr="006708A6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>Grabación y distribución de música grabada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BE351" w14:textId="77777777" w:rsidR="00A05F61" w:rsidRPr="005B4149" w:rsidRDefault="00A05F61" w:rsidP="00520028">
            <w:pPr>
              <w:ind w:right="51" w:firstLine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B4149">
              <w:rPr>
                <w:rFonts w:ascii="Arial" w:eastAsia="Arial Unicode MS" w:hAnsi="Arial" w:cs="Arial"/>
                <w:b/>
                <w:sz w:val="18"/>
                <w:szCs w:val="18"/>
              </w:rPr>
              <w:t>Otras relacionadas con el sector cultural, artístico y creativo</w:t>
            </w:r>
          </w:p>
        </w:tc>
      </w:tr>
      <w:tr w:rsidR="00A05F61" w:rsidRPr="006708A6" w14:paraId="2A076189" w14:textId="77777777" w:rsidTr="00520028">
        <w:trPr>
          <w:trHeight w:val="27"/>
        </w:trPr>
        <w:tc>
          <w:tcPr>
            <w:tcW w:w="780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768C3" w14:textId="77777777" w:rsidR="00A05F61" w:rsidRPr="006708A6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85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AC33A" w14:textId="77777777" w:rsidR="00A05F61" w:rsidRPr="006708A6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05F5C" w14:textId="77777777" w:rsidR="00A05F61" w:rsidRPr="006708A6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8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73DB6" w14:textId="77777777" w:rsidR="00A05F61" w:rsidRPr="006708A6" w:rsidRDefault="00A05F61" w:rsidP="00520028">
            <w:pPr>
              <w:ind w:right="51" w:firstLine="0"/>
              <w:rPr>
                <w:rFonts w:ascii="Arial" w:eastAsia="Arial Unicode MS" w:hAnsi="Arial" w:cs="Arial"/>
                <w:sz w:val="18"/>
                <w:szCs w:val="18"/>
              </w:rPr>
            </w:pPr>
            <w:r w:rsidRPr="006708A6">
              <w:rPr>
                <w:rFonts w:ascii="Arial" w:eastAsia="Arial Unicode MS" w:hAnsi="Arial" w:cs="Arial"/>
                <w:sz w:val="18"/>
                <w:szCs w:val="18"/>
              </w:rPr>
              <w:t>Especificar</w:t>
            </w:r>
          </w:p>
        </w:tc>
      </w:tr>
    </w:tbl>
    <w:p w14:paraId="78358654" w14:textId="77777777" w:rsidR="00A05F61" w:rsidRPr="006708A6" w:rsidRDefault="00A05F61" w:rsidP="00A05F61">
      <w:pPr>
        <w:ind w:right="51" w:firstLine="0"/>
        <w:rPr>
          <w:rFonts w:ascii="Arial" w:eastAsia="Arial Unicode MS" w:hAnsi="Arial" w:cs="Arial"/>
          <w:sz w:val="18"/>
          <w:szCs w:val="18"/>
        </w:rPr>
      </w:pPr>
      <w:r w:rsidRPr="006708A6">
        <w:rPr>
          <w:rFonts w:ascii="Arial" w:eastAsia="Arial Unicode MS" w:hAnsi="Arial" w:cs="Arial"/>
          <w:sz w:val="18"/>
          <w:szCs w:val="18"/>
        </w:rPr>
        <w:t xml:space="preserve"> </w:t>
      </w:r>
    </w:p>
    <w:p w14:paraId="386F423F" w14:textId="77777777" w:rsidR="00A05F61" w:rsidRPr="005B4149" w:rsidRDefault="00A05F61" w:rsidP="00A05F61">
      <w:pPr>
        <w:ind w:right="51" w:firstLine="0"/>
        <w:rPr>
          <w:rFonts w:ascii="Arial" w:eastAsia="Arial Unicode MS" w:hAnsi="Arial" w:cs="Arial"/>
          <w:b/>
          <w:sz w:val="18"/>
          <w:szCs w:val="18"/>
        </w:rPr>
      </w:pPr>
    </w:p>
    <w:p w14:paraId="1F4D3CEF" w14:textId="77777777" w:rsidR="00A05F61" w:rsidRPr="005B4149" w:rsidRDefault="00A05F61" w:rsidP="00A05F61">
      <w:pPr>
        <w:ind w:right="51" w:firstLine="0"/>
        <w:rPr>
          <w:rFonts w:ascii="Arial" w:eastAsia="Arial Unicode MS" w:hAnsi="Arial" w:cs="Arial"/>
          <w:b/>
          <w:sz w:val="18"/>
          <w:szCs w:val="18"/>
        </w:rPr>
      </w:pPr>
      <w:r w:rsidRPr="005B4149">
        <w:rPr>
          <w:rFonts w:ascii="Arial" w:eastAsia="Arial Unicode MS" w:hAnsi="Arial" w:cs="Arial"/>
          <w:b/>
          <w:sz w:val="18"/>
          <w:szCs w:val="18"/>
        </w:rPr>
        <w:t>Atentamente</w:t>
      </w:r>
    </w:p>
    <w:p w14:paraId="712772B0" w14:textId="77777777" w:rsidR="00A05F61" w:rsidRPr="005B4149" w:rsidRDefault="00A05F61" w:rsidP="00A05F61">
      <w:pPr>
        <w:ind w:right="51" w:firstLine="0"/>
        <w:rPr>
          <w:rFonts w:ascii="Arial" w:eastAsia="Arial Unicode MS" w:hAnsi="Arial" w:cs="Arial"/>
          <w:b/>
          <w:sz w:val="18"/>
          <w:szCs w:val="18"/>
        </w:rPr>
      </w:pPr>
      <w:r w:rsidRPr="005B4149">
        <w:rPr>
          <w:rFonts w:ascii="Arial" w:eastAsia="Arial Unicode MS" w:hAnsi="Arial" w:cs="Arial"/>
          <w:b/>
          <w:sz w:val="18"/>
          <w:szCs w:val="18"/>
        </w:rPr>
        <w:t>Nombre y firma del representante del proyecto</w:t>
      </w:r>
    </w:p>
    <w:p w14:paraId="1167D049" w14:textId="77777777" w:rsidR="00A05F61" w:rsidRPr="005B4149" w:rsidRDefault="00A05F61" w:rsidP="00A05F61">
      <w:pPr>
        <w:ind w:right="51" w:firstLine="0"/>
        <w:rPr>
          <w:rFonts w:ascii="Arial" w:eastAsia="Arial Unicode MS" w:hAnsi="Arial" w:cs="Arial"/>
          <w:b/>
          <w:sz w:val="18"/>
          <w:szCs w:val="18"/>
        </w:rPr>
      </w:pPr>
      <w:r w:rsidRPr="005B4149">
        <w:rPr>
          <w:rFonts w:ascii="Arial" w:eastAsia="Arial Unicode MS" w:hAnsi="Arial" w:cs="Arial"/>
          <w:b/>
          <w:sz w:val="18"/>
          <w:szCs w:val="18"/>
        </w:rPr>
        <w:t xml:space="preserve">y/o representante legal </w:t>
      </w:r>
    </w:p>
    <w:p w14:paraId="56AE4E38" w14:textId="77777777" w:rsidR="00A05F61" w:rsidRPr="006708A6" w:rsidRDefault="00A05F61" w:rsidP="00A05F61">
      <w:pPr>
        <w:ind w:right="51" w:firstLine="0"/>
        <w:jc w:val="center"/>
        <w:rPr>
          <w:rFonts w:ascii="Arial" w:eastAsia="Arial Unicode MS" w:hAnsi="Arial" w:cs="Arial"/>
          <w:sz w:val="18"/>
          <w:szCs w:val="18"/>
        </w:rPr>
      </w:pPr>
      <w:r w:rsidRPr="006708A6">
        <w:rPr>
          <w:rFonts w:ascii="Arial" w:eastAsia="Arial Unicode MS" w:hAnsi="Arial" w:cs="Arial"/>
          <w:sz w:val="18"/>
          <w:szCs w:val="18"/>
        </w:rPr>
        <w:t xml:space="preserve"> </w:t>
      </w:r>
    </w:p>
    <w:p w14:paraId="77FBA20B" w14:textId="77777777" w:rsidR="00A05F61" w:rsidRDefault="00A05F61" w:rsidP="00A05F61">
      <w:pPr>
        <w:ind w:right="51" w:firstLine="0"/>
        <w:jc w:val="center"/>
        <w:rPr>
          <w:rFonts w:ascii="Arial" w:eastAsia="Arial Unicode MS" w:hAnsi="Arial" w:cs="Arial"/>
          <w:sz w:val="18"/>
          <w:szCs w:val="18"/>
        </w:rPr>
      </w:pPr>
    </w:p>
    <w:p w14:paraId="0B8468D3" w14:textId="77777777" w:rsidR="00A05F61" w:rsidRDefault="00A05F61" w:rsidP="00A05F61">
      <w:pPr>
        <w:ind w:right="51" w:firstLine="0"/>
        <w:jc w:val="center"/>
        <w:rPr>
          <w:rFonts w:ascii="Arial" w:eastAsia="Arial Unicode MS" w:hAnsi="Arial" w:cs="Arial"/>
          <w:sz w:val="18"/>
          <w:szCs w:val="18"/>
        </w:rPr>
      </w:pPr>
      <w:bookmarkStart w:id="0" w:name="_GoBack"/>
      <w:bookmarkEnd w:id="0"/>
    </w:p>
    <w:sectPr w:rsidR="00A05F61" w:rsidSect="00A05F61">
      <w:pgSz w:w="12240" w:h="15840"/>
      <w:pgMar w:top="1275" w:right="1133" w:bottom="1275" w:left="1133" w:header="720" w:footer="720" w:gutter="0"/>
      <w:cols w:space="720" w:equalWidth="0">
        <w:col w:w="88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ontserrat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77A4F"/>
    <w:multiLevelType w:val="multilevel"/>
    <w:tmpl w:val="190AE8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8CC0171"/>
    <w:multiLevelType w:val="multilevel"/>
    <w:tmpl w:val="07A6B5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61"/>
    <w:rsid w:val="008752BC"/>
    <w:rsid w:val="00A05F61"/>
    <w:rsid w:val="00FC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7245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05F61"/>
    <w:pPr>
      <w:spacing w:line="276" w:lineRule="auto"/>
      <w:ind w:hanging="2"/>
      <w:jc w:val="both"/>
    </w:pPr>
    <w:rPr>
      <w:rFonts w:ascii="Montserrat" w:eastAsia="Montserrat" w:hAnsi="Montserrat" w:cs="Montserrat"/>
      <w:sz w:val="20"/>
      <w:szCs w:val="20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2202</Characters>
  <Application>Microsoft Macintosh Word</Application>
  <DocSecurity>0</DocSecurity>
  <Lines>18</Lines>
  <Paragraphs>5</Paragraphs>
  <ScaleCrop>false</ScaleCrop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2020-09-21T17:44:00Z</dcterms:created>
  <dcterms:modified xsi:type="dcterms:W3CDTF">2020-09-21T17:46:00Z</dcterms:modified>
</cp:coreProperties>
</file>