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4" w:type="dxa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4"/>
      </w:tblGrid>
      <w:tr w:rsidR="00BB74E7" w:rsidTr="00BB74E7">
        <w:tc>
          <w:tcPr>
            <w:tcW w:w="9964" w:type="dxa"/>
          </w:tcPr>
          <w:p w:rsidR="00BB74E7" w:rsidRDefault="00BB74E7" w:rsidP="0063754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ANEXO 1 – SÍNTESIS EJECUTIVA DEL PROYECTO</w:t>
            </w:r>
          </w:p>
          <w:p w:rsidR="00BB74E7" w:rsidRDefault="00BB74E7" w:rsidP="0063754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B74E7" w:rsidRDefault="00BB74E7" w:rsidP="0063754A">
            <w:pPr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Las propuestas deberán presentarse a través de la plataforma: </w:t>
            </w:r>
            <w:hyperlink r:id="rId5">
              <w:r>
                <w:rPr>
                  <w:rFonts w:ascii="Arial" w:eastAsia="Arial" w:hAnsi="Arial" w:cs="Arial"/>
                  <w:color w:val="1155CC"/>
                  <w:u w:val="single"/>
                </w:rPr>
                <w:t>https://sc.jalisco.gob.mx/node/10411/register</w:t>
              </w:r>
            </w:hyperlink>
          </w:p>
          <w:p w:rsidR="00BB74E7" w:rsidRDefault="00BB74E7" w:rsidP="006375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B74E7" w:rsidRDefault="00BB74E7" w:rsidP="0063754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Documentos solicitados:</w:t>
            </w:r>
          </w:p>
          <w:p w:rsidR="00BB74E7" w:rsidRDefault="00BB74E7" w:rsidP="006375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B74E7" w:rsidRDefault="00BB74E7" w:rsidP="00BB74E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Descripción de las acciones propuestas para llevar a cabo en el marco de las intervenciones de circo social (talleres, presentaciones, charlas, vinculación, registro y actividades similares, siendo esta lista enunciativa y no limitativa)</w:t>
            </w:r>
          </w:p>
          <w:p w:rsidR="00BB74E7" w:rsidRDefault="00BB74E7" w:rsidP="00BB74E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Justificación de las acciones propuestas y su impacto social</w:t>
            </w:r>
          </w:p>
          <w:p w:rsidR="00BB74E7" w:rsidRDefault="00BB74E7" w:rsidP="00BB74E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Objetivo general </w:t>
            </w:r>
          </w:p>
          <w:p w:rsidR="00BB74E7" w:rsidRDefault="00BB74E7" w:rsidP="00BB74E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Objetivos particulares </w:t>
            </w:r>
          </w:p>
          <w:p w:rsidR="00BB74E7" w:rsidRDefault="00BB74E7" w:rsidP="00BB74E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Alcances y Metas</w:t>
            </w:r>
          </w:p>
          <w:p w:rsidR="00BB74E7" w:rsidRDefault="00BB74E7" w:rsidP="00BB74E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Planeación de seguimiento a corto, mediano y largo plazo del impacto de las acciones propuestas. </w:t>
            </w:r>
          </w:p>
          <w:p w:rsidR="00BB74E7" w:rsidRDefault="00BB74E7" w:rsidP="00BB74E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Ficha técnica y/o operativa del proyecto.</w:t>
            </w:r>
          </w:p>
          <w:p w:rsidR="00BB74E7" w:rsidRDefault="00BB74E7" w:rsidP="00BB74E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Ruta crítica o calendario de actividades (fecha tentativa, lugar propuesto, horario, descripción breve de la actividad, número máximo de participantes)</w:t>
            </w:r>
          </w:p>
          <w:p w:rsidR="00BB74E7" w:rsidRDefault="00BB74E7" w:rsidP="00BB74E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Síntesis curriculares del equipo creativo</w:t>
            </w:r>
          </w:p>
          <w:p w:rsidR="00BB74E7" w:rsidRDefault="00BB74E7" w:rsidP="00BB74E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Público objetivo</w:t>
            </w:r>
          </w:p>
          <w:p w:rsidR="00BB74E7" w:rsidRDefault="00BB74E7" w:rsidP="00BB74E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Enlace al video de trabajos anteriores de los postulantes.</w:t>
            </w:r>
          </w:p>
          <w:p w:rsidR="00BB74E7" w:rsidRDefault="00BB74E7" w:rsidP="00BB74E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Fotografías de referencias artísticas de los postulantes o como ejemplo de las acciones propuestas</w:t>
            </w:r>
          </w:p>
          <w:p w:rsidR="00BB74E7" w:rsidRDefault="00BB74E7" w:rsidP="00BB74E7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Plan de promoción y difusión</w:t>
            </w:r>
          </w:p>
          <w:p w:rsidR="00BB74E7" w:rsidRDefault="00BB74E7" w:rsidP="0063754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BB74E7" w:rsidRDefault="00BB74E7" w:rsidP="00BB74E7">
      <w:pPr>
        <w:ind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B74E7" w:rsidRDefault="00BB74E7" w:rsidP="00BB74E7">
      <w:pPr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BB74E7" w:rsidRDefault="00BB74E7" w:rsidP="00BB74E7">
      <w:pPr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BB74E7" w:rsidRDefault="00BB74E7" w:rsidP="00BB74E7">
      <w:pPr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BB74E7" w:rsidRDefault="00BB74E7" w:rsidP="00BB74E7">
      <w:pPr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BB74E7" w:rsidRDefault="00BB74E7" w:rsidP="00BB74E7">
      <w:pPr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BB74E7" w:rsidRDefault="00BB74E7" w:rsidP="00BB74E7">
      <w:pPr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BB74E7" w:rsidRDefault="00BB74E7" w:rsidP="00BB74E7">
      <w:pPr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BB74E7" w:rsidRDefault="00BB74E7" w:rsidP="00BB74E7">
      <w:pPr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BB74E7" w:rsidRDefault="00BB74E7" w:rsidP="00BB74E7">
      <w:pPr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BB74E7" w:rsidRDefault="00BB74E7" w:rsidP="00BB74E7">
      <w:pPr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BB74E7" w:rsidRDefault="00BB74E7" w:rsidP="00BB74E7">
      <w:pPr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BB74E7" w:rsidRDefault="00BB74E7" w:rsidP="00BB74E7">
      <w:pPr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BB74E7" w:rsidRDefault="00BB74E7" w:rsidP="00BB74E7">
      <w:pPr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9927F8" w:rsidRDefault="009927F8" w:rsidP="00BB74E7">
      <w:pPr>
        <w:ind w:firstLine="0"/>
      </w:pPr>
      <w:bookmarkStart w:id="0" w:name="_GoBack"/>
      <w:bookmarkEnd w:id="0"/>
    </w:p>
    <w:sectPr w:rsidR="009927F8" w:rsidSect="00A406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C32B5"/>
    <w:multiLevelType w:val="multilevel"/>
    <w:tmpl w:val="2A08D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077AD2"/>
    <w:multiLevelType w:val="multilevel"/>
    <w:tmpl w:val="281AB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E7"/>
    <w:rsid w:val="009927F8"/>
    <w:rsid w:val="00A406F4"/>
    <w:rsid w:val="00B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E12C8"/>
  <w15:chartTrackingRefBased/>
  <w15:docId w15:val="{1DB9D033-5A76-7A4F-BD02-C5F86BFB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74E7"/>
    <w:pPr>
      <w:spacing w:before="0" w:beforeAutospacing="0" w:after="0" w:afterAutospacing="0" w:line="276" w:lineRule="auto"/>
      <w:ind w:hanging="2"/>
      <w:jc w:val="both"/>
    </w:pPr>
    <w:rPr>
      <w:rFonts w:ascii="Montserrat" w:eastAsia="Montserrat" w:hAnsi="Montserrat" w:cs="Montserrat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.jalisco.gob.mx/node/10411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956</Characters>
  <Application>Microsoft Office Word</Application>
  <DocSecurity>0</DocSecurity>
  <Lines>19</Lines>
  <Paragraphs>11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2022-06-13T19:47:00Z</dcterms:created>
  <dcterms:modified xsi:type="dcterms:W3CDTF">2022-06-13T19:48:00Z</dcterms:modified>
</cp:coreProperties>
</file>